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page" w:tblpX="5596" w:tblpY="20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762DDE" w:rsidRPr="00584CCC" w14:paraId="3F98882E" w14:textId="77777777" w:rsidTr="008612DD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284C7" w14:textId="77777777" w:rsidR="00762DDE" w:rsidRPr="00EF66C3" w:rsidRDefault="00762DDE" w:rsidP="008612DD">
            <w:pPr>
              <w:jc w:val="right"/>
              <w:rPr>
                <w:rFonts w:ascii="Arial" w:hAnsi="Arial" w:cs="Arial"/>
              </w:rPr>
            </w:pPr>
          </w:p>
          <w:p w14:paraId="176C94E5" w14:textId="77777777" w:rsidR="00583B63" w:rsidRPr="00603968" w:rsidRDefault="00583B63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Pr="00603968">
              <w:rPr>
                <w:rFonts w:cs="Arial"/>
                <w:sz w:val="22"/>
                <w:szCs w:val="22"/>
              </w:rPr>
              <w:t>:</w:t>
            </w:r>
          </w:p>
          <w:p w14:paraId="3B98DD6C" w14:textId="77777777" w:rsidR="00583B63" w:rsidRPr="00603968" w:rsidRDefault="0014461E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583B63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14:paraId="727355F8" w14:textId="77777777" w:rsidR="00583B63" w:rsidRPr="00603968" w:rsidRDefault="00583B63" w:rsidP="008612D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14:paraId="4DB5EDD9" w14:textId="77777777" w:rsidR="00583B63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14:paraId="57728741" w14:textId="77777777" w:rsidR="00583B63" w:rsidRPr="00603968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14:paraId="5FBBB841" w14:textId="77777777" w:rsidR="00762DDE" w:rsidRPr="00584CCC" w:rsidRDefault="00762DDE" w:rsidP="008612DD">
            <w:pPr>
              <w:ind w:left="-57"/>
              <w:rPr>
                <w:rFonts w:ascii="Arial" w:hAnsi="Arial" w:cs="Arial"/>
              </w:rPr>
            </w:pPr>
          </w:p>
        </w:tc>
      </w:tr>
      <w:tr w:rsidR="00762DDE" w:rsidRPr="00584CCC" w14:paraId="611D32DE" w14:textId="77777777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1C22" w14:textId="77777777"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  <w:tr w:rsidR="00762DDE" w:rsidRPr="00584CCC" w14:paraId="7474982B" w14:textId="77777777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6BC8" w14:textId="77777777"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</w:tbl>
    <w:p w14:paraId="37FE9286" w14:textId="77777777" w:rsidR="008612DD" w:rsidRDefault="008612DD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 wp14:anchorId="2D828859" wp14:editId="03B58D76">
            <wp:simplePos x="0" y="0"/>
            <wp:positionH relativeFrom="column">
              <wp:posOffset>3654481</wp:posOffset>
            </wp:positionH>
            <wp:positionV relativeFrom="paragraph">
              <wp:posOffset>-341630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47DD8C" w14:textId="77777777" w:rsidR="008612DD" w:rsidRPr="008612DD" w:rsidRDefault="008612DD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612DD">
        <w:rPr>
          <w:rFonts w:ascii="Arial" w:hAnsi="Arial" w:cs="Arial"/>
          <w:sz w:val="28"/>
          <w:szCs w:val="28"/>
        </w:rPr>
        <w:t>2</w:t>
      </w:r>
    </w:p>
    <w:p w14:paraId="2C0B068C" w14:textId="77777777" w:rsidR="008612DD" w:rsidRPr="008612DD" w:rsidRDefault="008612DD" w:rsidP="00E837F6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3E06F5A9" w14:textId="77777777"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14:paraId="2C0B3534" w14:textId="77777777"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14:paraId="4504D971" w14:textId="77777777"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14:paraId="66169DD0" w14:textId="77777777"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14:paraId="0CB125A2" w14:textId="77777777"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14:paraId="02FD6F01" w14:textId="77777777"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p w14:paraId="4F9820DA" w14:textId="77777777" w:rsidR="00762DDE" w:rsidRDefault="00762DDE" w:rsidP="00E837F6">
      <w:pPr>
        <w:ind w:left="-180"/>
        <w:jc w:val="center"/>
        <w:rPr>
          <w:rFonts w:ascii="Arial" w:hAnsi="Arial" w:cs="Arial"/>
          <w:b/>
        </w:rPr>
      </w:pPr>
    </w:p>
    <w:p w14:paraId="1A311A79" w14:textId="77777777"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14:paraId="68D1652D" w14:textId="77777777" w:rsidR="008612DD" w:rsidRPr="00584CCC" w:rsidRDefault="008612DD" w:rsidP="00E837F6">
      <w:pPr>
        <w:ind w:left="-180"/>
        <w:jc w:val="center"/>
        <w:rPr>
          <w:rFonts w:ascii="Arial" w:hAnsi="Arial" w:cs="Arial"/>
          <w:b/>
        </w:rPr>
      </w:pPr>
    </w:p>
    <w:p w14:paraId="44236BA7" w14:textId="77777777" w:rsidR="00E837F6" w:rsidRPr="00584CCC" w:rsidRDefault="00CC50DE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</w:t>
      </w:r>
      <w:r w:rsidR="001274F8" w:rsidRPr="00584CCC">
        <w:rPr>
          <w:rFonts w:ascii="Arial" w:hAnsi="Arial" w:cs="Arial"/>
          <w:b/>
        </w:rPr>
        <w:t>hmebezogen</w:t>
      </w:r>
      <w:r w:rsidR="00E837F6" w:rsidRPr="00584CCC">
        <w:rPr>
          <w:rFonts w:ascii="Arial" w:hAnsi="Arial" w:cs="Arial"/>
          <w:b/>
        </w:rPr>
        <w:t>er Bericht</w:t>
      </w:r>
    </w:p>
    <w:p w14:paraId="1DE5CC9F" w14:textId="77777777"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5175EA" w14:paraId="1A985CA0" w14:textId="77777777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14:paraId="13E7B945" w14:textId="7777777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14:paraId="3BBB46D0" w14:textId="77777777"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14:paraId="7C95B6F8" w14:textId="77777777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14:paraId="62262F67" w14:textId="77777777"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14:paraId="6DF574FB" w14:textId="77777777"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14:paraId="025BAE39" w14:textId="77777777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1699369E" w14:textId="77777777" w:rsidR="00E837F6" w:rsidRPr="005175EA" w:rsidRDefault="00D42140" w:rsidP="00CC50DE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E837F6" w:rsidRPr="005175EA">
              <w:rPr>
                <w:rFonts w:ascii="Arial" w:hAnsi="Arial" w:cs="Arial"/>
                <w:b/>
              </w:rPr>
              <w:t>e</w:t>
            </w:r>
            <w:r w:rsidR="00CC50DE">
              <w:rPr>
                <w:rFonts w:ascii="Arial" w:hAnsi="Arial" w:cs="Arial"/>
                <w:b/>
              </w:rPr>
              <w:t>nde Person</w:t>
            </w:r>
            <w:r w:rsidR="00E837F6" w:rsidRPr="005175E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14:paraId="0ED0FBE1" w14:textId="77777777" w:rsidR="00E837F6" w:rsidRPr="005175EA" w:rsidRDefault="00583B63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5175EA">
              <w:rPr>
                <w:rFonts w:ascii="Arial" w:hAnsi="Arial" w:cs="Arial"/>
                <w:b/>
              </w:rPr>
              <w:t xml:space="preserve"> vom</w:t>
            </w:r>
            <w:r w:rsidR="00E837F6" w:rsidRPr="005175EA">
              <w:rPr>
                <w:rFonts w:ascii="Arial" w:hAnsi="Arial" w:cs="Arial"/>
                <w:b/>
              </w:rPr>
              <w:t xml:space="preserve">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  <w:r w:rsidR="00DF60EB">
              <w:rPr>
                <w:rFonts w:ascii="Arial" w:hAnsi="Arial" w:cs="Arial"/>
                <w:b/>
              </w:rPr>
              <w:t xml:space="preserve"> </w:t>
            </w:r>
            <w:r w:rsidR="00E837F6" w:rsidRPr="005175EA">
              <w:rPr>
                <w:rFonts w:ascii="Arial" w:hAnsi="Arial" w:cs="Arial"/>
                <w:b/>
              </w:rPr>
              <w:t xml:space="preserve">bis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5175EA" w14:paraId="5FBC6E91" w14:textId="77777777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12377F20" w14:textId="7777777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14:paraId="7614ADDD" w14:textId="7777777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14:paraId="125EF3D2" w14:textId="7777777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5175EA" w14:paraId="42ABC00D" w14:textId="77777777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14:paraId="5AEAA21E" w14:textId="77777777"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14:paraId="765A32E2" w14:textId="77777777"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14:paraId="7D5F0E12" w14:textId="77777777"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1F381C5" w14:textId="77777777" w:rsidR="00E837F6" w:rsidRPr="00584CCC" w:rsidRDefault="00E837F6" w:rsidP="00E837F6">
      <w:pPr>
        <w:rPr>
          <w:rFonts w:ascii="Arial" w:hAnsi="Arial" w:cs="Arial"/>
          <w:b/>
        </w:rPr>
      </w:pPr>
    </w:p>
    <w:p w14:paraId="05C6549C" w14:textId="77777777"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872308">
        <w:rPr>
          <w:rFonts w:ascii="Arial" w:hAnsi="Arial" w:cs="Arial"/>
          <w:b/>
        </w:rPr>
      </w:r>
      <w:r w:rsidR="00872308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Nichtantritt </w:t>
      </w:r>
      <w:r w:rsidR="00CC50DE">
        <w:rPr>
          <w:rFonts w:ascii="Arial" w:hAnsi="Arial" w:cs="Arial"/>
          <w:b/>
        </w:rPr>
        <w:t>der</w:t>
      </w:r>
      <w:r w:rsidRPr="00584CCC">
        <w:rPr>
          <w:rFonts w:ascii="Arial" w:hAnsi="Arial" w:cs="Arial"/>
          <w:b/>
        </w:rPr>
        <w:t xml:space="preserve"> </w:t>
      </w:r>
      <w:r w:rsidR="00CC50DE">
        <w:rPr>
          <w:rFonts w:ascii="Arial" w:hAnsi="Arial" w:cs="Arial"/>
          <w:b/>
        </w:rPr>
        <w:t>teilnehmenden Person</w:t>
      </w:r>
      <w:r w:rsidRPr="00584CCC">
        <w:rPr>
          <w:rFonts w:ascii="Arial" w:hAnsi="Arial" w:cs="Arial"/>
          <w:b/>
        </w:rPr>
        <w:t xml:space="preserve"> </w:t>
      </w:r>
    </w:p>
    <w:p w14:paraId="24A8A9AF" w14:textId="77777777" w:rsidR="00E837F6" w:rsidRPr="00584CCC" w:rsidRDefault="00E837F6" w:rsidP="00DA3E3A">
      <w:pPr>
        <w:ind w:left="2832" w:firstLine="3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14:paraId="75825D36" w14:textId="77777777" w:rsidR="00E837F6" w:rsidRPr="00584CCC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14:paraId="253EDB20" w14:textId="77777777" w:rsidR="00E837F6" w:rsidRPr="00584CCC" w:rsidRDefault="00E837F6" w:rsidP="00E837F6">
      <w:pPr>
        <w:rPr>
          <w:rFonts w:ascii="Arial" w:hAnsi="Arial" w:cs="Arial"/>
          <w:b/>
        </w:rPr>
      </w:pPr>
    </w:p>
    <w:p w14:paraId="776933DD" w14:textId="77777777"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872308">
        <w:rPr>
          <w:rFonts w:ascii="Arial" w:hAnsi="Arial" w:cs="Arial"/>
          <w:b/>
        </w:rPr>
      </w:r>
      <w:r w:rsidR="00872308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1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977FE3">
        <w:rPr>
          <w:rFonts w:ascii="Arial" w:hAnsi="Arial" w:cs="Arial"/>
          <w:b/>
        </w:rPr>
        <w:t>Z</w:t>
      </w:r>
      <w:r w:rsidR="00B20BCD" w:rsidRPr="00584CCC">
        <w:rPr>
          <w:rFonts w:ascii="Arial" w:hAnsi="Arial" w:cs="Arial"/>
          <w:b/>
        </w:rPr>
        <w:t>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  <w:r w:rsidR="00CC50DE">
        <w:rPr>
          <w:rFonts w:ascii="Arial" w:hAnsi="Arial" w:cs="Arial"/>
          <w:b/>
        </w:rPr>
        <w:t xml:space="preserve"> - Abschlussbericht</w:t>
      </w:r>
    </w:p>
    <w:p w14:paraId="19F78BF1" w14:textId="77777777" w:rsidR="001166C8" w:rsidRPr="00584CCC" w:rsidRDefault="001166C8" w:rsidP="001166C8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VerBIS-Zugriff endet) </w:t>
      </w:r>
    </w:p>
    <w:p w14:paraId="48C04A55" w14:textId="77777777" w:rsidR="00E837F6" w:rsidRPr="00584CCC" w:rsidRDefault="00E837F6" w:rsidP="00E837F6">
      <w:pPr>
        <w:rPr>
          <w:rFonts w:ascii="Arial" w:hAnsi="Arial" w:cs="Arial"/>
          <w:b/>
        </w:rPr>
      </w:pPr>
    </w:p>
    <w:p w14:paraId="13F0780C" w14:textId="77777777" w:rsidR="002E385A" w:rsidRPr="00584CCC" w:rsidRDefault="002E385A" w:rsidP="00DC5E83">
      <w:pPr>
        <w:ind w:left="2832"/>
        <w:rPr>
          <w:rFonts w:ascii="Arial" w:hAnsi="Arial" w:cs="Arial"/>
        </w:rPr>
      </w:pPr>
    </w:p>
    <w:p w14:paraId="0B3A1DAF" w14:textId="77777777" w:rsidR="00CC50DE" w:rsidRDefault="00CC50DE" w:rsidP="00CC50DE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 und Teiln</w:t>
      </w:r>
      <w:r>
        <w:rPr>
          <w:rFonts w:ascii="Arial" w:hAnsi="Arial" w:cs="Arial"/>
          <w:b/>
        </w:rPr>
        <w:t>a</w:t>
      </w:r>
      <w:r w:rsidRPr="00B41555">
        <w:rPr>
          <w:rFonts w:ascii="Arial" w:hAnsi="Arial" w:cs="Arial"/>
          <w:b/>
        </w:rPr>
        <w:t xml:space="preserve">hmebeurteilung: </w:t>
      </w:r>
    </w:p>
    <w:p w14:paraId="4F917453" w14:textId="77777777" w:rsidR="00CC50DE" w:rsidRDefault="00CC50DE" w:rsidP="00CC50DE">
      <w:pPr>
        <w:spacing w:line="360" w:lineRule="auto"/>
        <w:rPr>
          <w:rFonts w:ascii="Arial" w:hAnsi="Arial" w:cs="Arial"/>
          <w:b/>
        </w:rPr>
      </w:pPr>
    </w:p>
    <w:p w14:paraId="1A28855F" w14:textId="77777777" w:rsidR="00CC50DE" w:rsidRPr="00EE2363" w:rsidRDefault="00CC50DE" w:rsidP="00CC50DE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 w:rsidRPr="00EE2363">
        <w:rPr>
          <w:b/>
          <w:color w:val="auto"/>
          <w:sz w:val="20"/>
          <w:szCs w:val="20"/>
        </w:rPr>
        <w:t>Berufsbezogene Feststellungen</w:t>
      </w:r>
    </w:p>
    <w:p w14:paraId="1F915299" w14:textId="77777777" w:rsidR="00CC50DE" w:rsidRPr="00EE2363" w:rsidRDefault="00CC50DE" w:rsidP="00CC50DE">
      <w:pPr>
        <w:pStyle w:val="Default"/>
        <w:ind w:left="360"/>
        <w:rPr>
          <w:color w:val="auto"/>
          <w:sz w:val="22"/>
          <w:szCs w:val="22"/>
        </w:rPr>
      </w:pPr>
    </w:p>
    <w:p w14:paraId="251A7D31" w14:textId="77777777" w:rsidR="00CC50DE" w:rsidRPr="00EE2363" w:rsidRDefault="00CC50DE" w:rsidP="00CC50DE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14:paraId="044190D4" w14:textId="77777777" w:rsidR="00CC50DE" w:rsidRDefault="00CC50DE" w:rsidP="00CC50DE">
      <w:pPr>
        <w:spacing w:line="360" w:lineRule="auto"/>
        <w:rPr>
          <w:rFonts w:ascii="Arial" w:hAnsi="Arial" w:cs="Arial"/>
          <w:b/>
        </w:rPr>
      </w:pPr>
    </w:p>
    <w:p w14:paraId="625DC831" w14:textId="77777777" w:rsidR="00CC50DE" w:rsidRDefault="00CC50DE" w:rsidP="00CC50DE">
      <w:pPr>
        <w:spacing w:line="360" w:lineRule="auto"/>
        <w:rPr>
          <w:rFonts w:ascii="Arial" w:hAnsi="Arial" w:cs="Arial"/>
          <w:b/>
        </w:rPr>
      </w:pPr>
    </w:p>
    <w:p w14:paraId="42D5DBF6" w14:textId="77777777" w:rsidR="00CC50DE" w:rsidRPr="00760EA1" w:rsidRDefault="00CC50DE" w:rsidP="00CC50DE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  <w:r w:rsidRPr="00760EA1">
        <w:rPr>
          <w:rFonts w:ascii="Arial" w:hAnsi="Arial" w:cs="Arial"/>
          <w:b/>
          <w:color w:val="000000" w:themeColor="text1"/>
        </w:rPr>
        <w:t xml:space="preserve">Inhalte des Erstgesprächs </w:t>
      </w:r>
    </w:p>
    <w:p w14:paraId="2164563E" w14:textId="77777777" w:rsidR="00CC50DE" w:rsidRDefault="00CC50DE" w:rsidP="00CC50DE">
      <w:pPr>
        <w:pStyle w:val="Default"/>
        <w:ind w:left="360"/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CC50DE" w14:paraId="6F760E06" w14:textId="77777777" w:rsidTr="009825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D5541" w14:textId="77777777" w:rsidR="00CC50DE" w:rsidRDefault="00CC50DE" w:rsidP="0098256C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Datum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5217" w14:textId="77777777" w:rsidR="00CC50DE" w:rsidRDefault="00CC50DE" w:rsidP="0098256C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Beschreibung</w:t>
            </w:r>
          </w:p>
        </w:tc>
      </w:tr>
      <w:tr w:rsidR="00CC50DE" w14:paraId="008D745A" w14:textId="77777777" w:rsidTr="0098256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4FBEF" w14:textId="77777777" w:rsidR="00CC50DE" w:rsidRDefault="00CC50DE" w:rsidP="0098256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</w:rPr>
            </w:r>
            <w:r>
              <w:rPr>
                <w:rFonts w:ascii="Arial" w:hAnsi="Arial" w:cs="Arial"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1CE20" w14:textId="77777777" w:rsidR="00CC50DE" w:rsidRDefault="00CC50DE" w:rsidP="0098256C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</w:rPr>
            </w:r>
            <w:r>
              <w:rPr>
                <w:rFonts w:ascii="Arial" w:hAnsi="Arial" w:cs="Arial"/>
                <w:color w:val="000000" w:themeColor="text1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noProof/>
                <w:color w:val="000000" w:themeColor="text1"/>
              </w:rPr>
              <w:t> </w:t>
            </w:r>
            <w:r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</w:tbl>
    <w:p w14:paraId="4DB54230" w14:textId="77777777" w:rsidR="00CC50DE" w:rsidRPr="00B41555" w:rsidRDefault="00CC50DE" w:rsidP="00CC50DE">
      <w:pPr>
        <w:spacing w:line="360" w:lineRule="auto"/>
        <w:rPr>
          <w:rFonts w:ascii="Arial" w:hAnsi="Arial" w:cs="Arial"/>
          <w:b/>
        </w:rPr>
      </w:pPr>
    </w:p>
    <w:p w14:paraId="3DB90CB2" w14:textId="77777777" w:rsidR="00CC50DE" w:rsidRPr="00760EA1" w:rsidRDefault="00CC50DE" w:rsidP="00CC50DE">
      <w:pPr>
        <w:pageBreakBefore/>
        <w:numPr>
          <w:ilvl w:val="0"/>
          <w:numId w:val="1"/>
        </w:numPr>
        <w:ind w:left="357" w:hanging="357"/>
        <w:rPr>
          <w:rFonts w:ascii="Arial" w:hAnsi="Arial" w:cs="Arial"/>
          <w:b/>
        </w:rPr>
      </w:pPr>
      <w:r w:rsidRPr="00760EA1">
        <w:rPr>
          <w:rFonts w:ascii="Arial" w:hAnsi="Arial" w:cs="Arial"/>
          <w:b/>
        </w:rPr>
        <w:lastRenderedPageBreak/>
        <w:t>Im Rahmen der Maßnahme wurden folgende Module durchgeführt:</w:t>
      </w:r>
    </w:p>
    <w:p w14:paraId="7F28E51F" w14:textId="77777777" w:rsidR="00CC50DE" w:rsidRDefault="00CC50DE" w:rsidP="00CC50DE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2"/>
        <w:gridCol w:w="1681"/>
        <w:gridCol w:w="2317"/>
        <w:gridCol w:w="1617"/>
      </w:tblGrid>
      <w:tr w:rsidR="00CC50DE" w:rsidRPr="00F46BD1" w14:paraId="4981E218" w14:textId="77777777" w:rsidTr="0098256C">
        <w:tc>
          <w:tcPr>
            <w:tcW w:w="4077" w:type="dxa"/>
          </w:tcPr>
          <w:p w14:paraId="5EEADC02" w14:textId="77777777" w:rsidR="00CC50DE" w:rsidRDefault="00CC50DE" w:rsidP="0098256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Modulbezeichnung</w:t>
            </w:r>
          </w:p>
          <w:p w14:paraId="73071B68" w14:textId="77777777" w:rsidR="00CC50DE" w:rsidRPr="00F46BD1" w:rsidRDefault="00CC50DE" w:rsidP="0098256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(Hinweis im Falle von Maßnahmeteilen bei einem Arbeitgeber: Bitte geben Sie - ggf. jeweils - Name und Ort des Betriebes und die Tätigkeit an)</w:t>
            </w:r>
          </w:p>
        </w:tc>
        <w:tc>
          <w:tcPr>
            <w:tcW w:w="1701" w:type="dxa"/>
          </w:tcPr>
          <w:p w14:paraId="72B34716" w14:textId="77777777" w:rsidR="00CC50DE" w:rsidRDefault="00CC50DE" w:rsidP="0098256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Zeitraum </w:t>
            </w:r>
          </w:p>
          <w:p w14:paraId="62BAFCD1" w14:textId="77777777" w:rsidR="00CC50DE" w:rsidRPr="00F46BD1" w:rsidRDefault="00CC50DE" w:rsidP="0098256C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  <w:tc>
          <w:tcPr>
            <w:tcW w:w="2317" w:type="dxa"/>
          </w:tcPr>
          <w:p w14:paraId="3A81D86F" w14:textId="77777777" w:rsidR="00CC50DE" w:rsidRDefault="00CC50DE" w:rsidP="0098256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Anzahl der Teilnahmetage lt. Anlage zum Zuweisungsschreiben</w:t>
            </w:r>
          </w:p>
        </w:tc>
        <w:tc>
          <w:tcPr>
            <w:tcW w:w="1617" w:type="dxa"/>
          </w:tcPr>
          <w:p w14:paraId="2258F37E" w14:textId="77777777" w:rsidR="00CC50DE" w:rsidRPr="00F46BD1" w:rsidRDefault="00CC50DE" w:rsidP="0098256C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Anzahl der tatsächlichen Teilnahmetage</w:t>
            </w:r>
          </w:p>
        </w:tc>
      </w:tr>
      <w:tr w:rsidR="00CC50DE" w:rsidRPr="00F46BD1" w14:paraId="4AFC3EF5" w14:textId="77777777" w:rsidTr="0098256C">
        <w:tc>
          <w:tcPr>
            <w:tcW w:w="4077" w:type="dxa"/>
          </w:tcPr>
          <w:p w14:paraId="16CB8AD6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1999FE99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43C8F8AA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0FF87DBC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3E9C7F91" w14:textId="77777777" w:rsidTr="0098256C">
        <w:tc>
          <w:tcPr>
            <w:tcW w:w="4077" w:type="dxa"/>
          </w:tcPr>
          <w:p w14:paraId="4A08168B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3355AEA9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791A4CE7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01052D03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40167944" w14:textId="77777777" w:rsidTr="0098256C">
        <w:tc>
          <w:tcPr>
            <w:tcW w:w="4077" w:type="dxa"/>
          </w:tcPr>
          <w:p w14:paraId="14D6AF5A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0B11CE30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451FCDA5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70211458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13286EC0" w14:textId="77777777" w:rsidTr="0098256C">
        <w:tc>
          <w:tcPr>
            <w:tcW w:w="4077" w:type="dxa"/>
          </w:tcPr>
          <w:p w14:paraId="393704F0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0EC53FDC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402F9823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7CEC5FE9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785EFD24" w14:textId="77777777" w:rsidTr="0098256C">
        <w:tc>
          <w:tcPr>
            <w:tcW w:w="4077" w:type="dxa"/>
          </w:tcPr>
          <w:p w14:paraId="112D6E08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16E2D7D0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177E152A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5AFEB47D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5F7856D6" w14:textId="77777777" w:rsidTr="0098256C">
        <w:tc>
          <w:tcPr>
            <w:tcW w:w="4077" w:type="dxa"/>
          </w:tcPr>
          <w:p w14:paraId="6F225732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13780297" w14:textId="77777777" w:rsidR="00CC50DE" w:rsidRPr="00B41555" w:rsidRDefault="00CC50DE" w:rsidP="0098256C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7E082435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1961FECA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233358BD" w14:textId="77777777" w:rsidTr="0098256C">
        <w:tc>
          <w:tcPr>
            <w:tcW w:w="4077" w:type="dxa"/>
          </w:tcPr>
          <w:p w14:paraId="26A82636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1BCEB09F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635A96C8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25575A63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3F6F2909" w14:textId="77777777" w:rsidTr="0098256C">
        <w:tc>
          <w:tcPr>
            <w:tcW w:w="4077" w:type="dxa"/>
          </w:tcPr>
          <w:p w14:paraId="03E01D29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47CB60D8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604F2C16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585B3E3A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5F97F796" w14:textId="77777777" w:rsidTr="0098256C">
        <w:tc>
          <w:tcPr>
            <w:tcW w:w="4077" w:type="dxa"/>
          </w:tcPr>
          <w:p w14:paraId="268622AD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02ED099D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5A967971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59BDC0BD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08CE95A9" w14:textId="77777777" w:rsidTr="0098256C">
        <w:tc>
          <w:tcPr>
            <w:tcW w:w="4077" w:type="dxa"/>
          </w:tcPr>
          <w:p w14:paraId="64022908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41ECF531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3A87381C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708065CE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46EEC2C4" w14:textId="77777777" w:rsidTr="0098256C">
        <w:tc>
          <w:tcPr>
            <w:tcW w:w="4077" w:type="dxa"/>
          </w:tcPr>
          <w:p w14:paraId="785037C1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3877CC44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66E42EEF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5AE965AF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11EDA2F1" w14:textId="77777777" w:rsidTr="0098256C">
        <w:tc>
          <w:tcPr>
            <w:tcW w:w="4077" w:type="dxa"/>
          </w:tcPr>
          <w:p w14:paraId="50B2AB06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7157EC81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5518FD35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3AB6CD45" w14:textId="77777777" w:rsidR="00CC50DE" w:rsidRPr="00F46BD1" w:rsidRDefault="00CC50DE" w:rsidP="0098256C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15B2527D" w14:textId="77777777" w:rsidTr="0098256C">
        <w:tc>
          <w:tcPr>
            <w:tcW w:w="4077" w:type="dxa"/>
          </w:tcPr>
          <w:p w14:paraId="6490A6FA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1C62C433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140DAA47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6B4A1FC9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521EC054" w14:textId="77777777" w:rsidTr="0098256C">
        <w:tc>
          <w:tcPr>
            <w:tcW w:w="4077" w:type="dxa"/>
          </w:tcPr>
          <w:p w14:paraId="7513519C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012EC377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7A0D4E05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6B7712F2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387CCB79" w14:textId="77777777" w:rsidTr="0098256C">
        <w:tc>
          <w:tcPr>
            <w:tcW w:w="4077" w:type="dxa"/>
          </w:tcPr>
          <w:p w14:paraId="00C53E72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29F94C6B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5BF576C4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72DA36FF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49AFF51E" w14:textId="77777777" w:rsidTr="0098256C">
        <w:tc>
          <w:tcPr>
            <w:tcW w:w="4077" w:type="dxa"/>
          </w:tcPr>
          <w:p w14:paraId="2696BE18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00077018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3864063C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70500A81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3980378C" w14:textId="77777777" w:rsidTr="0098256C">
        <w:tc>
          <w:tcPr>
            <w:tcW w:w="4077" w:type="dxa"/>
          </w:tcPr>
          <w:p w14:paraId="7E5B5C48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11F034F0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472B9B8D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6EFB4B2F" w14:textId="77777777" w:rsidR="00CC50DE" w:rsidRDefault="00CC50DE" w:rsidP="0098256C">
            <w:r w:rsidRPr="0012303E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2303E">
              <w:rPr>
                <w:rFonts w:ascii="Arial" w:hAnsi="Arial" w:cs="Arial"/>
              </w:rPr>
              <w:instrText xml:space="preserve"> FORMTEXT </w:instrText>
            </w:r>
            <w:r w:rsidRPr="0012303E">
              <w:rPr>
                <w:rFonts w:ascii="Arial" w:hAnsi="Arial" w:cs="Arial"/>
              </w:rPr>
            </w:r>
            <w:r w:rsidRPr="0012303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2303E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25B25DA5" w14:textId="77777777" w:rsidTr="0098256C">
        <w:tc>
          <w:tcPr>
            <w:tcW w:w="4077" w:type="dxa"/>
          </w:tcPr>
          <w:p w14:paraId="06DFB7E0" w14:textId="77777777" w:rsidR="00CC50DE" w:rsidRDefault="00CC50DE" w:rsidP="0098256C">
            <w:r w:rsidRPr="001945C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945C8">
              <w:rPr>
                <w:rFonts w:ascii="Arial" w:hAnsi="Arial" w:cs="Arial"/>
              </w:rPr>
              <w:instrText xml:space="preserve"> FORMTEXT </w:instrText>
            </w:r>
            <w:r w:rsidRPr="001945C8">
              <w:rPr>
                <w:rFonts w:ascii="Arial" w:hAnsi="Arial" w:cs="Arial"/>
              </w:rPr>
            </w:r>
            <w:r w:rsidRPr="001945C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945C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4F9DC0D3" w14:textId="77777777" w:rsidR="00CC50DE" w:rsidRDefault="00CC50DE" w:rsidP="0098256C">
            <w:r w:rsidRPr="001945C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945C8">
              <w:rPr>
                <w:rFonts w:ascii="Arial" w:hAnsi="Arial" w:cs="Arial"/>
              </w:rPr>
              <w:instrText xml:space="preserve"> FORMTEXT </w:instrText>
            </w:r>
            <w:r w:rsidRPr="001945C8">
              <w:rPr>
                <w:rFonts w:ascii="Arial" w:hAnsi="Arial" w:cs="Arial"/>
              </w:rPr>
            </w:r>
            <w:r w:rsidRPr="001945C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945C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71FB3E2F" w14:textId="77777777" w:rsidR="00CC50DE" w:rsidRDefault="00CC50DE" w:rsidP="0098256C">
            <w:r w:rsidRPr="001945C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945C8">
              <w:rPr>
                <w:rFonts w:ascii="Arial" w:hAnsi="Arial" w:cs="Arial"/>
              </w:rPr>
              <w:instrText xml:space="preserve"> FORMTEXT </w:instrText>
            </w:r>
            <w:r w:rsidRPr="001945C8">
              <w:rPr>
                <w:rFonts w:ascii="Arial" w:hAnsi="Arial" w:cs="Arial"/>
              </w:rPr>
            </w:r>
            <w:r w:rsidRPr="001945C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945C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4E8D819E" w14:textId="77777777" w:rsidR="00CC50DE" w:rsidRDefault="00CC50DE" w:rsidP="0098256C">
            <w:r w:rsidRPr="001945C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945C8">
              <w:rPr>
                <w:rFonts w:ascii="Arial" w:hAnsi="Arial" w:cs="Arial"/>
              </w:rPr>
              <w:instrText xml:space="preserve"> FORMTEXT </w:instrText>
            </w:r>
            <w:r w:rsidRPr="001945C8">
              <w:rPr>
                <w:rFonts w:ascii="Arial" w:hAnsi="Arial" w:cs="Arial"/>
              </w:rPr>
            </w:r>
            <w:r w:rsidRPr="001945C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945C8">
              <w:rPr>
                <w:rFonts w:ascii="Arial" w:hAnsi="Arial" w:cs="Arial"/>
              </w:rPr>
              <w:fldChar w:fldCharType="end"/>
            </w:r>
          </w:p>
        </w:tc>
      </w:tr>
      <w:tr w:rsidR="00CC50DE" w:rsidRPr="00F46BD1" w14:paraId="006E8DB7" w14:textId="77777777" w:rsidTr="0098256C">
        <w:tc>
          <w:tcPr>
            <w:tcW w:w="4077" w:type="dxa"/>
          </w:tcPr>
          <w:p w14:paraId="46BF5536" w14:textId="77777777" w:rsidR="00CC50DE" w:rsidRDefault="00CC50DE" w:rsidP="0098256C">
            <w:r w:rsidRPr="001945C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945C8">
              <w:rPr>
                <w:rFonts w:ascii="Arial" w:hAnsi="Arial" w:cs="Arial"/>
              </w:rPr>
              <w:instrText xml:space="preserve"> FORMTEXT </w:instrText>
            </w:r>
            <w:r w:rsidRPr="001945C8">
              <w:rPr>
                <w:rFonts w:ascii="Arial" w:hAnsi="Arial" w:cs="Arial"/>
              </w:rPr>
            </w:r>
            <w:r w:rsidRPr="001945C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945C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3534E364" w14:textId="77777777" w:rsidR="00CC50DE" w:rsidRDefault="00CC50DE" w:rsidP="0098256C">
            <w:r w:rsidRPr="001945C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945C8">
              <w:rPr>
                <w:rFonts w:ascii="Arial" w:hAnsi="Arial" w:cs="Arial"/>
              </w:rPr>
              <w:instrText xml:space="preserve"> FORMTEXT </w:instrText>
            </w:r>
            <w:r w:rsidRPr="001945C8">
              <w:rPr>
                <w:rFonts w:ascii="Arial" w:hAnsi="Arial" w:cs="Arial"/>
              </w:rPr>
            </w:r>
            <w:r w:rsidRPr="001945C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945C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7" w:type="dxa"/>
          </w:tcPr>
          <w:p w14:paraId="490446F3" w14:textId="77777777" w:rsidR="00CC50DE" w:rsidRDefault="00CC50DE" w:rsidP="0098256C">
            <w:r w:rsidRPr="001945C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945C8">
              <w:rPr>
                <w:rFonts w:ascii="Arial" w:hAnsi="Arial" w:cs="Arial"/>
              </w:rPr>
              <w:instrText xml:space="preserve"> FORMTEXT </w:instrText>
            </w:r>
            <w:r w:rsidRPr="001945C8">
              <w:rPr>
                <w:rFonts w:ascii="Arial" w:hAnsi="Arial" w:cs="Arial"/>
              </w:rPr>
            </w:r>
            <w:r w:rsidRPr="001945C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945C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17" w:type="dxa"/>
          </w:tcPr>
          <w:p w14:paraId="4422A707" w14:textId="77777777" w:rsidR="00CC50DE" w:rsidRDefault="00CC50DE" w:rsidP="0098256C">
            <w:r w:rsidRPr="001945C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1945C8">
              <w:rPr>
                <w:rFonts w:ascii="Arial" w:hAnsi="Arial" w:cs="Arial"/>
              </w:rPr>
              <w:instrText xml:space="preserve"> FORMTEXT </w:instrText>
            </w:r>
            <w:r w:rsidRPr="001945C8">
              <w:rPr>
                <w:rFonts w:ascii="Arial" w:hAnsi="Arial" w:cs="Arial"/>
              </w:rPr>
            </w:r>
            <w:r w:rsidRPr="001945C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1945C8">
              <w:rPr>
                <w:rFonts w:ascii="Arial" w:hAnsi="Arial" w:cs="Arial"/>
              </w:rPr>
              <w:fldChar w:fldCharType="end"/>
            </w:r>
          </w:p>
        </w:tc>
      </w:tr>
    </w:tbl>
    <w:p w14:paraId="2C3F549D" w14:textId="77777777" w:rsidR="00CC50DE" w:rsidRDefault="00CC50DE" w:rsidP="00CC50DE">
      <w:pPr>
        <w:rPr>
          <w:rFonts w:ascii="Arial" w:hAnsi="Arial" w:cs="Arial"/>
          <w:b/>
        </w:rPr>
      </w:pPr>
    </w:p>
    <w:p w14:paraId="149DC82E" w14:textId="77777777" w:rsidR="00CC50DE" w:rsidRPr="00B41555" w:rsidRDefault="00CC50DE" w:rsidP="00CC50DE">
      <w:pPr>
        <w:pStyle w:val="Default"/>
        <w:ind w:left="360"/>
        <w:rPr>
          <w:sz w:val="22"/>
          <w:szCs w:val="22"/>
        </w:rPr>
      </w:pPr>
    </w:p>
    <w:p w14:paraId="04155416" w14:textId="77777777" w:rsidR="00CC50DE" w:rsidRDefault="00CC50DE" w:rsidP="00CC50DE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</w:t>
      </w:r>
      <w:r>
        <w:rPr>
          <w:rFonts w:ascii="Arial" w:hAnsi="Arial" w:cs="Arial"/>
          <w:b/>
        </w:rPr>
        <w:t>ahme</w:t>
      </w:r>
      <w:r w:rsidRPr="00B41555">
        <w:rPr>
          <w:rFonts w:ascii="Arial" w:hAnsi="Arial" w:cs="Arial"/>
          <w:b/>
        </w:rPr>
        <w:t>beurteilung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D7D10">
        <w:rPr>
          <w:rFonts w:ascii="Arial" w:hAnsi="Arial" w:cs="Arial"/>
        </w:rPr>
        <w:t>Bitte Einschätzung abgeben und kurz begründen.</w:t>
      </w:r>
    </w:p>
    <w:p w14:paraId="414770C6" w14:textId="77777777" w:rsidR="00CC50DE" w:rsidRDefault="00CC50DE" w:rsidP="00CC50DE">
      <w:pPr>
        <w:ind w:left="360"/>
        <w:rPr>
          <w:rFonts w:ascii="Arial" w:hAnsi="Arial" w:cs="Arial"/>
          <w:b/>
        </w:rPr>
      </w:pP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3276"/>
        <w:gridCol w:w="5991"/>
      </w:tblGrid>
      <w:tr w:rsidR="00CC50DE" w14:paraId="0051D24B" w14:textId="77777777" w:rsidTr="009F0323">
        <w:tc>
          <w:tcPr>
            <w:tcW w:w="3276" w:type="dxa"/>
          </w:tcPr>
          <w:p w14:paraId="6CBE3488" w14:textId="77777777" w:rsidR="00CC50DE" w:rsidRDefault="00CC50DE" w:rsidP="00982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Motivation</w:t>
            </w:r>
          </w:p>
        </w:tc>
        <w:tc>
          <w:tcPr>
            <w:tcW w:w="5991" w:type="dxa"/>
          </w:tcPr>
          <w:p w14:paraId="57F22A69" w14:textId="77777777" w:rsidR="00CC50DE" w:rsidRDefault="00CC50DE" w:rsidP="0098256C">
            <w:pPr>
              <w:rPr>
                <w:rFonts w:ascii="Arial" w:hAnsi="Arial" w:cs="Arial"/>
                <w:b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  <w:tr w:rsidR="00CC50DE" w14:paraId="228F9280" w14:textId="77777777" w:rsidTr="009F0323">
        <w:tc>
          <w:tcPr>
            <w:tcW w:w="3276" w:type="dxa"/>
          </w:tcPr>
          <w:p w14:paraId="5DFD3A0C" w14:textId="77777777" w:rsidR="00CC50DE" w:rsidRDefault="00CC50DE" w:rsidP="00982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Mitarbeit</w:t>
            </w:r>
          </w:p>
        </w:tc>
        <w:tc>
          <w:tcPr>
            <w:tcW w:w="5991" w:type="dxa"/>
          </w:tcPr>
          <w:p w14:paraId="56A8BE0B" w14:textId="77777777" w:rsidR="00CC50DE" w:rsidRDefault="00CC50DE" w:rsidP="0098256C">
            <w:pPr>
              <w:rPr>
                <w:rFonts w:ascii="Arial" w:hAnsi="Arial" w:cs="Arial"/>
                <w:b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  <w:tr w:rsidR="00CC50DE" w14:paraId="284CFB33" w14:textId="77777777" w:rsidTr="009F0323">
        <w:tc>
          <w:tcPr>
            <w:tcW w:w="3276" w:type="dxa"/>
          </w:tcPr>
          <w:p w14:paraId="78F3FE8E" w14:textId="77777777" w:rsidR="00CC50DE" w:rsidRDefault="00CC50DE" w:rsidP="00982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Eigeninitiative</w:t>
            </w:r>
          </w:p>
        </w:tc>
        <w:tc>
          <w:tcPr>
            <w:tcW w:w="5991" w:type="dxa"/>
          </w:tcPr>
          <w:p w14:paraId="4379876B" w14:textId="77777777" w:rsidR="00CC50DE" w:rsidRDefault="00CC50DE" w:rsidP="0098256C">
            <w:pPr>
              <w:rPr>
                <w:rFonts w:ascii="Arial" w:hAnsi="Arial" w:cs="Arial"/>
                <w:b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  <w:tr w:rsidR="00CC50DE" w14:paraId="000E74A8" w14:textId="77777777" w:rsidTr="009F0323">
        <w:tc>
          <w:tcPr>
            <w:tcW w:w="3276" w:type="dxa"/>
          </w:tcPr>
          <w:p w14:paraId="2C4D9983" w14:textId="77777777" w:rsidR="00CC50DE" w:rsidRDefault="00CC50DE" w:rsidP="00982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Zuverlässigkeit</w:t>
            </w:r>
          </w:p>
        </w:tc>
        <w:tc>
          <w:tcPr>
            <w:tcW w:w="5991" w:type="dxa"/>
          </w:tcPr>
          <w:p w14:paraId="38070318" w14:textId="77777777" w:rsidR="00CC50DE" w:rsidRDefault="00CC50DE" w:rsidP="0098256C">
            <w:pPr>
              <w:rPr>
                <w:rFonts w:ascii="Arial" w:hAnsi="Arial" w:cs="Arial"/>
                <w:b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  <w:tr w:rsidR="00CC50DE" w14:paraId="2E9F4876" w14:textId="77777777" w:rsidTr="009F0323">
        <w:tc>
          <w:tcPr>
            <w:tcW w:w="3276" w:type="dxa"/>
          </w:tcPr>
          <w:p w14:paraId="459E08B4" w14:textId="77777777" w:rsidR="00CC50DE" w:rsidRDefault="00CC50DE" w:rsidP="00982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Kommunikationskompetenz</w:t>
            </w:r>
          </w:p>
        </w:tc>
        <w:tc>
          <w:tcPr>
            <w:tcW w:w="5991" w:type="dxa"/>
          </w:tcPr>
          <w:p w14:paraId="5AC0B9A8" w14:textId="77777777" w:rsidR="00CC50DE" w:rsidRPr="00B41555" w:rsidRDefault="00CC50DE" w:rsidP="0098256C">
            <w:pPr>
              <w:rPr>
                <w:rFonts w:ascii="Arial" w:hAnsi="Arial" w:cs="Arial"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  <w:tr w:rsidR="00CC50DE" w14:paraId="1CF14106" w14:textId="77777777" w:rsidTr="009F0323">
        <w:tc>
          <w:tcPr>
            <w:tcW w:w="3276" w:type="dxa"/>
          </w:tcPr>
          <w:p w14:paraId="2FAB95F5" w14:textId="77777777" w:rsidR="00CC50DE" w:rsidRDefault="00CC50DE" w:rsidP="00982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Veränderungskompetenz</w:t>
            </w:r>
          </w:p>
        </w:tc>
        <w:tc>
          <w:tcPr>
            <w:tcW w:w="5991" w:type="dxa"/>
          </w:tcPr>
          <w:p w14:paraId="64A4AF98" w14:textId="77777777" w:rsidR="00CC50DE" w:rsidRPr="00B41555" w:rsidRDefault="00CC50DE" w:rsidP="0098256C">
            <w:pPr>
              <w:rPr>
                <w:rFonts w:ascii="Arial" w:hAnsi="Arial" w:cs="Arial"/>
              </w:rPr>
            </w:pPr>
            <w:r w:rsidRPr="00B41555">
              <w:rPr>
                <w:rFonts w:ascii="Arial" w:hAnsi="Arial" w:cs="Arial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r w:rsidRPr="00B41555">
              <w:rPr>
                <w:rFonts w:ascii="Arial" w:hAnsi="Arial" w:cs="Arial"/>
              </w:rPr>
              <w:instrText xml:space="preserve"> FORMTEXT </w:instrText>
            </w:r>
            <w:r w:rsidRPr="00B41555">
              <w:rPr>
                <w:rFonts w:ascii="Arial" w:hAnsi="Arial" w:cs="Arial"/>
              </w:rPr>
            </w:r>
            <w:r w:rsidRPr="00B415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41555">
              <w:rPr>
                <w:rFonts w:ascii="Arial" w:hAnsi="Arial" w:cs="Arial"/>
              </w:rPr>
              <w:fldChar w:fldCharType="end"/>
            </w:r>
          </w:p>
        </w:tc>
      </w:tr>
    </w:tbl>
    <w:p w14:paraId="39492286" w14:textId="77777777" w:rsidR="00CC50DE" w:rsidRDefault="00CC50DE" w:rsidP="00CC50DE">
      <w:pPr>
        <w:ind w:left="360"/>
        <w:rPr>
          <w:rFonts w:ascii="Arial" w:hAnsi="Arial" w:cs="Arial"/>
          <w:b/>
        </w:rPr>
      </w:pPr>
    </w:p>
    <w:p w14:paraId="45BE357D" w14:textId="77777777" w:rsidR="00CC50DE" w:rsidRDefault="00CC50DE" w:rsidP="00CC50DE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Ggf. Besonderheiten/Auffälligkeiten</w:t>
      </w:r>
    </w:p>
    <w:p w14:paraId="2D16C8D7" w14:textId="77777777" w:rsidR="00CC50DE" w:rsidRDefault="00CC50DE" w:rsidP="00CC50DE">
      <w:pPr>
        <w:ind w:left="360"/>
        <w:rPr>
          <w:rFonts w:ascii="Arial" w:hAnsi="Arial" w:cs="Arial"/>
          <w:b/>
        </w:rPr>
      </w:pPr>
    </w:p>
    <w:p w14:paraId="5E239E12" w14:textId="77777777" w:rsidR="00CC50DE" w:rsidRDefault="00CC50DE" w:rsidP="00CC50DE">
      <w:pPr>
        <w:ind w:left="360"/>
        <w:rPr>
          <w:rFonts w:ascii="Arial" w:hAnsi="Arial" w:cs="Arial"/>
          <w:b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14:paraId="1773FAB3" w14:textId="77777777" w:rsidR="00CC50DE" w:rsidRPr="00EE2363" w:rsidRDefault="00CC50DE" w:rsidP="00CC50DE">
      <w:pPr>
        <w:pStyle w:val="Default"/>
        <w:rPr>
          <w:color w:val="auto"/>
          <w:sz w:val="22"/>
          <w:szCs w:val="22"/>
        </w:rPr>
      </w:pPr>
    </w:p>
    <w:p w14:paraId="5765568E" w14:textId="77777777" w:rsidR="00CC50DE" w:rsidRPr="00EE2363" w:rsidRDefault="00CC50DE" w:rsidP="00CC50DE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Maßnahmeteile bei einem Arbeitgeber (</w:t>
      </w:r>
      <w:r>
        <w:rPr>
          <w:rFonts w:ascii="Arial" w:hAnsi="Arial" w:cs="Arial"/>
          <w:b/>
        </w:rPr>
        <w:t>sofern Inhalt des Vertrags</w:t>
      </w:r>
      <w:r w:rsidRPr="00EE2363">
        <w:rPr>
          <w:rFonts w:ascii="Arial" w:hAnsi="Arial" w:cs="Arial"/>
          <w:b/>
        </w:rPr>
        <w:t>)</w:t>
      </w:r>
    </w:p>
    <w:p w14:paraId="65B661E5" w14:textId="77777777" w:rsidR="00CC50DE" w:rsidRPr="00EE2363" w:rsidRDefault="00CC50DE" w:rsidP="00CC50DE">
      <w:pPr>
        <w:rPr>
          <w:rFonts w:ascii="Arial" w:hAnsi="Arial" w:cs="Arial"/>
          <w:b/>
        </w:rPr>
      </w:pPr>
    </w:p>
    <w:p w14:paraId="20D68601" w14:textId="77777777" w:rsidR="00CC50DE" w:rsidRPr="00EE2363" w:rsidRDefault="00CC50DE" w:rsidP="00CC50DE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872308">
        <w:rPr>
          <w:rFonts w:ascii="Arial" w:hAnsi="Arial" w:cs="Arial"/>
          <w:b/>
        </w:rPr>
      </w:r>
      <w:r w:rsidR="00872308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 xml:space="preserve">Es wurden </w:t>
      </w:r>
      <w:r w:rsidRPr="00EE2363">
        <w:rPr>
          <w:rFonts w:ascii="Arial" w:hAnsi="Arial" w:cs="Arial"/>
          <w:b/>
          <w:u w:val="single"/>
        </w:rPr>
        <w:t>keine</w:t>
      </w:r>
      <w:r w:rsidRPr="00EE2363">
        <w:rPr>
          <w:rFonts w:ascii="Arial" w:hAnsi="Arial" w:cs="Arial"/>
        </w:rPr>
        <w:t xml:space="preserve"> Maßnahmeteile bei einem Arbeitgeber/Betrieb durchgeführt.</w:t>
      </w:r>
    </w:p>
    <w:p w14:paraId="60DF98D9" w14:textId="77777777" w:rsidR="00CC50DE" w:rsidRPr="00EE2363" w:rsidRDefault="00CC50DE" w:rsidP="00CC50DE">
      <w:pPr>
        <w:rPr>
          <w:rFonts w:ascii="Arial" w:hAnsi="Arial" w:cs="Arial"/>
          <w:b/>
        </w:rPr>
      </w:pPr>
    </w:p>
    <w:p w14:paraId="7CF7976B" w14:textId="77777777" w:rsidR="00CC50DE" w:rsidRPr="00EE2363" w:rsidRDefault="00CC50DE" w:rsidP="00CC50DE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872308">
        <w:rPr>
          <w:rFonts w:ascii="Arial" w:hAnsi="Arial" w:cs="Arial"/>
          <w:b/>
        </w:rPr>
      </w:r>
      <w:r w:rsidR="00872308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Es wurden Maßnahmeteile bei folgendem/n Arbeitgeber(n)/Betrieb(en) durchgeführt:</w:t>
      </w:r>
    </w:p>
    <w:p w14:paraId="4178D4DD" w14:textId="77777777" w:rsidR="00CC50DE" w:rsidRPr="00EE2363" w:rsidRDefault="00CC50DE" w:rsidP="00CC50DE">
      <w:pPr>
        <w:rPr>
          <w:rFonts w:ascii="Arial" w:hAnsi="Arial" w:cs="Arial"/>
          <w:b/>
        </w:rPr>
      </w:pPr>
    </w:p>
    <w:p w14:paraId="538AF8D4" w14:textId="77777777" w:rsidR="00CC50DE" w:rsidRPr="00EE2363" w:rsidRDefault="00CC50DE" w:rsidP="00CC50DE">
      <w:pPr>
        <w:pStyle w:val="Default"/>
        <w:ind w:left="360"/>
        <w:rPr>
          <w:color w:val="auto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CC50DE" w:rsidRPr="00EE2363" w14:paraId="30980097" w14:textId="77777777" w:rsidTr="0098256C">
        <w:tc>
          <w:tcPr>
            <w:tcW w:w="3780" w:type="dxa"/>
          </w:tcPr>
          <w:p w14:paraId="1578AEFD" w14:textId="77777777" w:rsidR="00CC50DE" w:rsidRPr="00EE2363" w:rsidRDefault="00CC50DE" w:rsidP="0098256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Arbeitgeber (Name und Ort)</w:t>
            </w:r>
          </w:p>
        </w:tc>
        <w:tc>
          <w:tcPr>
            <w:tcW w:w="2880" w:type="dxa"/>
          </w:tcPr>
          <w:p w14:paraId="51DDEECF" w14:textId="77777777" w:rsidR="00CC50DE" w:rsidRPr="00EE2363" w:rsidRDefault="00CC50DE" w:rsidP="0098256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14:paraId="4A1F5F4E" w14:textId="77777777" w:rsidR="00CC50DE" w:rsidRPr="00EE2363" w:rsidRDefault="00CC50DE" w:rsidP="0098256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von - bis</w:t>
            </w:r>
          </w:p>
        </w:tc>
      </w:tr>
      <w:tr w:rsidR="00CC50DE" w:rsidRPr="00EE2363" w14:paraId="1456D573" w14:textId="77777777" w:rsidTr="0098256C">
        <w:tc>
          <w:tcPr>
            <w:tcW w:w="3780" w:type="dxa"/>
          </w:tcPr>
          <w:p w14:paraId="525B5EBF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14:paraId="164EA094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14:paraId="6173036A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CC50DE" w:rsidRPr="00EE2363" w14:paraId="537737B0" w14:textId="77777777" w:rsidTr="0098256C">
        <w:tc>
          <w:tcPr>
            <w:tcW w:w="3780" w:type="dxa"/>
          </w:tcPr>
          <w:p w14:paraId="62474B62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14:paraId="6423C7B0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14:paraId="4BB0AA04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</w:tbl>
    <w:p w14:paraId="1FA04BC8" w14:textId="77777777" w:rsidR="00CC50DE" w:rsidRPr="00B41555" w:rsidRDefault="00CC50DE" w:rsidP="00CC50DE">
      <w:pPr>
        <w:ind w:left="360"/>
        <w:rPr>
          <w:rFonts w:ascii="Arial" w:hAnsi="Arial" w:cs="Arial"/>
          <w:b/>
        </w:rPr>
      </w:pPr>
    </w:p>
    <w:p w14:paraId="63880043" w14:textId="77777777" w:rsidR="00CC50DE" w:rsidRPr="00B41555" w:rsidRDefault="00CC50DE" w:rsidP="00CC50DE">
      <w:pPr>
        <w:pStyle w:val="Default"/>
        <w:ind w:left="360"/>
        <w:rPr>
          <w:sz w:val="22"/>
          <w:szCs w:val="22"/>
        </w:rPr>
      </w:pPr>
    </w:p>
    <w:p w14:paraId="737EE48D" w14:textId="77777777" w:rsidR="00CC50DE" w:rsidRPr="00B41555" w:rsidRDefault="00CC50DE" w:rsidP="00CC50DE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Handlungsempfehlungen</w:t>
      </w:r>
    </w:p>
    <w:p w14:paraId="6612E9BC" w14:textId="77777777" w:rsidR="00CC50DE" w:rsidRPr="00B41555" w:rsidRDefault="00CC50DE" w:rsidP="00CC50DE">
      <w:pPr>
        <w:rPr>
          <w:rFonts w:ascii="Arial" w:hAnsi="Arial" w:cs="Arial"/>
        </w:rPr>
      </w:pPr>
    </w:p>
    <w:p w14:paraId="7E9DBC84" w14:textId="77777777" w:rsidR="00CC50DE" w:rsidRPr="00B41555" w:rsidRDefault="00CC50DE" w:rsidP="00CC50DE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14:paraId="04561163" w14:textId="77777777" w:rsidR="00CC50DE" w:rsidRDefault="00CC50DE" w:rsidP="00CC50DE">
      <w:pPr>
        <w:rPr>
          <w:rFonts w:ascii="Arial" w:hAnsi="Arial" w:cs="Arial"/>
          <w:b/>
        </w:rPr>
      </w:pPr>
    </w:p>
    <w:p w14:paraId="74E5B923" w14:textId="77777777" w:rsidR="00CC50DE" w:rsidRDefault="00CC50DE" w:rsidP="00CC50DE">
      <w:pPr>
        <w:rPr>
          <w:rFonts w:ascii="Arial" w:hAnsi="Arial" w:cs="Arial"/>
          <w:b/>
        </w:rPr>
      </w:pPr>
    </w:p>
    <w:p w14:paraId="2BFC5A12" w14:textId="77777777" w:rsidR="00CC50DE" w:rsidRPr="00EE2363" w:rsidRDefault="00CC50DE" w:rsidP="00BD20B6">
      <w:pPr>
        <w:pageBreakBefore/>
        <w:numPr>
          <w:ilvl w:val="0"/>
          <w:numId w:val="1"/>
        </w:numPr>
        <w:ind w:left="357" w:hanging="357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lastRenderedPageBreak/>
        <w:t>Fehlzeiten de</w:t>
      </w:r>
      <w:r>
        <w:rPr>
          <w:rFonts w:ascii="Arial" w:hAnsi="Arial" w:cs="Arial"/>
          <w:b/>
        </w:rPr>
        <w:t>r</w:t>
      </w:r>
      <w:r w:rsidRPr="00EE23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teilnehmenden Person</w:t>
      </w:r>
    </w:p>
    <w:p w14:paraId="0B181CD0" w14:textId="77777777" w:rsidR="00CC50DE" w:rsidRPr="00EE2363" w:rsidRDefault="00CC50DE" w:rsidP="00CC50DE">
      <w:pPr>
        <w:rPr>
          <w:rFonts w:ascii="Arial" w:hAnsi="Arial" w:cs="Arial"/>
          <w:b/>
        </w:rPr>
      </w:pPr>
    </w:p>
    <w:p w14:paraId="37161AD9" w14:textId="77777777" w:rsidR="00CC50DE" w:rsidRPr="00EE2363" w:rsidRDefault="00CC50DE" w:rsidP="00CC50DE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872308">
        <w:rPr>
          <w:rFonts w:ascii="Arial" w:hAnsi="Arial" w:cs="Arial"/>
          <w:b/>
        </w:rPr>
      </w:r>
      <w:r w:rsidR="00872308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keine Fehlzeiten</w:t>
      </w:r>
    </w:p>
    <w:p w14:paraId="6610D504" w14:textId="77777777" w:rsidR="00CC50DE" w:rsidRPr="00EE2363" w:rsidRDefault="00CC50DE" w:rsidP="00CC50DE">
      <w:pPr>
        <w:rPr>
          <w:rFonts w:ascii="Arial" w:hAnsi="Arial" w:cs="Arial"/>
        </w:rPr>
      </w:pPr>
    </w:p>
    <w:p w14:paraId="2EC8E0A8" w14:textId="77777777" w:rsidR="00CC50DE" w:rsidRPr="00EE2363" w:rsidRDefault="00CC50DE" w:rsidP="00CC50DE">
      <w:pPr>
        <w:ind w:left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872308">
        <w:rPr>
          <w:rFonts w:ascii="Arial" w:hAnsi="Arial" w:cs="Arial"/>
          <w:b/>
        </w:rPr>
      </w:r>
      <w:r w:rsidR="00872308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 xml:space="preserve">Anzahl der Tage: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davon: 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 unentschuldigt</w:t>
      </w:r>
    </w:p>
    <w:p w14:paraId="6B5F5D94" w14:textId="77777777" w:rsidR="00CC50DE" w:rsidRDefault="00CC50DE" w:rsidP="00CC50DE">
      <w:pPr>
        <w:rPr>
          <w:rFonts w:ascii="Arial" w:hAnsi="Arial" w:cs="Arial"/>
          <w:b/>
        </w:rPr>
      </w:pPr>
    </w:p>
    <w:p w14:paraId="4495DAB8" w14:textId="77777777" w:rsidR="00CC50DE" w:rsidRPr="00B41555" w:rsidRDefault="00CC50DE" w:rsidP="00CC50DE">
      <w:pPr>
        <w:rPr>
          <w:rFonts w:ascii="Arial" w:hAnsi="Arial" w:cs="Arial"/>
          <w:b/>
        </w:rPr>
      </w:pPr>
    </w:p>
    <w:p w14:paraId="43F4AAAC" w14:textId="77777777" w:rsidR="00CC50DE" w:rsidRPr="00B41555" w:rsidRDefault="00CC50DE" w:rsidP="00CC50DE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14:paraId="1C445C8E" w14:textId="77777777" w:rsidR="00CC50DE" w:rsidRPr="00B41555" w:rsidRDefault="00CC50DE" w:rsidP="00CC50DE">
      <w:pPr>
        <w:pStyle w:val="Default"/>
        <w:ind w:left="360"/>
        <w:rPr>
          <w:sz w:val="22"/>
          <w:szCs w:val="22"/>
        </w:rPr>
      </w:pPr>
    </w:p>
    <w:p w14:paraId="059F85C9" w14:textId="77777777" w:rsidR="00CC50DE" w:rsidRPr="00B41555" w:rsidRDefault="00CC50DE" w:rsidP="00CC50DE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872308">
        <w:rPr>
          <w:rFonts w:ascii="Arial" w:hAnsi="Arial" w:cs="Arial"/>
          <w:b/>
        </w:rPr>
      </w:r>
      <w:r w:rsidR="00872308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Maßnahmeziel </w:t>
      </w:r>
      <w:r w:rsidRPr="00B41555">
        <w:rPr>
          <w:rFonts w:ascii="Arial" w:hAnsi="Arial" w:cs="Arial"/>
        </w:rPr>
        <w:t>wurde erreicht</w:t>
      </w:r>
      <w:r>
        <w:rPr>
          <w:rFonts w:ascii="Arial" w:hAnsi="Arial" w:cs="Arial"/>
        </w:rPr>
        <w:t xml:space="preserve"> (</w:t>
      </w:r>
      <w:r w:rsidRPr="00E253E6">
        <w:rPr>
          <w:rFonts w:ascii="Arial" w:hAnsi="Arial" w:cs="Arial"/>
          <w:u w:val="single"/>
        </w:rPr>
        <w:t>alle</w:t>
      </w:r>
      <w:r>
        <w:rPr>
          <w:rFonts w:ascii="Arial" w:hAnsi="Arial" w:cs="Arial"/>
        </w:rPr>
        <w:t xml:space="preserve"> Module erfolgreich absolviert)</w:t>
      </w:r>
    </w:p>
    <w:p w14:paraId="53DC2D76" w14:textId="77777777" w:rsidR="00CC50DE" w:rsidRPr="00B41555" w:rsidRDefault="00CC50DE" w:rsidP="00CC50DE">
      <w:pPr>
        <w:rPr>
          <w:rFonts w:ascii="Arial" w:hAnsi="Arial" w:cs="Arial"/>
        </w:rPr>
      </w:pPr>
    </w:p>
    <w:p w14:paraId="40C8DF9C" w14:textId="77777777" w:rsidR="00CC50DE" w:rsidRPr="00B41555" w:rsidRDefault="00CC50DE" w:rsidP="00CC50DE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872308">
        <w:rPr>
          <w:rFonts w:ascii="Arial" w:hAnsi="Arial" w:cs="Arial"/>
          <w:b/>
        </w:rPr>
      </w:r>
      <w:r w:rsidR="00872308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</w:r>
      <w:r w:rsidRPr="00B41555">
        <w:rPr>
          <w:rFonts w:ascii="Arial" w:hAnsi="Arial" w:cs="Arial"/>
        </w:rPr>
        <w:t>Maßnahmeziel wurde nicht erreicht</w:t>
      </w:r>
    </w:p>
    <w:p w14:paraId="7537320B" w14:textId="77777777" w:rsidR="00CC50DE" w:rsidRPr="00B41555" w:rsidRDefault="00CC50DE" w:rsidP="00CC50DE">
      <w:pPr>
        <w:ind w:firstLine="360"/>
        <w:rPr>
          <w:rFonts w:ascii="Arial" w:hAnsi="Arial" w:cs="Arial"/>
        </w:rPr>
      </w:pPr>
    </w:p>
    <w:p w14:paraId="6187D00C" w14:textId="77777777" w:rsidR="00CC50DE" w:rsidRPr="00B41555" w:rsidRDefault="00CC50DE" w:rsidP="00CC50DE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14:paraId="32454689" w14:textId="77777777" w:rsidR="00CC50DE" w:rsidRDefault="00CC50DE" w:rsidP="00CC50DE">
      <w:pPr>
        <w:ind w:left="360"/>
        <w:rPr>
          <w:rFonts w:ascii="Arial" w:hAnsi="Arial" w:cs="Arial"/>
        </w:rPr>
      </w:pPr>
    </w:p>
    <w:p w14:paraId="26AFB802" w14:textId="77777777" w:rsidR="00CC50DE" w:rsidRDefault="00CC50DE" w:rsidP="00CC50DE">
      <w:pPr>
        <w:ind w:left="360"/>
        <w:rPr>
          <w:rFonts w:ascii="Arial" w:hAnsi="Arial" w:cs="Arial"/>
        </w:rPr>
      </w:pPr>
    </w:p>
    <w:p w14:paraId="3E32EE15" w14:textId="77777777" w:rsidR="00CC50DE" w:rsidRDefault="00CC50DE" w:rsidP="00CC50DE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Darstellung des Vermittlungserfolgs (sofern Inhalt des Vertrags)</w:t>
      </w:r>
    </w:p>
    <w:p w14:paraId="42E46ECD" w14:textId="77777777" w:rsidR="00CC50DE" w:rsidRDefault="00CC50DE" w:rsidP="00CC50DE">
      <w:pPr>
        <w:rPr>
          <w:rFonts w:ascii="Arial" w:hAnsi="Arial" w:cs="Arial"/>
          <w:b/>
        </w:rPr>
      </w:pPr>
    </w:p>
    <w:p w14:paraId="507B79C6" w14:textId="77777777" w:rsidR="00CC50DE" w:rsidRDefault="00CC50DE" w:rsidP="00CC50DE">
      <w:pPr>
        <w:ind w:left="705" w:hanging="345"/>
        <w:rPr>
          <w:rFonts w:ascii="Arial" w:hAnsi="Arial" w:cs="Arial"/>
        </w:rPr>
      </w:pPr>
      <w:r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</w:rPr>
        <w:instrText xml:space="preserve"> FORMCHECKBOX </w:instrText>
      </w:r>
      <w:r w:rsidR="00872308">
        <w:rPr>
          <w:rFonts w:ascii="Arial" w:hAnsi="Arial" w:cs="Arial"/>
          <w:b/>
        </w:rPr>
      </w:r>
      <w:r w:rsidR="00872308"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Die teilnehmende Person hat am </w:t>
      </w:r>
      <w:r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eine versicherungspflichtige Beschäftigung bei </w:t>
      </w:r>
      <w:r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(Name und Anschrift des Arbeitgebers) als </w:t>
      </w:r>
      <w:r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aufgenommen.</w:t>
      </w:r>
    </w:p>
    <w:p w14:paraId="2BFB8FD3" w14:textId="77777777" w:rsidR="00CC50DE" w:rsidRDefault="00CC50DE" w:rsidP="00CC50DE">
      <w:pPr>
        <w:ind w:left="705" w:hanging="345"/>
        <w:rPr>
          <w:rFonts w:ascii="Arial" w:hAnsi="Arial" w:cs="Arial"/>
        </w:rPr>
      </w:pPr>
    </w:p>
    <w:p w14:paraId="6CC964E5" w14:textId="77777777" w:rsidR="00CC50DE" w:rsidRDefault="00CC50DE" w:rsidP="00CC50DE">
      <w:pPr>
        <w:ind w:left="705" w:hanging="345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872308">
        <w:rPr>
          <w:rFonts w:ascii="Arial" w:hAnsi="Arial" w:cs="Arial"/>
        </w:rPr>
      </w:r>
      <w:r w:rsidR="00872308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Es handelt sich um ein erfolgreich vermitteltes Beschäftigungsverhältnis im Sinne der Leistungsbeschreibung</w:t>
      </w:r>
    </w:p>
    <w:p w14:paraId="05309DD4" w14:textId="77777777" w:rsidR="00CC50DE" w:rsidRDefault="00CC50DE" w:rsidP="00CC50DE">
      <w:pPr>
        <w:rPr>
          <w:rFonts w:ascii="Arial" w:hAnsi="Arial" w:cs="Arial"/>
          <w:b/>
        </w:rPr>
      </w:pPr>
    </w:p>
    <w:p w14:paraId="35239293" w14:textId="77777777" w:rsidR="00CC50DE" w:rsidRDefault="00CC50DE" w:rsidP="00CC50DE">
      <w:pPr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</w:rPr>
        <w:instrText xml:space="preserve"> FORMCHECKBOX </w:instrText>
      </w:r>
      <w:r w:rsidR="00872308">
        <w:rPr>
          <w:rFonts w:ascii="Arial" w:hAnsi="Arial" w:cs="Arial"/>
          <w:b/>
        </w:rPr>
      </w:r>
      <w:r w:rsidR="00872308"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Maßnahmen zur Stabilisierung der Beschäftigungsaufnahme werden durchgeführt.</w:t>
      </w:r>
    </w:p>
    <w:p w14:paraId="30BAF2F6" w14:textId="77777777" w:rsidR="00CC50DE" w:rsidRDefault="00CC50DE" w:rsidP="00CC50DE">
      <w:pPr>
        <w:rPr>
          <w:rFonts w:ascii="Arial" w:hAnsi="Arial" w:cs="Arial"/>
          <w:b/>
        </w:rPr>
      </w:pPr>
    </w:p>
    <w:p w14:paraId="0F078DE1" w14:textId="77777777" w:rsidR="00CC50DE" w:rsidRDefault="00CC50DE" w:rsidP="00CC50DE">
      <w:pPr>
        <w:ind w:firstLine="360"/>
        <w:rPr>
          <w:rFonts w:ascii="Arial" w:hAnsi="Arial" w:cs="Arial"/>
        </w:rPr>
      </w:pPr>
      <w:r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</w:rPr>
        <w:instrText xml:space="preserve"> FORMCHECKBOX </w:instrText>
      </w:r>
      <w:r w:rsidR="00872308">
        <w:rPr>
          <w:rFonts w:ascii="Arial" w:hAnsi="Arial" w:cs="Arial"/>
          <w:b/>
        </w:rPr>
      </w:r>
      <w:r w:rsidR="00872308"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Eine Beschäftigungsaufnahme wurde nicht erreicht.</w:t>
      </w:r>
    </w:p>
    <w:p w14:paraId="2FDAA14B" w14:textId="77777777" w:rsidR="00CC50DE" w:rsidRDefault="00CC50DE" w:rsidP="00CC50DE">
      <w:pPr>
        <w:rPr>
          <w:rFonts w:ascii="Arial" w:hAnsi="Arial" w:cs="Arial"/>
        </w:rPr>
      </w:pPr>
    </w:p>
    <w:p w14:paraId="716A88B1" w14:textId="77777777" w:rsidR="00CC50DE" w:rsidRDefault="00CC50DE" w:rsidP="00CC50D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Begründung: </w:t>
      </w:r>
      <w:r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</w:p>
    <w:p w14:paraId="1F0AF553" w14:textId="77777777" w:rsidR="00CC50DE" w:rsidRPr="00B41555" w:rsidRDefault="00CC50DE" w:rsidP="00CC50DE">
      <w:pPr>
        <w:ind w:left="360"/>
        <w:rPr>
          <w:rFonts w:ascii="Arial" w:hAnsi="Arial" w:cs="Arial"/>
        </w:rPr>
      </w:pPr>
    </w:p>
    <w:p w14:paraId="027230EC" w14:textId="77777777" w:rsidR="00CC50DE" w:rsidRDefault="00CC50DE" w:rsidP="00CC50DE">
      <w:pPr>
        <w:rPr>
          <w:rFonts w:ascii="Arial" w:hAnsi="Arial" w:cs="Arial"/>
        </w:rPr>
      </w:pPr>
    </w:p>
    <w:p w14:paraId="71CB70F3" w14:textId="77777777" w:rsidR="00CC50DE" w:rsidRDefault="00CC50DE" w:rsidP="00CC50DE">
      <w:pPr>
        <w:rPr>
          <w:rFonts w:ascii="Arial" w:hAnsi="Arial" w:cs="Arial"/>
        </w:rPr>
      </w:pPr>
    </w:p>
    <w:p w14:paraId="24B9025B" w14:textId="77777777" w:rsidR="00CC50DE" w:rsidRDefault="00CC50DE" w:rsidP="00CC50DE">
      <w:pPr>
        <w:rPr>
          <w:rFonts w:ascii="Arial" w:hAnsi="Arial" w:cs="Arial"/>
        </w:rPr>
      </w:pPr>
    </w:p>
    <w:p w14:paraId="689C3300" w14:textId="77777777" w:rsidR="00CC50DE" w:rsidRDefault="00CC50DE" w:rsidP="00CC50DE">
      <w:pPr>
        <w:rPr>
          <w:rFonts w:ascii="Arial" w:hAnsi="Arial" w:cs="Arial"/>
        </w:rPr>
      </w:pPr>
    </w:p>
    <w:p w14:paraId="4B5D6DF3" w14:textId="77777777" w:rsidR="00CC50DE" w:rsidRPr="000345DE" w:rsidRDefault="00CC50DE" w:rsidP="00CC50DE">
      <w:pPr>
        <w:rPr>
          <w:rFonts w:ascii="Arial" w:hAnsi="Arial" w:cs="Arial"/>
        </w:rPr>
      </w:pPr>
    </w:p>
    <w:p w14:paraId="5A4FF325" w14:textId="77777777" w:rsidR="00CC50DE" w:rsidRPr="00B41555" w:rsidRDefault="00CC50DE" w:rsidP="00CC50DE">
      <w:pPr>
        <w:ind w:left="360"/>
        <w:rPr>
          <w:rFonts w:ascii="Arial" w:hAnsi="Arial" w:cs="Arial"/>
        </w:rPr>
      </w:pPr>
    </w:p>
    <w:p w14:paraId="482FB38C" w14:textId="77777777" w:rsidR="00CC50DE" w:rsidRDefault="00CC50DE" w:rsidP="00CC50DE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 (Verfasser)</w:t>
      </w:r>
    </w:p>
    <w:p w14:paraId="6907EB48" w14:textId="77777777" w:rsidR="00CC50DE" w:rsidRDefault="00CC50DE" w:rsidP="00CC50DE">
      <w:pPr>
        <w:rPr>
          <w:rFonts w:ascii="Arial" w:hAnsi="Arial" w:cs="Arial"/>
        </w:rPr>
      </w:pPr>
    </w:p>
    <w:p w14:paraId="6FDA18CC" w14:textId="77777777" w:rsidR="00CC50DE" w:rsidRDefault="00CC50DE" w:rsidP="00CC50DE">
      <w:pPr>
        <w:rPr>
          <w:rFonts w:ascii="Arial" w:hAnsi="Arial" w:cs="Arial"/>
        </w:rPr>
      </w:pPr>
    </w:p>
    <w:p w14:paraId="1CF63CAD" w14:textId="77777777" w:rsidR="0089266A" w:rsidRPr="004D637A" w:rsidRDefault="0089266A" w:rsidP="00CC50DE">
      <w:pPr>
        <w:spacing w:line="360" w:lineRule="auto"/>
        <w:rPr>
          <w:rFonts w:ascii="Arial" w:hAnsi="Arial" w:cs="Arial"/>
        </w:rPr>
      </w:pPr>
    </w:p>
    <w:sectPr w:rsidR="0089266A" w:rsidRPr="004D637A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442F9" w14:textId="77777777" w:rsidR="00547743" w:rsidRDefault="00547743">
      <w:r>
        <w:separator/>
      </w:r>
    </w:p>
  </w:endnote>
  <w:endnote w:type="continuationSeparator" w:id="0">
    <w:p w14:paraId="59B5CBDE" w14:textId="77777777" w:rsidR="00547743" w:rsidRDefault="00547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26ACA" w14:textId="46C4DF17"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0950FF">
      <w:rPr>
        <w:rFonts w:ascii="Arial" w:hAnsi="Arial" w:cs="Arial"/>
      </w:rPr>
      <w:t>05.11</w:t>
    </w:r>
    <w:r w:rsidR="00CC50DE">
      <w:rPr>
        <w:rFonts w:ascii="Arial" w:hAnsi="Arial" w:cs="Arial"/>
      </w:rPr>
      <w:t>.2020</w:t>
    </w:r>
    <w:r>
      <w:rPr>
        <w:rFonts w:ascii="Arial" w:hAnsi="Arial" w:cs="Arial"/>
      </w:rPr>
      <w:tab/>
    </w:r>
    <w:r>
      <w:rPr>
        <w:rFonts w:ascii="Arial" w:hAnsi="Arial" w:cs="Arial"/>
      </w:rPr>
      <w:tab/>
      <w:t>F.5.1</w:t>
    </w:r>
    <w:r w:rsidR="00CC50DE">
      <w:rPr>
        <w:rFonts w:ascii="Arial" w:hAnsi="Arial" w:cs="Arial"/>
      </w:rPr>
      <w:t>4</w:t>
    </w:r>
    <w:r>
      <w:rPr>
        <w:rFonts w:ascii="Arial" w:hAnsi="Arial" w:cs="Arial"/>
      </w:rPr>
      <w:t xml:space="preserve">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872308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872308">
      <w:rPr>
        <w:rFonts w:ascii="Arial" w:hAnsi="Arial" w:cs="Arial"/>
        <w:noProof/>
      </w:rPr>
      <w:t>3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D7911" w14:textId="77777777" w:rsidR="00547743" w:rsidRDefault="00547743">
      <w:r>
        <w:separator/>
      </w:r>
    </w:p>
  </w:footnote>
  <w:footnote w:type="continuationSeparator" w:id="0">
    <w:p w14:paraId="0AC5B72C" w14:textId="77777777" w:rsidR="00547743" w:rsidRDefault="00547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DA7FB" w14:textId="77777777"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.1</w:t>
    </w:r>
    <w:r w:rsidR="00CC50DE">
      <w:rPr>
        <w:rFonts w:ascii="Arial" w:hAnsi="Arial" w:cs="Arial"/>
        <w:b/>
        <w:sz w:val="22"/>
        <w:szCs w:val="22"/>
      </w:rPr>
      <w:t>4</w:t>
    </w:r>
  </w:p>
  <w:p w14:paraId="2BC223E6" w14:textId="77777777" w:rsidR="000616F1" w:rsidRPr="006452ED" w:rsidRDefault="00CC50DE" w:rsidP="00D4101A">
    <w:pPr>
      <w:ind w:left="-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für Maßnahme „Unterstützung“ </w:t>
    </w:r>
  </w:p>
  <w:p w14:paraId="51E7EE9E" w14:textId="77777777"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rkOwbE7tV8inU8yWPsd/8DEoTw53nD8YkW5gcJ66laxbaJ+0FZhuIXkeEOlEvYEOdDJcf9BSKM6OBluy2QkxQ==" w:salt="wIuNRy7eOMj6pH6/vHVbFg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10227"/>
    <w:rsid w:val="000208B2"/>
    <w:rsid w:val="00023BC3"/>
    <w:rsid w:val="0003513B"/>
    <w:rsid w:val="00035FFE"/>
    <w:rsid w:val="000372C7"/>
    <w:rsid w:val="000616F1"/>
    <w:rsid w:val="00083AAE"/>
    <w:rsid w:val="000950FF"/>
    <w:rsid w:val="000A5117"/>
    <w:rsid w:val="000D0B85"/>
    <w:rsid w:val="000D7105"/>
    <w:rsid w:val="000E7E23"/>
    <w:rsid w:val="00106635"/>
    <w:rsid w:val="00113788"/>
    <w:rsid w:val="001166C8"/>
    <w:rsid w:val="001274F8"/>
    <w:rsid w:val="0014461E"/>
    <w:rsid w:val="001541E6"/>
    <w:rsid w:val="00155F40"/>
    <w:rsid w:val="0018321A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47BB4"/>
    <w:rsid w:val="00376870"/>
    <w:rsid w:val="003946A5"/>
    <w:rsid w:val="003A20B4"/>
    <w:rsid w:val="003A4206"/>
    <w:rsid w:val="003C0103"/>
    <w:rsid w:val="003D7046"/>
    <w:rsid w:val="003F4D2F"/>
    <w:rsid w:val="003F5E10"/>
    <w:rsid w:val="00420FA1"/>
    <w:rsid w:val="00435873"/>
    <w:rsid w:val="00436D46"/>
    <w:rsid w:val="00444946"/>
    <w:rsid w:val="00447A7D"/>
    <w:rsid w:val="004676E6"/>
    <w:rsid w:val="004875CE"/>
    <w:rsid w:val="004D0A6D"/>
    <w:rsid w:val="004D0DC8"/>
    <w:rsid w:val="004D58F1"/>
    <w:rsid w:val="004D637A"/>
    <w:rsid w:val="00510619"/>
    <w:rsid w:val="00511CE6"/>
    <w:rsid w:val="005175EA"/>
    <w:rsid w:val="00547743"/>
    <w:rsid w:val="005679E7"/>
    <w:rsid w:val="00583B63"/>
    <w:rsid w:val="00584CCC"/>
    <w:rsid w:val="005F25F3"/>
    <w:rsid w:val="006047CC"/>
    <w:rsid w:val="00636F60"/>
    <w:rsid w:val="00642FAF"/>
    <w:rsid w:val="006452ED"/>
    <w:rsid w:val="00666C76"/>
    <w:rsid w:val="006804E5"/>
    <w:rsid w:val="0068055C"/>
    <w:rsid w:val="006811F5"/>
    <w:rsid w:val="006A75BC"/>
    <w:rsid w:val="006A7FED"/>
    <w:rsid w:val="006B21E6"/>
    <w:rsid w:val="006E01B7"/>
    <w:rsid w:val="006F53CA"/>
    <w:rsid w:val="00742723"/>
    <w:rsid w:val="00755556"/>
    <w:rsid w:val="00762DDE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12DD"/>
    <w:rsid w:val="00863A7D"/>
    <w:rsid w:val="00872308"/>
    <w:rsid w:val="00887218"/>
    <w:rsid w:val="0089266A"/>
    <w:rsid w:val="008B038F"/>
    <w:rsid w:val="008C0EBC"/>
    <w:rsid w:val="00904DC3"/>
    <w:rsid w:val="009101BE"/>
    <w:rsid w:val="009305D9"/>
    <w:rsid w:val="00933E5C"/>
    <w:rsid w:val="00937C85"/>
    <w:rsid w:val="00947A41"/>
    <w:rsid w:val="00955B55"/>
    <w:rsid w:val="00977FE3"/>
    <w:rsid w:val="00987B79"/>
    <w:rsid w:val="009B05D0"/>
    <w:rsid w:val="009D015D"/>
    <w:rsid w:val="009D1E43"/>
    <w:rsid w:val="009D243B"/>
    <w:rsid w:val="009D44B1"/>
    <w:rsid w:val="009E2B1C"/>
    <w:rsid w:val="009E61E0"/>
    <w:rsid w:val="009F0323"/>
    <w:rsid w:val="009F550E"/>
    <w:rsid w:val="009F5DB0"/>
    <w:rsid w:val="009F731B"/>
    <w:rsid w:val="00A21E8E"/>
    <w:rsid w:val="00A35AF5"/>
    <w:rsid w:val="00A64BB2"/>
    <w:rsid w:val="00AB47E7"/>
    <w:rsid w:val="00AB749D"/>
    <w:rsid w:val="00AD342C"/>
    <w:rsid w:val="00AD794C"/>
    <w:rsid w:val="00B20BCD"/>
    <w:rsid w:val="00B220E1"/>
    <w:rsid w:val="00B42C06"/>
    <w:rsid w:val="00B579A1"/>
    <w:rsid w:val="00B81BF3"/>
    <w:rsid w:val="00B86AFA"/>
    <w:rsid w:val="00B97A68"/>
    <w:rsid w:val="00BB64DC"/>
    <w:rsid w:val="00BD20B6"/>
    <w:rsid w:val="00BD7CB0"/>
    <w:rsid w:val="00BE2310"/>
    <w:rsid w:val="00BE610E"/>
    <w:rsid w:val="00BF70B6"/>
    <w:rsid w:val="00C21064"/>
    <w:rsid w:val="00C51717"/>
    <w:rsid w:val="00C82014"/>
    <w:rsid w:val="00C84701"/>
    <w:rsid w:val="00CC50DE"/>
    <w:rsid w:val="00CC5D59"/>
    <w:rsid w:val="00CF1B81"/>
    <w:rsid w:val="00D10AA8"/>
    <w:rsid w:val="00D1564F"/>
    <w:rsid w:val="00D17D61"/>
    <w:rsid w:val="00D24AC2"/>
    <w:rsid w:val="00D320BA"/>
    <w:rsid w:val="00D4101A"/>
    <w:rsid w:val="00D42140"/>
    <w:rsid w:val="00D677CE"/>
    <w:rsid w:val="00D91994"/>
    <w:rsid w:val="00D92F8C"/>
    <w:rsid w:val="00DA3E3A"/>
    <w:rsid w:val="00DA6B54"/>
    <w:rsid w:val="00DC5E83"/>
    <w:rsid w:val="00DD6FA5"/>
    <w:rsid w:val="00DE256E"/>
    <w:rsid w:val="00DF60EB"/>
    <w:rsid w:val="00E33521"/>
    <w:rsid w:val="00E6156D"/>
    <w:rsid w:val="00E63855"/>
    <w:rsid w:val="00E73458"/>
    <w:rsid w:val="00E837F6"/>
    <w:rsid w:val="00E921CF"/>
    <w:rsid w:val="00E94532"/>
    <w:rsid w:val="00EE496A"/>
    <w:rsid w:val="00EF36A9"/>
    <w:rsid w:val="00EF5DA1"/>
    <w:rsid w:val="00F41E95"/>
    <w:rsid w:val="00F67380"/>
    <w:rsid w:val="00F70A97"/>
    <w:rsid w:val="00F72F93"/>
    <w:rsid w:val="00F850FE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A240EF"/>
  <w15:docId w15:val="{EFB5A6B9-228E-4E32-B691-1D32B700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BF70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70B6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70B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0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0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647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4720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9</cp:revision>
  <cp:lastPrinted>2010-04-20T17:53:00Z</cp:lastPrinted>
  <dcterms:created xsi:type="dcterms:W3CDTF">2020-10-15T09:56:00Z</dcterms:created>
  <dcterms:modified xsi:type="dcterms:W3CDTF">2020-11-09T09:04:00Z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