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E2363" w:rsidRPr="00EE2363" w14:paraId="7BBB9038" w14:textId="77777777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3819" w14:textId="77777777" w:rsidR="00F474F5" w:rsidRPr="00EE2363" w:rsidRDefault="00F474F5" w:rsidP="00F474F5">
            <w:pPr>
              <w:jc w:val="right"/>
              <w:rPr>
                <w:rFonts w:ascii="Arial" w:hAnsi="Arial" w:cs="Arial"/>
              </w:rPr>
            </w:pPr>
          </w:p>
          <w:p w14:paraId="1D3B10B1" w14:textId="77777777" w:rsidR="00F474F5" w:rsidRPr="00EE2363" w:rsidRDefault="009326D8" w:rsidP="00F474F5">
            <w:pPr>
              <w:jc w:val="right"/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  <w:noProof/>
              </w:rPr>
              <w:drawing>
                <wp:inline distT="0" distB="0" distL="0" distR="0" wp14:anchorId="1E399323" wp14:editId="636D9574">
                  <wp:extent cx="2989580" cy="389890"/>
                  <wp:effectExtent l="19050" t="0" r="1270" b="0"/>
                  <wp:docPr id="1" name="Bild 1" descr="Logo 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C28A5" w14:textId="4D275025" w:rsidR="00F474F5" w:rsidRPr="00EE2363" w:rsidRDefault="00F474F5" w:rsidP="00F474F5">
            <w:pPr>
              <w:pStyle w:val="test"/>
              <w:spacing w:before="40"/>
              <w:ind w:left="907" w:right="-57"/>
              <w:rPr>
                <w:rFonts w:cs="Arial"/>
              </w:rPr>
            </w:pPr>
            <w:r w:rsidRPr="00EE2363">
              <w:rPr>
                <w:rFonts w:cs="Arial"/>
              </w:rPr>
              <w:t xml:space="preserve">   Agentur für Arbeit </w:t>
            </w:r>
            <w:r w:rsidR="00892B12" w:rsidRPr="00EE236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E2363">
              <w:rPr>
                <w:rFonts w:cs="Arial"/>
              </w:rPr>
              <w:instrText xml:space="preserve"> FORMTEXT </w:instrText>
            </w:r>
            <w:r w:rsidR="00892B12" w:rsidRPr="00EE2363">
              <w:rPr>
                <w:rFonts w:cs="Arial"/>
              </w:rPr>
            </w:r>
            <w:r w:rsidR="00892B12" w:rsidRPr="00EE2363">
              <w:rPr>
                <w:rFonts w:cs="Arial"/>
              </w:rPr>
              <w:fldChar w:fldCharType="separate"/>
            </w:r>
            <w:bookmarkStart w:id="0" w:name="_GoBack"/>
            <w:r w:rsidR="005E697A">
              <w:rPr>
                <w:rFonts w:cs="Arial"/>
                <w:noProof/>
              </w:rPr>
              <w:t> </w:t>
            </w:r>
            <w:r w:rsidR="005E697A">
              <w:rPr>
                <w:rFonts w:cs="Arial"/>
                <w:noProof/>
              </w:rPr>
              <w:t> </w:t>
            </w:r>
            <w:r w:rsidR="005E697A">
              <w:rPr>
                <w:rFonts w:cs="Arial"/>
                <w:noProof/>
              </w:rPr>
              <w:t> </w:t>
            </w:r>
            <w:r w:rsidR="005E697A">
              <w:rPr>
                <w:rFonts w:cs="Arial"/>
                <w:noProof/>
              </w:rPr>
              <w:t> </w:t>
            </w:r>
            <w:r w:rsidR="005E697A">
              <w:rPr>
                <w:rFonts w:cs="Arial"/>
                <w:noProof/>
              </w:rPr>
              <w:t> </w:t>
            </w:r>
            <w:bookmarkEnd w:id="0"/>
            <w:r w:rsidR="00892B12" w:rsidRPr="00EE2363">
              <w:rPr>
                <w:rFonts w:cs="Arial"/>
              </w:rPr>
              <w:fldChar w:fldCharType="end"/>
            </w:r>
          </w:p>
          <w:p w14:paraId="4DB033AF" w14:textId="77777777" w:rsidR="00F474F5" w:rsidRPr="00EE2363" w:rsidRDefault="00F474F5" w:rsidP="00F474F5">
            <w:pPr>
              <w:ind w:left="-57"/>
              <w:rPr>
                <w:rFonts w:ascii="Arial" w:hAnsi="Arial" w:cs="Arial"/>
              </w:rPr>
            </w:pPr>
          </w:p>
        </w:tc>
      </w:tr>
      <w:tr w:rsidR="00EE2363" w:rsidRPr="00EE2363" w14:paraId="2ECECB1F" w14:textId="7777777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B7C4" w14:textId="77777777"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  <w:tr w:rsidR="00EE2363" w:rsidRPr="00EE2363" w14:paraId="68F86ED5" w14:textId="7777777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33D6" w14:textId="77777777"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</w:tbl>
    <w:p w14:paraId="1DC0D645" w14:textId="77777777"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p w14:paraId="09E8D655" w14:textId="77777777" w:rsidR="00A01A61" w:rsidRPr="00EE2363" w:rsidRDefault="00A01A61" w:rsidP="00E837F6">
      <w:pPr>
        <w:ind w:left="-180"/>
        <w:jc w:val="center"/>
        <w:rPr>
          <w:rFonts w:ascii="Arial" w:hAnsi="Arial" w:cs="Arial"/>
          <w:b/>
        </w:rPr>
      </w:pPr>
    </w:p>
    <w:p w14:paraId="4473365F" w14:textId="717C6A8C" w:rsidR="00E837F6" w:rsidRPr="00EE2363" w:rsidRDefault="002467E8" w:rsidP="00E837F6">
      <w:pPr>
        <w:ind w:left="-180"/>
        <w:jc w:val="center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Teiln</w:t>
      </w:r>
      <w:r>
        <w:rPr>
          <w:rFonts w:ascii="Arial" w:hAnsi="Arial" w:cs="Arial"/>
          <w:b/>
        </w:rPr>
        <w:t>ahmebezogener</w:t>
      </w:r>
      <w:r w:rsidRPr="00EE2363">
        <w:rPr>
          <w:rFonts w:ascii="Arial" w:hAnsi="Arial" w:cs="Arial"/>
          <w:b/>
        </w:rPr>
        <w:t xml:space="preserve"> </w:t>
      </w:r>
      <w:r w:rsidR="00E837F6" w:rsidRPr="00EE2363">
        <w:rPr>
          <w:rFonts w:ascii="Arial" w:hAnsi="Arial" w:cs="Arial"/>
          <w:b/>
        </w:rPr>
        <w:t>Bericht</w:t>
      </w:r>
    </w:p>
    <w:p w14:paraId="12F9BCE5" w14:textId="77777777"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E2363" w:rsidRPr="00EE2363" w14:paraId="201DC87A" w14:textId="77777777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11D063A1" w14:textId="77777777"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14:paraId="028AC114" w14:textId="77D44441"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14:paraId="2630CEF1" w14:textId="77777777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31A0AA3E" w14:textId="77777777"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Maßnahme</w:t>
            </w:r>
            <w:r w:rsidR="00E837F6" w:rsidRPr="00EE2363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14:paraId="7BAFE6A9" w14:textId="57ED4C9B"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14:paraId="09CEFCE2" w14:textId="77777777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397FBC9B" w14:textId="0C446471" w:rsidR="00E837F6" w:rsidRPr="00EE2363" w:rsidRDefault="004E2ACF" w:rsidP="004E2A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Teilnehmende Person</w:t>
            </w:r>
            <w:r w:rsidR="00E837F6" w:rsidRPr="00EE236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14:paraId="747363F7" w14:textId="29303313" w:rsidR="00E837F6" w:rsidRPr="00EE2363" w:rsidRDefault="004E2ACF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ursprünglich </w:t>
            </w:r>
            <w:r w:rsidR="00D42140" w:rsidRPr="00EE2363">
              <w:rPr>
                <w:rFonts w:ascii="Arial" w:hAnsi="Arial" w:cs="Arial"/>
                <w:b/>
              </w:rPr>
              <w:t>zugewiesen vom</w:t>
            </w:r>
            <w:r w:rsidR="00E837F6" w:rsidRPr="00EE2363">
              <w:rPr>
                <w:rFonts w:ascii="Arial" w:hAnsi="Arial" w:cs="Arial"/>
                <w:b/>
              </w:rPr>
              <w:t xml:space="preserve">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  <w:r w:rsidR="002E43FF">
              <w:rPr>
                <w:rFonts w:ascii="Arial" w:hAnsi="Arial" w:cs="Arial"/>
                <w:b/>
              </w:rPr>
              <w:t xml:space="preserve"> </w:t>
            </w:r>
            <w:r w:rsidR="00E837F6" w:rsidRPr="00EE2363">
              <w:rPr>
                <w:rFonts w:ascii="Arial" w:hAnsi="Arial" w:cs="Arial"/>
                <w:b/>
              </w:rPr>
              <w:t xml:space="preserve">bis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E2ACF" w:rsidRPr="00EE2363" w14:paraId="3248EB8F" w14:textId="77777777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343A6AFB" w14:textId="77777777" w:rsidR="004E2ACF" w:rsidRPr="00EE2363" w:rsidDel="004E2ACF" w:rsidRDefault="004E2ACF" w:rsidP="004E2ACF">
            <w:pPr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gridSpan w:val="2"/>
            <w:vAlign w:val="center"/>
          </w:tcPr>
          <w:p w14:paraId="56175B1A" w14:textId="389ADB51" w:rsidR="004E2ACF" w:rsidRDefault="004E2ACF" w:rsidP="004E2AC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verlängert z.B. wegen Fehlzeiten </w:t>
            </w:r>
            <w:r w:rsidRPr="00F46BD1">
              <w:rPr>
                <w:rFonts w:ascii="Arial" w:hAnsi="Arial" w:cs="Arial"/>
                <w:b/>
              </w:rPr>
              <w:t xml:space="preserve">bis </w:t>
            </w: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  <w:p w14:paraId="4026F9C6" w14:textId="77777777" w:rsidR="004E2ACF" w:rsidRDefault="004E2ACF" w:rsidP="00742723">
            <w:pPr>
              <w:rPr>
                <w:rFonts w:ascii="Arial" w:hAnsi="Arial" w:cs="Arial"/>
                <w:b/>
              </w:rPr>
            </w:pPr>
          </w:p>
        </w:tc>
      </w:tr>
      <w:tr w:rsidR="00EE2363" w:rsidRPr="00EE2363" w14:paraId="564784B1" w14:textId="77777777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64C83135" w14:textId="77777777"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14:paraId="6F14A68D" w14:textId="77777777"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14:paraId="0646696F" w14:textId="77777777"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EE2363">
              <w:rPr>
                <w:rFonts w:ascii="Arial" w:hAnsi="Arial" w:cs="Arial"/>
                <w:b/>
              </w:rPr>
              <w:t>Kd</w:t>
            </w:r>
            <w:proofErr w:type="spellEnd"/>
            <w:r w:rsidRPr="00EE2363">
              <w:rPr>
                <w:rFonts w:ascii="Arial" w:hAnsi="Arial" w:cs="Arial"/>
                <w:b/>
              </w:rPr>
              <w:t>-Nr.:</w:t>
            </w:r>
          </w:p>
        </w:tc>
      </w:tr>
      <w:tr w:rsidR="00EE2363" w:rsidRPr="00EE2363" w14:paraId="362717C5" w14:textId="77777777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14:paraId="10BA4B14" w14:textId="502C5ED6"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14:paraId="55DEEA66" w14:textId="7B4A7608"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14:paraId="63D3245E" w14:textId="59802671"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="005E697A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4C7B071" w14:textId="77777777" w:rsidR="00E837F6" w:rsidRPr="00EE2363" w:rsidRDefault="00E837F6" w:rsidP="00E837F6">
      <w:pPr>
        <w:rPr>
          <w:rFonts w:ascii="Arial" w:hAnsi="Arial" w:cs="Arial"/>
          <w:b/>
        </w:rPr>
      </w:pPr>
    </w:p>
    <w:p w14:paraId="4BC8AAA7" w14:textId="5CCE4F52" w:rsidR="00E837F6" w:rsidRPr="00EE2363" w:rsidRDefault="00E837F6" w:rsidP="00E837F6">
      <w:p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Berichtsanlass:</w:t>
      </w:r>
      <w:r w:rsidRPr="00EE2363">
        <w:rPr>
          <w:rFonts w:ascii="Arial" w:hAnsi="Arial" w:cs="Arial"/>
          <w:b/>
        </w:rPr>
        <w:tab/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  <w:t>Nichtantritt de</w:t>
      </w:r>
      <w:r w:rsidR="002467E8">
        <w:rPr>
          <w:rFonts w:ascii="Arial" w:hAnsi="Arial" w:cs="Arial"/>
          <w:b/>
        </w:rPr>
        <w:t>r teilnehmenden Person</w:t>
      </w:r>
      <w:r w:rsidRPr="00EE2363">
        <w:rPr>
          <w:rFonts w:ascii="Arial" w:hAnsi="Arial" w:cs="Arial"/>
          <w:b/>
        </w:rPr>
        <w:t xml:space="preserve"> </w:t>
      </w:r>
    </w:p>
    <w:p w14:paraId="6C47AD12" w14:textId="11CB7995" w:rsidR="00E837F6" w:rsidRPr="00EE2363" w:rsidRDefault="00E837F6" w:rsidP="00DA3E3A">
      <w:pPr>
        <w:ind w:left="2832" w:firstLine="3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</w:t>
      </w:r>
      <w:r w:rsidR="00DA3E3A" w:rsidRPr="00EE2363">
        <w:rPr>
          <w:rFonts w:ascii="Arial" w:hAnsi="Arial" w:cs="Arial"/>
        </w:rPr>
        <w:t>sofort</w:t>
      </w:r>
      <w:r w:rsidR="004D637A" w:rsidRPr="00EE2363">
        <w:rPr>
          <w:rFonts w:ascii="Arial" w:hAnsi="Arial" w:cs="Arial"/>
        </w:rPr>
        <w:t xml:space="preserve"> nach</w:t>
      </w:r>
      <w:r w:rsidR="00DD07AB">
        <w:rPr>
          <w:rFonts w:ascii="Arial" w:hAnsi="Arial" w:cs="Arial"/>
        </w:rPr>
        <w:t xml:space="preserve"> </w:t>
      </w:r>
      <w:r w:rsidR="00DA3E3A" w:rsidRPr="00EE2363">
        <w:rPr>
          <w:rFonts w:ascii="Arial" w:hAnsi="Arial" w:cs="Arial"/>
        </w:rPr>
        <w:t>Feststellung</w:t>
      </w:r>
      <w:r w:rsidRPr="00EE2363">
        <w:rPr>
          <w:rFonts w:ascii="Arial" w:hAnsi="Arial" w:cs="Arial"/>
        </w:rPr>
        <w:t>)</w:t>
      </w:r>
    </w:p>
    <w:p w14:paraId="14C774AB" w14:textId="13ED5636" w:rsidR="00E837F6" w:rsidRPr="00EE2363" w:rsidRDefault="00E837F6" w:rsidP="00E837F6">
      <w:pPr>
        <w:ind w:left="2124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Nachfolgende Angaben entfallen!</w:t>
      </w:r>
    </w:p>
    <w:p w14:paraId="42D3719A" w14:textId="77777777" w:rsidR="00E837F6" w:rsidRPr="00EE2363" w:rsidRDefault="00E837F6" w:rsidP="00E837F6">
      <w:pPr>
        <w:rPr>
          <w:rFonts w:ascii="Arial" w:hAnsi="Arial" w:cs="Arial"/>
          <w:b/>
        </w:rPr>
      </w:pPr>
    </w:p>
    <w:p w14:paraId="44BA049A" w14:textId="77777777" w:rsidR="00E837F6" w:rsidRPr="00EE2363" w:rsidRDefault="00E837F6" w:rsidP="00E837F6">
      <w:pPr>
        <w:rPr>
          <w:rFonts w:ascii="Arial" w:hAnsi="Arial" w:cs="Arial"/>
          <w:b/>
        </w:rPr>
      </w:pPr>
    </w:p>
    <w:p w14:paraId="2F4F51C0" w14:textId="1BF4FF29" w:rsidR="00E837F6" w:rsidRPr="00EE2363" w:rsidRDefault="00892B12" w:rsidP="00E837F6">
      <w:pPr>
        <w:ind w:left="1416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837F6" w:rsidRPr="00EE2363">
        <w:rPr>
          <w:rFonts w:ascii="Arial" w:hAnsi="Arial" w:cs="Arial"/>
          <w:b/>
        </w:rPr>
        <w:tab/>
        <w:t xml:space="preserve">Abbruch durch </w:t>
      </w:r>
      <w:r w:rsidR="002467E8">
        <w:rPr>
          <w:rFonts w:ascii="Arial" w:hAnsi="Arial" w:cs="Arial"/>
          <w:b/>
        </w:rPr>
        <w:t>die teilnehmende Person</w:t>
      </w:r>
      <w:r w:rsidR="00E837F6" w:rsidRPr="00EE2363">
        <w:rPr>
          <w:rFonts w:ascii="Arial" w:hAnsi="Arial" w:cs="Arial"/>
          <w:b/>
        </w:rPr>
        <w:t xml:space="preserve"> am </w:t>
      </w:r>
      <w:r w:rsidRPr="00EE2363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1100095F" w14:textId="77777777" w:rsidR="00E837F6" w:rsidRPr="00EE2363" w:rsidRDefault="00E837F6" w:rsidP="00E837F6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="004D637A" w:rsidRPr="00EE2363">
        <w:rPr>
          <w:rFonts w:ascii="Arial" w:hAnsi="Arial" w:cs="Arial"/>
        </w:rPr>
        <w:t>(Vorlage: sofort nach Feststellung</w:t>
      </w:r>
      <w:r w:rsidRPr="00EE2363">
        <w:rPr>
          <w:rFonts w:ascii="Arial" w:hAnsi="Arial" w:cs="Arial"/>
        </w:rPr>
        <w:t>)</w:t>
      </w:r>
    </w:p>
    <w:p w14:paraId="49743417" w14:textId="77777777" w:rsidR="00E837F6" w:rsidRPr="00EE2363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 w:rsidRPr="00EE2363">
        <w:rPr>
          <w:rFonts w:ascii="Arial" w:hAnsi="Arial" w:cs="Arial"/>
          <w:b/>
        </w:rPr>
        <w:t>Gründe</w:t>
      </w:r>
      <w:r w:rsidR="00E837F6" w:rsidRPr="00EE2363">
        <w:rPr>
          <w:rFonts w:ascii="Arial" w:hAnsi="Arial" w:cs="Arial"/>
          <w:b/>
        </w:rPr>
        <w:t>/Anlässe:</w:t>
      </w:r>
    </w:p>
    <w:p w14:paraId="09FF2123" w14:textId="50CE06C1" w:rsidR="00E837F6" w:rsidRPr="00EE2363" w:rsidRDefault="00892B12" w:rsidP="004D637A">
      <w:pPr>
        <w:ind w:left="2124" w:firstLine="708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1BA6F9D5" w14:textId="77777777" w:rsidR="001166C8" w:rsidRPr="00EE2363" w:rsidRDefault="001166C8" w:rsidP="004D637A">
      <w:pPr>
        <w:ind w:left="2124" w:firstLine="708"/>
        <w:rPr>
          <w:rFonts w:ascii="Arial" w:hAnsi="Arial" w:cs="Arial"/>
        </w:rPr>
      </w:pPr>
    </w:p>
    <w:p w14:paraId="6FCB2A1B" w14:textId="36B84E83" w:rsidR="001166C8" w:rsidRPr="00EE2363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ab/>
      </w:r>
      <w:r w:rsidR="00516690" w:rsidRPr="00EE2363">
        <w:rPr>
          <w:rFonts w:ascii="Arial" w:hAnsi="Arial" w:cs="Arial"/>
          <w:b/>
        </w:rPr>
        <w:t xml:space="preserve">   </w:t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bookmarkEnd w:id="1"/>
      <w:r w:rsidR="009F4E6E" w:rsidRPr="00EE2363">
        <w:rPr>
          <w:rFonts w:ascii="Arial" w:hAnsi="Arial" w:cs="Arial"/>
          <w:b/>
        </w:rPr>
        <w:tab/>
      </w:r>
      <w:r w:rsidR="00F46B9A" w:rsidRPr="00EE2363">
        <w:rPr>
          <w:rFonts w:ascii="Arial" w:hAnsi="Arial" w:cs="Arial"/>
          <w:b/>
        </w:rPr>
        <w:t xml:space="preserve">Zum Ende der Zuweisungsdauer - Abschlussbericht </w:t>
      </w:r>
    </w:p>
    <w:p w14:paraId="601B43D2" w14:textId="77777777" w:rsidR="001166C8" w:rsidRPr="00EE2363" w:rsidRDefault="001166C8" w:rsidP="001166C8">
      <w:pPr>
        <w:ind w:left="2832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spätestens am letzten Tag der individuellen Zuweisungsdauer, da VerBIS-Zugriff endet) </w:t>
      </w:r>
    </w:p>
    <w:p w14:paraId="1105AC6E" w14:textId="77777777" w:rsidR="00E837F6" w:rsidRPr="00EE2363" w:rsidRDefault="00E837F6" w:rsidP="00E837F6">
      <w:pPr>
        <w:rPr>
          <w:rFonts w:ascii="Arial" w:hAnsi="Arial" w:cs="Arial"/>
          <w:b/>
        </w:rPr>
      </w:pPr>
    </w:p>
    <w:p w14:paraId="21B4A2F9" w14:textId="77777777" w:rsidR="002E385A" w:rsidRPr="00EE2363" w:rsidRDefault="002E385A" w:rsidP="00DC5E83">
      <w:pPr>
        <w:ind w:left="2832"/>
        <w:rPr>
          <w:rFonts w:ascii="Arial" w:hAnsi="Arial" w:cs="Arial"/>
        </w:rPr>
      </w:pPr>
    </w:p>
    <w:p w14:paraId="29DCE7FA" w14:textId="77777777" w:rsidR="000372C7" w:rsidRPr="00EE2363" w:rsidRDefault="000372C7" w:rsidP="00DC5E83">
      <w:pPr>
        <w:ind w:left="2832"/>
        <w:rPr>
          <w:rFonts w:ascii="Arial" w:hAnsi="Arial" w:cs="Arial"/>
        </w:rPr>
      </w:pPr>
    </w:p>
    <w:p w14:paraId="1ABC1A2B" w14:textId="5C7424B0" w:rsidR="000372C7" w:rsidRPr="00EE2363" w:rsidRDefault="00AD792D" w:rsidP="000372C7">
      <w:pPr>
        <w:spacing w:line="360" w:lineRule="auto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</w:t>
      </w:r>
      <w:r w:rsidR="00EA7C26" w:rsidRPr="00EE2363">
        <w:rPr>
          <w:rFonts w:ascii="Arial" w:hAnsi="Arial" w:cs="Arial"/>
          <w:b/>
        </w:rPr>
        <w:t xml:space="preserve"> und Teiln</w:t>
      </w:r>
      <w:r w:rsidR="002467E8">
        <w:rPr>
          <w:rFonts w:ascii="Arial" w:hAnsi="Arial" w:cs="Arial"/>
          <w:b/>
        </w:rPr>
        <w:t>a</w:t>
      </w:r>
      <w:r w:rsidR="00EA7C26" w:rsidRPr="00EE2363">
        <w:rPr>
          <w:rFonts w:ascii="Arial" w:hAnsi="Arial" w:cs="Arial"/>
          <w:b/>
        </w:rPr>
        <w:t>hmebeurteilung</w:t>
      </w:r>
      <w:r w:rsidR="000372C7" w:rsidRPr="00EE2363">
        <w:rPr>
          <w:rFonts w:ascii="Arial" w:hAnsi="Arial" w:cs="Arial"/>
          <w:b/>
        </w:rPr>
        <w:t xml:space="preserve">: </w:t>
      </w:r>
    </w:p>
    <w:p w14:paraId="3D44ADE0" w14:textId="77777777" w:rsidR="00E837F6" w:rsidRPr="00EE2363" w:rsidRDefault="00E837F6" w:rsidP="00E837F6">
      <w:pPr>
        <w:rPr>
          <w:rFonts w:ascii="Arial" w:hAnsi="Arial" w:cs="Arial"/>
          <w:b/>
        </w:rPr>
      </w:pPr>
    </w:p>
    <w:p w14:paraId="2D966B0D" w14:textId="77777777" w:rsidR="00EA7C26" w:rsidRPr="00EE2363" w:rsidRDefault="00EA7C26" w:rsidP="00F474F5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 w:rsidRPr="00EE2363">
        <w:rPr>
          <w:b/>
          <w:color w:val="auto"/>
          <w:sz w:val="20"/>
          <w:szCs w:val="20"/>
        </w:rPr>
        <w:t>Berufsbezogene Feststellungen</w:t>
      </w:r>
    </w:p>
    <w:p w14:paraId="7E95ACFB" w14:textId="77777777" w:rsidR="00EA7C26" w:rsidRPr="00EE2363" w:rsidRDefault="00EA7C26" w:rsidP="00D1564F">
      <w:pPr>
        <w:pStyle w:val="Default"/>
        <w:ind w:left="360"/>
        <w:rPr>
          <w:color w:val="auto"/>
          <w:sz w:val="22"/>
          <w:szCs w:val="22"/>
        </w:rPr>
      </w:pPr>
    </w:p>
    <w:p w14:paraId="4F1A2287" w14:textId="3270AD74"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38AB6CEF" w14:textId="77777777"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14:paraId="237EE923" w14:textId="77777777"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14:paraId="56C2B529" w14:textId="40F25E34" w:rsidR="00D1564F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Teiln</w:t>
      </w:r>
      <w:r w:rsidR="002467E8">
        <w:rPr>
          <w:rFonts w:ascii="Arial" w:hAnsi="Arial" w:cs="Arial"/>
          <w:b/>
        </w:rPr>
        <w:t>a</w:t>
      </w:r>
      <w:r w:rsidRPr="00EE2363">
        <w:rPr>
          <w:rFonts w:ascii="Arial" w:hAnsi="Arial" w:cs="Arial"/>
          <w:b/>
        </w:rPr>
        <w:t>hmebeurteilung</w:t>
      </w:r>
    </w:p>
    <w:p w14:paraId="2D14CE2E" w14:textId="719F6C54" w:rsidR="00B55185" w:rsidRPr="00B55185" w:rsidRDefault="00B55185" w:rsidP="00B55185">
      <w:pPr>
        <w:ind w:left="360"/>
        <w:rPr>
          <w:rFonts w:ascii="Arial" w:hAnsi="Arial" w:cs="Arial"/>
        </w:rPr>
      </w:pPr>
      <w:r w:rsidRPr="00B55185">
        <w:rPr>
          <w:rFonts w:ascii="Arial" w:hAnsi="Arial" w:cs="Arial"/>
        </w:rPr>
        <w:t>Bitte Einschätzung abgeben und kurz begründen.</w:t>
      </w:r>
    </w:p>
    <w:p w14:paraId="06ACD0BF" w14:textId="77777777" w:rsidR="00EA7C26" w:rsidRPr="00EE2363" w:rsidRDefault="00EA7C26" w:rsidP="00EA7C26">
      <w:pPr>
        <w:rPr>
          <w:rFonts w:ascii="Arial" w:hAnsi="Arial" w:cs="Arial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3276"/>
        <w:gridCol w:w="5991"/>
      </w:tblGrid>
      <w:tr w:rsidR="000F1150" w14:paraId="6BC2F7B6" w14:textId="77777777" w:rsidTr="00E00C7C">
        <w:tc>
          <w:tcPr>
            <w:tcW w:w="3292" w:type="dxa"/>
          </w:tcPr>
          <w:p w14:paraId="2CF751EA" w14:textId="77777777" w:rsidR="000F1150" w:rsidRDefault="000F1150" w:rsidP="00E00C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Motivation</w:t>
            </w:r>
          </w:p>
        </w:tc>
        <w:tc>
          <w:tcPr>
            <w:tcW w:w="6201" w:type="dxa"/>
          </w:tcPr>
          <w:p w14:paraId="270E5441" w14:textId="4BD398E0" w:rsidR="000F1150" w:rsidRDefault="000F1150" w:rsidP="00E00C7C">
            <w:pPr>
              <w:rPr>
                <w:rFonts w:ascii="Arial" w:hAnsi="Arial" w:cs="Arial"/>
                <w:b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0F1150" w14:paraId="49DCD404" w14:textId="77777777" w:rsidTr="00E00C7C">
        <w:tc>
          <w:tcPr>
            <w:tcW w:w="3292" w:type="dxa"/>
          </w:tcPr>
          <w:p w14:paraId="31A5E081" w14:textId="77777777" w:rsidR="000F1150" w:rsidRDefault="000F1150" w:rsidP="00E00C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Mitarbeit</w:t>
            </w:r>
          </w:p>
        </w:tc>
        <w:tc>
          <w:tcPr>
            <w:tcW w:w="6201" w:type="dxa"/>
          </w:tcPr>
          <w:p w14:paraId="43A2712E" w14:textId="0A75A0E5" w:rsidR="000F1150" w:rsidRDefault="000F1150" w:rsidP="00E00C7C">
            <w:pPr>
              <w:rPr>
                <w:rFonts w:ascii="Arial" w:hAnsi="Arial" w:cs="Arial"/>
                <w:b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0F1150" w14:paraId="1C69C445" w14:textId="77777777" w:rsidTr="00E00C7C">
        <w:tc>
          <w:tcPr>
            <w:tcW w:w="3292" w:type="dxa"/>
          </w:tcPr>
          <w:p w14:paraId="37BE8348" w14:textId="77777777" w:rsidR="000F1150" w:rsidRDefault="000F1150" w:rsidP="00E00C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Eigeninitiative</w:t>
            </w:r>
          </w:p>
        </w:tc>
        <w:tc>
          <w:tcPr>
            <w:tcW w:w="6201" w:type="dxa"/>
          </w:tcPr>
          <w:p w14:paraId="22BF353A" w14:textId="611FDEE1" w:rsidR="000F1150" w:rsidRDefault="000F1150" w:rsidP="00E00C7C">
            <w:pPr>
              <w:rPr>
                <w:rFonts w:ascii="Arial" w:hAnsi="Arial" w:cs="Arial"/>
                <w:b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0F1150" w14:paraId="382F4A78" w14:textId="77777777" w:rsidTr="00E00C7C">
        <w:tc>
          <w:tcPr>
            <w:tcW w:w="3292" w:type="dxa"/>
          </w:tcPr>
          <w:p w14:paraId="209B4883" w14:textId="77777777" w:rsidR="000F1150" w:rsidRDefault="000F1150" w:rsidP="00E00C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Zuverlässigkeit</w:t>
            </w:r>
          </w:p>
        </w:tc>
        <w:tc>
          <w:tcPr>
            <w:tcW w:w="6201" w:type="dxa"/>
          </w:tcPr>
          <w:p w14:paraId="00397AF9" w14:textId="5441C39A" w:rsidR="000F1150" w:rsidRDefault="000F1150" w:rsidP="00E00C7C">
            <w:pPr>
              <w:rPr>
                <w:rFonts w:ascii="Arial" w:hAnsi="Arial" w:cs="Arial"/>
                <w:b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0F1150" w14:paraId="7BC59969" w14:textId="77777777" w:rsidTr="00E00C7C">
        <w:tc>
          <w:tcPr>
            <w:tcW w:w="3292" w:type="dxa"/>
          </w:tcPr>
          <w:p w14:paraId="0948B74A" w14:textId="77777777" w:rsidR="000F1150" w:rsidRDefault="000F1150" w:rsidP="00E00C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Kommunikationskompetenz</w:t>
            </w:r>
          </w:p>
        </w:tc>
        <w:tc>
          <w:tcPr>
            <w:tcW w:w="6201" w:type="dxa"/>
          </w:tcPr>
          <w:p w14:paraId="45AC3DA4" w14:textId="0088C778" w:rsidR="000F1150" w:rsidRPr="00B41555" w:rsidRDefault="000F1150" w:rsidP="00E00C7C">
            <w:pPr>
              <w:rPr>
                <w:rFonts w:ascii="Arial" w:hAnsi="Arial" w:cs="Arial"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0F1150" w14:paraId="20B00B8B" w14:textId="77777777" w:rsidTr="00E00C7C">
        <w:tc>
          <w:tcPr>
            <w:tcW w:w="3292" w:type="dxa"/>
          </w:tcPr>
          <w:p w14:paraId="669B535E" w14:textId="77777777" w:rsidR="000F1150" w:rsidRDefault="000F1150" w:rsidP="00E00C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Veränderungskompetenz</w:t>
            </w:r>
          </w:p>
        </w:tc>
        <w:tc>
          <w:tcPr>
            <w:tcW w:w="6201" w:type="dxa"/>
          </w:tcPr>
          <w:p w14:paraId="6FDA31A9" w14:textId="60D4E95A" w:rsidR="000F1150" w:rsidRPr="00B41555" w:rsidRDefault="000F1150" w:rsidP="00E00C7C">
            <w:pPr>
              <w:rPr>
                <w:rFonts w:ascii="Arial" w:hAnsi="Arial" w:cs="Arial"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0F1150" w14:paraId="5AF93164" w14:textId="77777777" w:rsidTr="00E00C7C">
        <w:tc>
          <w:tcPr>
            <w:tcW w:w="3292" w:type="dxa"/>
          </w:tcPr>
          <w:p w14:paraId="1CB7A3BF" w14:textId="77777777" w:rsidR="000F1150" w:rsidRDefault="000F1150" w:rsidP="00E00C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Berufsbezogene Feststellungen</w:t>
            </w:r>
          </w:p>
        </w:tc>
        <w:tc>
          <w:tcPr>
            <w:tcW w:w="6201" w:type="dxa"/>
          </w:tcPr>
          <w:p w14:paraId="4C119E78" w14:textId="6BB90C20" w:rsidR="000F1150" w:rsidRPr="00B41555" w:rsidRDefault="000F1150" w:rsidP="00E00C7C">
            <w:pPr>
              <w:rPr>
                <w:rFonts w:ascii="Arial" w:hAnsi="Arial" w:cs="Arial"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</w:tbl>
    <w:p w14:paraId="24E8B454" w14:textId="77777777" w:rsidR="000F1150" w:rsidRDefault="000F1150" w:rsidP="000F1150">
      <w:pPr>
        <w:ind w:left="360"/>
        <w:rPr>
          <w:rFonts w:ascii="Arial" w:hAnsi="Arial" w:cs="Arial"/>
          <w:b/>
        </w:rPr>
      </w:pPr>
    </w:p>
    <w:p w14:paraId="0E5ABCAE" w14:textId="77777777" w:rsidR="000F1150" w:rsidRDefault="000F1150" w:rsidP="000F1150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Ggf. Besonderheiten/Auffälligkeiten</w:t>
      </w:r>
    </w:p>
    <w:p w14:paraId="4A052199" w14:textId="77777777" w:rsidR="000F1150" w:rsidRDefault="000F1150" w:rsidP="000F1150">
      <w:pPr>
        <w:ind w:left="360"/>
        <w:rPr>
          <w:rFonts w:ascii="Arial" w:hAnsi="Arial" w:cs="Arial"/>
          <w:b/>
        </w:rPr>
      </w:pPr>
    </w:p>
    <w:p w14:paraId="41E6C1E0" w14:textId="39E34DA9" w:rsidR="000F1150" w:rsidRDefault="000F1150" w:rsidP="000F1150">
      <w:pPr>
        <w:ind w:left="360"/>
        <w:rPr>
          <w:rFonts w:ascii="Arial" w:hAnsi="Arial" w:cs="Arial"/>
          <w:b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2ED0E39D" w14:textId="7E94C931" w:rsidR="00EA7C26" w:rsidRPr="00EE2363" w:rsidRDefault="00EA7C26" w:rsidP="00EA7C26">
      <w:pPr>
        <w:ind w:firstLine="360"/>
        <w:rPr>
          <w:rFonts w:ascii="Arial" w:hAnsi="Arial" w:cs="Arial"/>
        </w:rPr>
      </w:pPr>
    </w:p>
    <w:p w14:paraId="1EB8C8AB" w14:textId="2D03C05E" w:rsidR="00D1564F" w:rsidRDefault="00D1564F" w:rsidP="00D1564F">
      <w:pPr>
        <w:pStyle w:val="Default"/>
        <w:rPr>
          <w:color w:val="auto"/>
          <w:sz w:val="22"/>
          <w:szCs w:val="22"/>
        </w:rPr>
      </w:pPr>
    </w:p>
    <w:p w14:paraId="03F79A69" w14:textId="77777777" w:rsidR="009C41DD" w:rsidRPr="00EE2363" w:rsidRDefault="009C41DD" w:rsidP="00D1564F">
      <w:pPr>
        <w:pStyle w:val="Default"/>
        <w:rPr>
          <w:color w:val="auto"/>
          <w:sz w:val="22"/>
          <w:szCs w:val="22"/>
        </w:rPr>
      </w:pPr>
    </w:p>
    <w:p w14:paraId="31F6F84D" w14:textId="72F822C8" w:rsidR="00D1564F" w:rsidRPr="00EE2363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lastRenderedPageBreak/>
        <w:t xml:space="preserve">Maßnahmeteile bei </w:t>
      </w:r>
      <w:r w:rsidR="004A27A5" w:rsidRPr="00EE2363">
        <w:rPr>
          <w:rFonts w:ascii="Arial" w:hAnsi="Arial" w:cs="Arial"/>
          <w:b/>
        </w:rPr>
        <w:t>einem Arbeitgeber (</w:t>
      </w:r>
      <w:r w:rsidR="00B05D62">
        <w:rPr>
          <w:rFonts w:ascii="Arial" w:hAnsi="Arial" w:cs="Arial"/>
          <w:b/>
        </w:rPr>
        <w:t>sofern Inhalt des Vertrags</w:t>
      </w:r>
      <w:r w:rsidR="004A27A5" w:rsidRPr="00EE2363">
        <w:rPr>
          <w:rFonts w:ascii="Arial" w:hAnsi="Arial" w:cs="Arial"/>
          <w:b/>
        </w:rPr>
        <w:t>)</w:t>
      </w:r>
    </w:p>
    <w:p w14:paraId="6AA073F1" w14:textId="77777777" w:rsidR="004A27A5" w:rsidRPr="00EE2363" w:rsidRDefault="004A27A5" w:rsidP="004A27A5">
      <w:pPr>
        <w:rPr>
          <w:rFonts w:ascii="Arial" w:hAnsi="Arial" w:cs="Arial"/>
          <w:b/>
        </w:rPr>
      </w:pPr>
    </w:p>
    <w:p w14:paraId="288CD9D1" w14:textId="77777777" w:rsidR="004A27A5" w:rsidRPr="00EE2363" w:rsidRDefault="00892B12" w:rsidP="004A27A5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4A27A5" w:rsidRPr="00EE2363">
        <w:rPr>
          <w:rFonts w:ascii="Arial" w:hAnsi="Arial" w:cs="Arial"/>
          <w:b/>
        </w:rPr>
        <w:tab/>
      </w:r>
      <w:r w:rsidR="004A27A5" w:rsidRPr="00EE2363">
        <w:rPr>
          <w:rFonts w:ascii="Arial" w:hAnsi="Arial" w:cs="Arial"/>
        </w:rPr>
        <w:t xml:space="preserve">Es wurden </w:t>
      </w:r>
      <w:r w:rsidR="004A27A5" w:rsidRPr="00EE2363">
        <w:rPr>
          <w:rFonts w:ascii="Arial" w:hAnsi="Arial" w:cs="Arial"/>
          <w:b/>
          <w:u w:val="single"/>
        </w:rPr>
        <w:t>keine</w:t>
      </w:r>
      <w:r w:rsidR="004A27A5" w:rsidRPr="00EE2363">
        <w:rPr>
          <w:rFonts w:ascii="Arial" w:hAnsi="Arial" w:cs="Arial"/>
        </w:rPr>
        <w:t xml:space="preserve"> Maßnahmeteile bei einem Arbeitgeber/Betrieb durchgeführt.</w:t>
      </w:r>
    </w:p>
    <w:p w14:paraId="3E8CE4AB" w14:textId="77777777" w:rsidR="004A27A5" w:rsidRPr="00EE2363" w:rsidRDefault="004A27A5" w:rsidP="004A27A5">
      <w:pPr>
        <w:rPr>
          <w:rFonts w:ascii="Arial" w:hAnsi="Arial" w:cs="Arial"/>
          <w:b/>
        </w:rPr>
      </w:pPr>
    </w:p>
    <w:p w14:paraId="3E2D415F" w14:textId="77777777" w:rsidR="004A27A5" w:rsidRPr="00EE2363" w:rsidRDefault="00892B12" w:rsidP="004A27A5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4A27A5" w:rsidRPr="00EE2363">
        <w:rPr>
          <w:rFonts w:ascii="Arial" w:hAnsi="Arial" w:cs="Arial"/>
          <w:b/>
        </w:rPr>
        <w:tab/>
      </w:r>
      <w:r w:rsidR="004A27A5" w:rsidRPr="00EE2363">
        <w:rPr>
          <w:rFonts w:ascii="Arial" w:hAnsi="Arial" w:cs="Arial"/>
        </w:rPr>
        <w:t>Es wurden Maßnahmeteile bei folgendem/n Arbeitgeber(n)/Betrieb(en) durchgeführt:</w:t>
      </w:r>
    </w:p>
    <w:p w14:paraId="6931BDC3" w14:textId="77777777" w:rsidR="004A27A5" w:rsidRPr="00EE2363" w:rsidRDefault="004A27A5" w:rsidP="004A27A5">
      <w:pPr>
        <w:rPr>
          <w:rFonts w:ascii="Arial" w:hAnsi="Arial" w:cs="Arial"/>
          <w:b/>
        </w:rPr>
      </w:pPr>
    </w:p>
    <w:p w14:paraId="3449E364" w14:textId="77777777"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EE2363" w:rsidRPr="00EE2363" w14:paraId="50C76B52" w14:textId="77777777" w:rsidTr="00F46BD1">
        <w:tc>
          <w:tcPr>
            <w:tcW w:w="3780" w:type="dxa"/>
          </w:tcPr>
          <w:p w14:paraId="11A54F58" w14:textId="77777777" w:rsidR="004A27A5" w:rsidRPr="00EE2363" w:rsidRDefault="00B41555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 xml:space="preserve">Arbeitgeber </w:t>
            </w:r>
            <w:r w:rsidR="004A27A5" w:rsidRPr="00EE2363">
              <w:rPr>
                <w:b/>
                <w:color w:val="auto"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14:paraId="0DE1988C" w14:textId="77777777" w:rsidR="004A27A5" w:rsidRPr="00EE2363" w:rsidRDefault="004A27A5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14:paraId="22A5E178" w14:textId="77777777" w:rsidR="004A27A5" w:rsidRPr="00EE2363" w:rsidRDefault="004A27A5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von - bis</w:t>
            </w:r>
          </w:p>
        </w:tc>
      </w:tr>
      <w:tr w:rsidR="00EE2363" w:rsidRPr="00EE2363" w14:paraId="48965DB4" w14:textId="77777777" w:rsidTr="00F46BD1">
        <w:tc>
          <w:tcPr>
            <w:tcW w:w="3780" w:type="dxa"/>
          </w:tcPr>
          <w:p w14:paraId="0D6D0182" w14:textId="594039FA"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14:paraId="29DF8E1A" w14:textId="7950503E"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14:paraId="005B45EE" w14:textId="7D3F792C"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14:paraId="00155CC7" w14:textId="77777777" w:rsidTr="00F46BD1">
        <w:tc>
          <w:tcPr>
            <w:tcW w:w="3780" w:type="dxa"/>
          </w:tcPr>
          <w:p w14:paraId="4B959C9B" w14:textId="5326E52F"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14:paraId="45A5C2D8" w14:textId="3F80B354"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14:paraId="0330BED3" w14:textId="271790A3" w:rsidR="004A27A5" w:rsidRPr="00EE2363" w:rsidRDefault="00892B12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="005E697A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</w:tbl>
    <w:p w14:paraId="76AD42AE" w14:textId="2759C906" w:rsidR="00D1564F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14:paraId="3A81A3C0" w14:textId="77777777" w:rsidR="00A205A0" w:rsidRPr="00EE2363" w:rsidRDefault="00A205A0" w:rsidP="00D1564F">
      <w:pPr>
        <w:pStyle w:val="Default"/>
        <w:ind w:left="360"/>
        <w:rPr>
          <w:color w:val="auto"/>
          <w:sz w:val="22"/>
          <w:szCs w:val="22"/>
        </w:rPr>
      </w:pPr>
    </w:p>
    <w:p w14:paraId="08D1455B" w14:textId="77777777" w:rsidR="00A205A0" w:rsidRPr="00B41555" w:rsidRDefault="00A205A0" w:rsidP="00A205A0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Handlungsempfehlungen</w:t>
      </w:r>
    </w:p>
    <w:p w14:paraId="5F5E5BB2" w14:textId="77777777" w:rsidR="00A205A0" w:rsidRPr="00B41555" w:rsidRDefault="00A205A0" w:rsidP="00A205A0">
      <w:pPr>
        <w:rPr>
          <w:rFonts w:ascii="Arial" w:hAnsi="Arial" w:cs="Arial"/>
        </w:rPr>
      </w:pPr>
    </w:p>
    <w:p w14:paraId="41F098E0" w14:textId="057576F6" w:rsidR="00A205A0" w:rsidRPr="00B41555" w:rsidRDefault="00A205A0" w:rsidP="00A205A0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17543654" w14:textId="15692080" w:rsidR="000A5117" w:rsidRDefault="000A5117" w:rsidP="000A5117">
      <w:pPr>
        <w:rPr>
          <w:rFonts w:ascii="Arial" w:hAnsi="Arial" w:cs="Arial"/>
          <w:b/>
        </w:rPr>
      </w:pPr>
    </w:p>
    <w:p w14:paraId="3F19FE3B" w14:textId="3B380B6F" w:rsidR="00A205A0" w:rsidRDefault="00A205A0" w:rsidP="000A5117">
      <w:pPr>
        <w:rPr>
          <w:rFonts w:ascii="Arial" w:hAnsi="Arial" w:cs="Arial"/>
          <w:b/>
        </w:rPr>
      </w:pPr>
    </w:p>
    <w:p w14:paraId="701B6B33" w14:textId="77777777" w:rsidR="00A205A0" w:rsidRPr="00EE2363" w:rsidRDefault="00A205A0" w:rsidP="000A5117">
      <w:pPr>
        <w:rPr>
          <w:rFonts w:ascii="Arial" w:hAnsi="Arial" w:cs="Arial"/>
          <w:b/>
        </w:rPr>
      </w:pPr>
    </w:p>
    <w:p w14:paraId="14B4F794" w14:textId="48E365CB" w:rsidR="000A5117" w:rsidRPr="00EE2363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Fehlzeiten de</w:t>
      </w:r>
      <w:r w:rsidR="002467E8">
        <w:rPr>
          <w:rFonts w:ascii="Arial" w:hAnsi="Arial" w:cs="Arial"/>
          <w:b/>
        </w:rPr>
        <w:t>r</w:t>
      </w:r>
      <w:r w:rsidRPr="00EE2363">
        <w:rPr>
          <w:rFonts w:ascii="Arial" w:hAnsi="Arial" w:cs="Arial"/>
          <w:b/>
        </w:rPr>
        <w:t xml:space="preserve"> </w:t>
      </w:r>
      <w:r w:rsidR="002467E8">
        <w:rPr>
          <w:rFonts w:ascii="Arial" w:hAnsi="Arial" w:cs="Arial"/>
          <w:b/>
        </w:rPr>
        <w:t>teilnehmenden Person</w:t>
      </w:r>
    </w:p>
    <w:p w14:paraId="7D8AB20B" w14:textId="77777777" w:rsidR="000A5117" w:rsidRPr="00EE2363" w:rsidRDefault="000A5117" w:rsidP="000A5117">
      <w:pPr>
        <w:rPr>
          <w:rFonts w:ascii="Arial" w:hAnsi="Arial" w:cs="Arial"/>
          <w:b/>
        </w:rPr>
      </w:pPr>
    </w:p>
    <w:p w14:paraId="4CDD4290" w14:textId="77777777" w:rsidR="000A5117" w:rsidRPr="00EE2363" w:rsidRDefault="00892B12" w:rsidP="00AB47E7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1A0774" w:rsidRPr="00EE2363">
        <w:rPr>
          <w:rFonts w:ascii="Arial" w:hAnsi="Arial" w:cs="Arial"/>
        </w:rPr>
        <w:t>k</w:t>
      </w:r>
      <w:r w:rsidR="000A5117" w:rsidRPr="00EE2363">
        <w:rPr>
          <w:rFonts w:ascii="Arial" w:hAnsi="Arial" w:cs="Arial"/>
        </w:rPr>
        <w:t>eine Fehlzeiten</w:t>
      </w:r>
    </w:p>
    <w:p w14:paraId="5F4F5DCF" w14:textId="77777777" w:rsidR="000A5117" w:rsidRPr="00EE2363" w:rsidRDefault="000A5117" w:rsidP="000A5117">
      <w:pPr>
        <w:rPr>
          <w:rFonts w:ascii="Arial" w:hAnsi="Arial" w:cs="Arial"/>
        </w:rPr>
      </w:pPr>
    </w:p>
    <w:p w14:paraId="02CEC3B1" w14:textId="61BD5268" w:rsidR="00FE5F7B" w:rsidRDefault="00892B12" w:rsidP="002A02DF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0A5117" w:rsidRPr="00EE2363">
        <w:rPr>
          <w:rFonts w:ascii="Arial" w:hAnsi="Arial" w:cs="Arial"/>
        </w:rPr>
        <w:t xml:space="preserve">Anzahl der Tage: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 unentschuldigt</w:t>
      </w:r>
    </w:p>
    <w:p w14:paraId="5501CEFA" w14:textId="77777777" w:rsidR="009C41DD" w:rsidRDefault="009C41DD" w:rsidP="002A02DF">
      <w:pPr>
        <w:ind w:left="360"/>
        <w:rPr>
          <w:rFonts w:ascii="Arial" w:hAnsi="Arial" w:cs="Arial"/>
        </w:rPr>
      </w:pPr>
    </w:p>
    <w:p w14:paraId="10537F96" w14:textId="1D225486" w:rsidR="009C41DD" w:rsidRDefault="009C41DD" w:rsidP="002A02DF">
      <w:pPr>
        <w:ind w:left="360"/>
        <w:rPr>
          <w:rFonts w:ascii="Arial" w:hAnsi="Arial" w:cs="Arial"/>
        </w:rPr>
      </w:pPr>
    </w:p>
    <w:p w14:paraId="22900001" w14:textId="77777777" w:rsidR="009C41DD" w:rsidRPr="00EE2363" w:rsidRDefault="009C41DD" w:rsidP="009C41DD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Maßnahmedurchführung</w:t>
      </w:r>
    </w:p>
    <w:p w14:paraId="095CEF59" w14:textId="77777777" w:rsidR="009C41DD" w:rsidRPr="00EE2363" w:rsidRDefault="009C41DD" w:rsidP="009C41DD">
      <w:pPr>
        <w:pStyle w:val="Default"/>
        <w:ind w:left="360"/>
        <w:rPr>
          <w:color w:val="auto"/>
          <w:sz w:val="22"/>
          <w:szCs w:val="22"/>
        </w:rPr>
      </w:pPr>
    </w:p>
    <w:p w14:paraId="4D56D9A9" w14:textId="77777777" w:rsidR="009C41DD" w:rsidRPr="00EE2363" w:rsidRDefault="009C41DD" w:rsidP="009C41DD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Maßnahmeziel wurde erreicht</w:t>
      </w:r>
    </w:p>
    <w:p w14:paraId="17E9084E" w14:textId="77777777" w:rsidR="009C41DD" w:rsidRPr="00EE2363" w:rsidRDefault="009C41DD" w:rsidP="009C41DD">
      <w:pPr>
        <w:rPr>
          <w:rFonts w:ascii="Arial" w:hAnsi="Arial" w:cs="Arial"/>
        </w:rPr>
      </w:pPr>
    </w:p>
    <w:p w14:paraId="61F05EFE" w14:textId="77777777" w:rsidR="009C41DD" w:rsidRPr="00EE2363" w:rsidRDefault="009C41DD" w:rsidP="009C41DD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Maßnahmeziel wurde nicht erreicht</w:t>
      </w:r>
    </w:p>
    <w:p w14:paraId="5D791B20" w14:textId="77777777" w:rsidR="009C41DD" w:rsidRPr="00EE2363" w:rsidRDefault="009C41DD" w:rsidP="009C41DD">
      <w:pPr>
        <w:ind w:firstLine="360"/>
        <w:rPr>
          <w:rFonts w:ascii="Arial" w:hAnsi="Arial" w:cs="Arial"/>
        </w:rPr>
      </w:pPr>
    </w:p>
    <w:p w14:paraId="0A128733" w14:textId="621BECA7" w:rsidR="009C41DD" w:rsidRPr="00EE2363" w:rsidRDefault="009C41DD" w:rsidP="009C41DD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tab/>
        <w:t xml:space="preserve">Begründung: </w:t>
      </w: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49114A95" w14:textId="77777777" w:rsidR="009C41DD" w:rsidRPr="00EE2363" w:rsidRDefault="009C41DD" w:rsidP="002A02DF">
      <w:pPr>
        <w:ind w:left="360"/>
        <w:rPr>
          <w:rFonts w:ascii="Arial" w:hAnsi="Arial" w:cs="Arial"/>
        </w:rPr>
      </w:pPr>
    </w:p>
    <w:p w14:paraId="211A8062" w14:textId="77777777" w:rsidR="00A01A61" w:rsidRPr="00EE2363" w:rsidRDefault="00A01A61" w:rsidP="002A02DF">
      <w:pPr>
        <w:ind w:left="360"/>
        <w:rPr>
          <w:rFonts w:ascii="Arial" w:hAnsi="Arial" w:cs="Arial"/>
        </w:rPr>
      </w:pPr>
    </w:p>
    <w:p w14:paraId="52C30941" w14:textId="77777777" w:rsidR="00B05D62" w:rsidRDefault="00B05D62" w:rsidP="00B05D6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Darstellung des Vermittlungserfolgs (sofern Inhalt des Vertrags)</w:t>
      </w:r>
    </w:p>
    <w:p w14:paraId="1F46D51D" w14:textId="77777777" w:rsidR="00B05D62" w:rsidRDefault="00B05D62" w:rsidP="00B05D62">
      <w:pPr>
        <w:rPr>
          <w:rFonts w:ascii="Arial" w:hAnsi="Arial" w:cs="Arial"/>
          <w:b/>
        </w:rPr>
      </w:pPr>
    </w:p>
    <w:p w14:paraId="7B6A6C7C" w14:textId="2325173B" w:rsidR="00B05D62" w:rsidRDefault="00B05D62" w:rsidP="00B05D62">
      <w:pPr>
        <w:ind w:left="705" w:hanging="345"/>
        <w:rPr>
          <w:rFonts w:ascii="Arial" w:hAnsi="Arial" w:cs="Arial"/>
        </w:rPr>
      </w:pPr>
      <w:r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 w:rsidR="004E2ACF">
        <w:rPr>
          <w:rFonts w:ascii="Arial" w:hAnsi="Arial" w:cs="Arial"/>
        </w:rPr>
        <w:t xml:space="preserve">Die teilnehmende Person </w:t>
      </w:r>
      <w:r>
        <w:rPr>
          <w:rFonts w:ascii="Arial" w:hAnsi="Arial" w:cs="Arial"/>
        </w:rPr>
        <w:t xml:space="preserve">hat am </w:t>
      </w:r>
      <w:r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eine versicherungspflichtige Beschäftigung bei </w:t>
      </w:r>
      <w:r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(Name und Anschrift des Arbeitgebers) als </w:t>
      </w:r>
      <w:r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aufgenommen.</w:t>
      </w:r>
    </w:p>
    <w:p w14:paraId="3CD0BEAB" w14:textId="77777777" w:rsidR="00B05D62" w:rsidRDefault="00B05D62" w:rsidP="00B05D62">
      <w:pPr>
        <w:ind w:left="705" w:hanging="345"/>
        <w:rPr>
          <w:rFonts w:ascii="Arial" w:hAnsi="Arial" w:cs="Arial"/>
        </w:rPr>
      </w:pPr>
    </w:p>
    <w:p w14:paraId="2F2F7612" w14:textId="77777777" w:rsidR="00B05D62" w:rsidRDefault="00B05D62" w:rsidP="00B05D62">
      <w:pPr>
        <w:ind w:left="705" w:hanging="345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6B6DC7">
        <w:rPr>
          <w:rFonts w:ascii="Arial" w:hAnsi="Arial" w:cs="Arial"/>
        </w:rPr>
      </w:r>
      <w:r w:rsidR="006B6DC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Es handelt sich um ein erfolgreich vermitteltes Beschäftigungsverhältnis im Sinne der Leistungsbeschreibung</w:t>
      </w:r>
    </w:p>
    <w:p w14:paraId="4AD1631C" w14:textId="77777777" w:rsidR="00B05D62" w:rsidRDefault="00B05D62" w:rsidP="00B05D62">
      <w:pPr>
        <w:rPr>
          <w:rFonts w:ascii="Arial" w:hAnsi="Arial" w:cs="Arial"/>
          <w:b/>
        </w:rPr>
      </w:pPr>
    </w:p>
    <w:p w14:paraId="5DD40974" w14:textId="574F9BFD" w:rsidR="00B05D62" w:rsidRDefault="00B05D62" w:rsidP="00B05D62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Maßnahmen zur Stabilisierung der Beschäftigung</w:t>
      </w:r>
      <w:r w:rsidR="004564B1">
        <w:rPr>
          <w:rFonts w:ascii="Arial" w:hAnsi="Arial" w:cs="Arial"/>
        </w:rPr>
        <w:t>s</w:t>
      </w:r>
      <w:r>
        <w:rPr>
          <w:rFonts w:ascii="Arial" w:hAnsi="Arial" w:cs="Arial"/>
        </w:rPr>
        <w:t>aufnahme werden durchgeführt.</w:t>
      </w:r>
    </w:p>
    <w:p w14:paraId="2A7B90A4" w14:textId="77777777" w:rsidR="00B05D62" w:rsidRDefault="00B05D62" w:rsidP="00B05D62">
      <w:pPr>
        <w:rPr>
          <w:rFonts w:ascii="Arial" w:hAnsi="Arial" w:cs="Arial"/>
          <w:b/>
        </w:rPr>
      </w:pPr>
    </w:p>
    <w:p w14:paraId="6168B3D3" w14:textId="77777777" w:rsidR="00B05D62" w:rsidRDefault="00B05D62" w:rsidP="00B05D62">
      <w:pPr>
        <w:ind w:firstLine="360"/>
        <w:rPr>
          <w:rFonts w:ascii="Arial" w:hAnsi="Arial" w:cs="Arial"/>
        </w:rPr>
      </w:pPr>
      <w:r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 w:rsidR="006B6DC7">
        <w:rPr>
          <w:rFonts w:ascii="Arial" w:hAnsi="Arial" w:cs="Arial"/>
          <w:b/>
        </w:rPr>
      </w:r>
      <w:r w:rsidR="006B6DC7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Eine Beschäftigungsaufnahme wurde nicht erreicht.</w:t>
      </w:r>
    </w:p>
    <w:p w14:paraId="08C7941A" w14:textId="77777777" w:rsidR="00B05D62" w:rsidRDefault="00B05D62" w:rsidP="00B05D62">
      <w:pPr>
        <w:rPr>
          <w:rFonts w:ascii="Arial" w:hAnsi="Arial" w:cs="Arial"/>
        </w:rPr>
      </w:pPr>
    </w:p>
    <w:p w14:paraId="6B8952E1" w14:textId="48C99F9C" w:rsidR="00B05D62" w:rsidRDefault="00B05D62" w:rsidP="00B05D6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Begründung: </w:t>
      </w:r>
      <w:r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14:paraId="10BC059F" w14:textId="5FE717DA" w:rsidR="00A01A61" w:rsidRDefault="00A01A61" w:rsidP="002E43FF">
      <w:pPr>
        <w:rPr>
          <w:rFonts w:ascii="Arial" w:hAnsi="Arial" w:cs="Arial"/>
        </w:rPr>
      </w:pPr>
    </w:p>
    <w:p w14:paraId="3F8AF47D" w14:textId="6E837FD9" w:rsidR="00B05D62" w:rsidRDefault="00B05D62" w:rsidP="002A02DF">
      <w:pPr>
        <w:ind w:left="360"/>
        <w:rPr>
          <w:rFonts w:ascii="Arial" w:hAnsi="Arial" w:cs="Arial"/>
        </w:rPr>
      </w:pPr>
    </w:p>
    <w:p w14:paraId="45CC9381" w14:textId="77777777" w:rsidR="00B05D62" w:rsidRPr="00EE2363" w:rsidRDefault="00B05D62" w:rsidP="002A02DF">
      <w:pPr>
        <w:ind w:left="360"/>
        <w:rPr>
          <w:rFonts w:ascii="Arial" w:hAnsi="Arial" w:cs="Arial"/>
        </w:rPr>
      </w:pPr>
    </w:p>
    <w:p w14:paraId="18306C52" w14:textId="77777777" w:rsidR="00A01A61" w:rsidRPr="00EE2363" w:rsidRDefault="00A01A61" w:rsidP="002A02DF">
      <w:pPr>
        <w:ind w:left="360"/>
        <w:rPr>
          <w:rFonts w:ascii="Arial" w:hAnsi="Arial" w:cs="Arial"/>
        </w:rPr>
      </w:pPr>
    </w:p>
    <w:p w14:paraId="14B84B2D" w14:textId="545B5D9C" w:rsidR="00CC33FA" w:rsidRPr="00EE2363" w:rsidRDefault="00CC33FA" w:rsidP="00CC33FA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>Bericht erstellt am:</w:t>
      </w:r>
      <w:r w:rsidRPr="00EE2363">
        <w:rPr>
          <w:rFonts w:ascii="Arial" w:hAnsi="Arial" w:cs="Arial"/>
        </w:rPr>
        <w:t xml:space="preserve"> 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tab/>
      </w:r>
      <w:r w:rsidRPr="00EE2363">
        <w:rPr>
          <w:rFonts w:ascii="Arial" w:hAnsi="Arial" w:cs="Arial"/>
          <w:b/>
        </w:rPr>
        <w:t xml:space="preserve">von: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5E697A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(Verfasser)</w:t>
      </w:r>
    </w:p>
    <w:p w14:paraId="7D28B876" w14:textId="77777777" w:rsidR="00A01A61" w:rsidRPr="00EE2363" w:rsidRDefault="00A01A61" w:rsidP="002A02DF">
      <w:pPr>
        <w:ind w:left="360"/>
        <w:rPr>
          <w:rFonts w:ascii="Arial" w:hAnsi="Arial" w:cs="Arial"/>
        </w:rPr>
      </w:pPr>
    </w:p>
    <w:sectPr w:rsidR="00A01A61" w:rsidRPr="00EE2363" w:rsidSect="00D677CE">
      <w:headerReference w:type="default" r:id="rId9"/>
      <w:footerReference w:type="default" r:id="rId10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D9E2C" w14:textId="77777777" w:rsidR="001837C2" w:rsidRDefault="001837C2">
      <w:r>
        <w:separator/>
      </w:r>
    </w:p>
  </w:endnote>
  <w:endnote w:type="continuationSeparator" w:id="0">
    <w:p w14:paraId="6E69300D" w14:textId="77777777"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60012" w14:textId="4E9123DD"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4564B1">
      <w:rPr>
        <w:rFonts w:ascii="Arial" w:hAnsi="Arial" w:cs="Arial"/>
      </w:rPr>
      <w:t>01</w:t>
    </w:r>
    <w:r w:rsidR="00F46B9A">
      <w:rPr>
        <w:rFonts w:ascii="Arial" w:hAnsi="Arial" w:cs="Arial"/>
      </w:rPr>
      <w:t>.</w:t>
    </w:r>
    <w:r w:rsidR="004564B1">
      <w:rPr>
        <w:rFonts w:ascii="Arial" w:hAnsi="Arial" w:cs="Arial"/>
      </w:rPr>
      <w:t>10</w:t>
    </w:r>
    <w:r w:rsidR="00F46B9A">
      <w:rPr>
        <w:rFonts w:ascii="Arial" w:hAnsi="Arial" w:cs="Arial"/>
      </w:rPr>
      <w:t>.20</w:t>
    </w:r>
    <w:r w:rsidR="00B05D62">
      <w:rPr>
        <w:rFonts w:ascii="Arial" w:hAnsi="Arial" w:cs="Arial"/>
      </w:rPr>
      <w:t>20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>F.5.</w:t>
    </w:r>
    <w:r w:rsidR="00B05D62">
      <w:rPr>
        <w:rFonts w:ascii="Arial" w:hAnsi="Arial" w:cs="Arial"/>
      </w:rPr>
      <w:t>13</w:t>
    </w:r>
    <w:r w:rsidR="00087CFB" w:rsidRPr="00B41555">
      <w:rPr>
        <w:rFonts w:ascii="Arial" w:hAnsi="Arial" w:cs="Arial"/>
      </w:rPr>
      <w:t xml:space="preserve"> - </w:t>
    </w:r>
    <w:r w:rsidR="00F474F5" w:rsidRPr="00B41555">
      <w:rPr>
        <w:rFonts w:ascii="Arial" w:hAnsi="Arial" w:cs="Arial"/>
      </w:rPr>
      <w:t xml:space="preserve">Seite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92B12" w:rsidRPr="00B41555">
      <w:rPr>
        <w:rFonts w:ascii="Arial" w:hAnsi="Arial" w:cs="Arial"/>
      </w:rPr>
      <w:fldChar w:fldCharType="separate"/>
    </w:r>
    <w:r w:rsidR="00DD07AB">
      <w:rPr>
        <w:rFonts w:ascii="Arial" w:hAnsi="Arial" w:cs="Arial"/>
        <w:noProof/>
      </w:rPr>
      <w:t>1</w:t>
    </w:r>
    <w:r w:rsidR="00892B12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92B12" w:rsidRPr="00B41555">
      <w:rPr>
        <w:rFonts w:ascii="Arial" w:hAnsi="Arial" w:cs="Arial"/>
      </w:rPr>
      <w:fldChar w:fldCharType="separate"/>
    </w:r>
    <w:r w:rsidR="00DD07AB">
      <w:rPr>
        <w:rFonts w:ascii="Arial" w:hAnsi="Arial" w:cs="Arial"/>
        <w:noProof/>
      </w:rPr>
      <w:t>2</w:t>
    </w:r>
    <w:r w:rsidR="00892B12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65AF7" w14:textId="77777777" w:rsidR="001837C2" w:rsidRDefault="001837C2">
      <w:r>
        <w:separator/>
      </w:r>
    </w:p>
  </w:footnote>
  <w:footnote w:type="continuationSeparator" w:id="0">
    <w:p w14:paraId="1BB8F458" w14:textId="77777777"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B5136" w14:textId="56C4E8F2"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</w:t>
    </w:r>
    <w:r w:rsidR="002467E8">
      <w:rPr>
        <w:rFonts w:ascii="Arial" w:hAnsi="Arial" w:cs="Arial"/>
        <w:b/>
        <w:sz w:val="22"/>
        <w:szCs w:val="22"/>
      </w:rPr>
      <w:t>13</w:t>
    </w:r>
  </w:p>
  <w:p w14:paraId="40575A09" w14:textId="0E0AD4E7"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 w:rsidR="002467E8">
      <w:rPr>
        <w:rFonts w:ascii="Arial" w:hAnsi="Arial" w:cs="Arial"/>
        <w:sz w:val="16"/>
        <w:szCs w:val="16"/>
      </w:rPr>
      <w:t>die Maßnahme „Aktivierung“ nach § 45 SGB III</w:t>
    </w:r>
  </w:p>
  <w:p w14:paraId="7225E7CE" w14:textId="77777777"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748C5"/>
    <w:multiLevelType w:val="hybridMultilevel"/>
    <w:tmpl w:val="E26264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/AGwv4YHuvcg1UNlwXOsDuSfuIYfKbyAWn63XKIDI5p4ejVCCESgchrBa2sKzUQHwcStww6cv8SfmXKt1Z6Wg==" w:salt="VFZ8nWiV34lD7jnfz2T++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87CFB"/>
    <w:rsid w:val="000A5117"/>
    <w:rsid w:val="000D0B85"/>
    <w:rsid w:val="000D7105"/>
    <w:rsid w:val="000F1150"/>
    <w:rsid w:val="00106635"/>
    <w:rsid w:val="00113788"/>
    <w:rsid w:val="001166C8"/>
    <w:rsid w:val="00120873"/>
    <w:rsid w:val="00155F40"/>
    <w:rsid w:val="0018321A"/>
    <w:rsid w:val="001837C2"/>
    <w:rsid w:val="00186BF4"/>
    <w:rsid w:val="0019281A"/>
    <w:rsid w:val="001A0774"/>
    <w:rsid w:val="001B4A0F"/>
    <w:rsid w:val="001E539A"/>
    <w:rsid w:val="00203FA3"/>
    <w:rsid w:val="0023792E"/>
    <w:rsid w:val="00241F0A"/>
    <w:rsid w:val="002467E8"/>
    <w:rsid w:val="00261A2B"/>
    <w:rsid w:val="0028397A"/>
    <w:rsid w:val="002A02DF"/>
    <w:rsid w:val="002A5236"/>
    <w:rsid w:val="002B6F82"/>
    <w:rsid w:val="002C647E"/>
    <w:rsid w:val="002E385A"/>
    <w:rsid w:val="002E43FF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264F"/>
    <w:rsid w:val="003D7046"/>
    <w:rsid w:val="003E2EF4"/>
    <w:rsid w:val="003F4D2F"/>
    <w:rsid w:val="003F5E10"/>
    <w:rsid w:val="00415A29"/>
    <w:rsid w:val="00420FA1"/>
    <w:rsid w:val="00435873"/>
    <w:rsid w:val="00436D46"/>
    <w:rsid w:val="00447A7D"/>
    <w:rsid w:val="004564B1"/>
    <w:rsid w:val="004676E6"/>
    <w:rsid w:val="004875CE"/>
    <w:rsid w:val="004A04C6"/>
    <w:rsid w:val="004A27A5"/>
    <w:rsid w:val="004D0A6D"/>
    <w:rsid w:val="004D58F1"/>
    <w:rsid w:val="004D637A"/>
    <w:rsid w:val="004E2ACF"/>
    <w:rsid w:val="00510619"/>
    <w:rsid w:val="00511CE6"/>
    <w:rsid w:val="00516690"/>
    <w:rsid w:val="005E697A"/>
    <w:rsid w:val="005F25F3"/>
    <w:rsid w:val="006047CC"/>
    <w:rsid w:val="006452ED"/>
    <w:rsid w:val="006804E5"/>
    <w:rsid w:val="006811F5"/>
    <w:rsid w:val="006A75BC"/>
    <w:rsid w:val="006A7FED"/>
    <w:rsid w:val="006B21E6"/>
    <w:rsid w:val="006B6DC7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92B12"/>
    <w:rsid w:val="008B038F"/>
    <w:rsid w:val="008D2626"/>
    <w:rsid w:val="00904DC3"/>
    <w:rsid w:val="009305D9"/>
    <w:rsid w:val="009326D8"/>
    <w:rsid w:val="00933E5C"/>
    <w:rsid w:val="00937C85"/>
    <w:rsid w:val="00947A41"/>
    <w:rsid w:val="0096425E"/>
    <w:rsid w:val="00987B79"/>
    <w:rsid w:val="009B05D0"/>
    <w:rsid w:val="009C41DD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05A0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05D62"/>
    <w:rsid w:val="00B220E1"/>
    <w:rsid w:val="00B23186"/>
    <w:rsid w:val="00B41555"/>
    <w:rsid w:val="00B42C06"/>
    <w:rsid w:val="00B47A59"/>
    <w:rsid w:val="00B55185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2C3B"/>
    <w:rsid w:val="00CC33FA"/>
    <w:rsid w:val="00CC5D59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07AB"/>
    <w:rsid w:val="00DD6FA5"/>
    <w:rsid w:val="00E33521"/>
    <w:rsid w:val="00E6156D"/>
    <w:rsid w:val="00E63855"/>
    <w:rsid w:val="00E73458"/>
    <w:rsid w:val="00E837F6"/>
    <w:rsid w:val="00E9531B"/>
    <w:rsid w:val="00EA7C26"/>
    <w:rsid w:val="00EE2363"/>
    <w:rsid w:val="00EF5DA1"/>
    <w:rsid w:val="00F15111"/>
    <w:rsid w:val="00F40B3C"/>
    <w:rsid w:val="00F41E95"/>
    <w:rsid w:val="00F46B9A"/>
    <w:rsid w:val="00F46BD1"/>
    <w:rsid w:val="00F474F5"/>
    <w:rsid w:val="00F67380"/>
    <w:rsid w:val="00F70A97"/>
    <w:rsid w:val="00F72F93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2B010"/>
  <w15:docId w15:val="{695AA9EA-B87F-4A37-8FED-1647CB5F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2467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467E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467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467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467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-1.vz.ba.de/hst/rp&#246;/cd/ba-logos_neu/ba-dachmarke/BA_Logo_farbe_1Z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2893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cp:revision>17</cp:revision>
  <cp:lastPrinted>2020-10-01T10:47:00Z</cp:lastPrinted>
  <dcterms:created xsi:type="dcterms:W3CDTF">2020-09-11T08:27:00Z</dcterms:created>
  <dcterms:modified xsi:type="dcterms:W3CDTF">2022-03-31T11:19:00Z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