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B93D0A" w14:textId="09FB4E94" w:rsidR="00D5582B" w:rsidRDefault="00D5582B" w:rsidP="00715F47">
      <w:pPr>
        <w:pStyle w:val="berschrift1"/>
        <w:keepNext/>
        <w:keepLines/>
        <w:numPr>
          <w:ilvl w:val="0"/>
          <w:numId w:val="16"/>
        </w:numPr>
        <w:spacing w:before="0" w:after="200" w:line="320" w:lineRule="exact"/>
        <w:ind w:left="709" w:hanging="709"/>
        <w:jc w:val="left"/>
        <w:rPr>
          <w:sz w:val="32"/>
        </w:rPr>
      </w:pPr>
      <w:r>
        <w:rPr>
          <w:b w:val="0"/>
          <w:bCs w:val="0"/>
        </w:rPr>
        <w:t>Einwilligung in die Verwendung von Bild</w:t>
      </w:r>
      <w:r w:rsidR="003E75B6">
        <w:rPr>
          <w:b w:val="0"/>
          <w:bCs w:val="0"/>
        </w:rPr>
        <w:t>-/Ton</w:t>
      </w:r>
      <w:r>
        <w:rPr>
          <w:b w:val="0"/>
          <w:bCs w:val="0"/>
        </w:rPr>
        <w:t>aufnahmen</w:t>
      </w:r>
      <w:r w:rsidR="003E75B6">
        <w:rPr>
          <w:b w:val="0"/>
          <w:bCs w:val="0"/>
        </w:rPr>
        <w:t xml:space="preserve"> </w:t>
      </w:r>
      <w:r w:rsidR="003304F4">
        <w:rPr>
          <w:b w:val="0"/>
          <w:bCs w:val="0"/>
        </w:rPr>
        <w:t>von Räumen / Gebäuden / Anlagen</w:t>
      </w:r>
      <w:r>
        <w:rPr>
          <w:b w:val="0"/>
          <w:bCs w:val="0"/>
        </w:rPr>
        <w:t xml:space="preserve"> durch </w:t>
      </w:r>
      <w:r w:rsidR="00DA13ED">
        <w:rPr>
          <w:b w:val="0"/>
          <w:bCs w:val="0"/>
        </w:rPr>
        <w:t xml:space="preserve">die Agentur für Arbeit </w:t>
      </w:r>
      <w:r w:rsidR="00B15FAB">
        <w:rPr>
          <w:b w:val="0"/>
          <w:bCs w:val="0"/>
        </w:rPr>
        <w:t>Fürth</w:t>
      </w:r>
      <w:r w:rsidR="00DA13ED">
        <w:rPr>
          <w:b w:val="0"/>
          <w:bCs w:val="0"/>
        </w:rPr>
        <w:t xml:space="preserve"> </w:t>
      </w:r>
    </w:p>
    <w:p w14:paraId="33678CF6" w14:textId="77777777" w:rsidR="00D5582B" w:rsidRDefault="00D5582B" w:rsidP="00D5582B">
      <w:pPr>
        <w:spacing w:after="120"/>
        <w:ind w:left="142"/>
        <w:rPr>
          <w:sz w:val="20"/>
        </w:rPr>
      </w:pPr>
      <w:r>
        <w:rPr>
          <w:sz w:val="20"/>
        </w:rPr>
        <w:t>Hiermit erkläre ich</w:t>
      </w:r>
    </w:p>
    <w:tbl>
      <w:tblPr>
        <w:tblStyle w:val="Tabellenraster"/>
        <w:tblW w:w="0" w:type="auto"/>
        <w:tblInd w:w="-5" w:type="dxa"/>
        <w:tblBorders>
          <w:bottom w:val="none" w:sz="0" w:space="0" w:color="auto"/>
        </w:tblBorders>
        <w:tblCellMar>
          <w:top w:w="28" w:type="dxa"/>
          <w:left w:w="57" w:type="dxa"/>
          <w:bottom w:w="28" w:type="dxa"/>
          <w:right w:w="113" w:type="dxa"/>
        </w:tblCellMar>
        <w:tblLook w:val="04A0" w:firstRow="1" w:lastRow="0" w:firstColumn="1" w:lastColumn="0" w:noHBand="0" w:noVBand="1"/>
      </w:tblPr>
      <w:tblGrid>
        <w:gridCol w:w="3039"/>
        <w:gridCol w:w="1222"/>
        <w:gridCol w:w="4620"/>
        <w:gridCol w:w="184"/>
      </w:tblGrid>
      <w:tr w:rsidR="00D5582B" w14:paraId="38982C5A" w14:textId="77777777" w:rsidTr="00715F47">
        <w:trPr>
          <w:trHeight w:val="184"/>
        </w:trPr>
        <w:tc>
          <w:tcPr>
            <w:tcW w:w="4105" w:type="dxa"/>
            <w:gridSpan w:val="2"/>
            <w:tcBorders>
              <w:top w:val="single" w:sz="4" w:space="0" w:color="auto"/>
              <w:left w:val="single" w:sz="4" w:space="0" w:color="auto"/>
              <w:bottom w:val="single" w:sz="4" w:space="0" w:color="auto"/>
              <w:right w:val="single" w:sz="4" w:space="0" w:color="auto"/>
            </w:tcBorders>
            <w:hideMark/>
          </w:tcPr>
          <w:p w14:paraId="26979B86" w14:textId="77777777" w:rsidR="00D5582B" w:rsidRDefault="00D5582B">
            <w:pPr>
              <w:ind w:left="142"/>
              <w:jc w:val="left"/>
              <w:rPr>
                <w:sz w:val="20"/>
                <w:szCs w:val="20"/>
              </w:rPr>
            </w:pPr>
            <w:r>
              <w:rPr>
                <w:sz w:val="20"/>
                <w:szCs w:val="20"/>
              </w:rPr>
              <w:t>Name, Vorname</w:t>
            </w:r>
          </w:p>
        </w:tc>
        <w:tc>
          <w:tcPr>
            <w:tcW w:w="4813" w:type="dxa"/>
            <w:gridSpan w:val="2"/>
            <w:tcBorders>
              <w:top w:val="single" w:sz="4" w:space="0" w:color="auto"/>
              <w:left w:val="single" w:sz="4" w:space="0" w:color="auto"/>
              <w:bottom w:val="single" w:sz="4" w:space="0" w:color="auto"/>
              <w:right w:val="single" w:sz="4" w:space="0" w:color="auto"/>
            </w:tcBorders>
            <w:hideMark/>
          </w:tcPr>
          <w:p w14:paraId="21363B93" w14:textId="77777777" w:rsidR="00D5582B" w:rsidRDefault="00D5582B">
            <w:pPr>
              <w:ind w:left="142"/>
              <w:jc w:val="left"/>
              <w:rPr>
                <w:sz w:val="20"/>
                <w:szCs w:val="20"/>
              </w:rPr>
            </w:pPr>
            <w:r>
              <w:rPr>
                <w:sz w:val="20"/>
              </w:rPr>
              <w:fldChar w:fldCharType="begin">
                <w:ffData>
                  <w:name w:val="Text2"/>
                  <w:enabled/>
                  <w:calcOnExit w:val="0"/>
                  <w:textInput/>
                </w:ffData>
              </w:fldChar>
            </w:r>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0"/>
                <w:szCs w:val="20"/>
              </w:rPr>
              <w:fldChar w:fldCharType="end"/>
            </w:r>
          </w:p>
        </w:tc>
      </w:tr>
      <w:tr w:rsidR="00D5582B" w14:paraId="4F272BAF" w14:textId="77777777" w:rsidTr="00715F47">
        <w:trPr>
          <w:trHeight w:val="172"/>
        </w:trPr>
        <w:tc>
          <w:tcPr>
            <w:tcW w:w="4105" w:type="dxa"/>
            <w:gridSpan w:val="2"/>
            <w:tcBorders>
              <w:top w:val="single" w:sz="4" w:space="0" w:color="auto"/>
              <w:left w:val="single" w:sz="4" w:space="0" w:color="auto"/>
              <w:bottom w:val="single" w:sz="4" w:space="0" w:color="auto"/>
              <w:right w:val="single" w:sz="4" w:space="0" w:color="auto"/>
            </w:tcBorders>
            <w:hideMark/>
          </w:tcPr>
          <w:p w14:paraId="40EA4A25" w14:textId="77777777" w:rsidR="00D5582B" w:rsidRDefault="00D5582B">
            <w:pPr>
              <w:ind w:left="142"/>
              <w:jc w:val="left"/>
              <w:rPr>
                <w:sz w:val="20"/>
                <w:szCs w:val="20"/>
              </w:rPr>
            </w:pPr>
            <w:r>
              <w:rPr>
                <w:sz w:val="20"/>
                <w:szCs w:val="20"/>
              </w:rPr>
              <w:t>E-Mail</w:t>
            </w:r>
          </w:p>
        </w:tc>
        <w:tc>
          <w:tcPr>
            <w:tcW w:w="4813" w:type="dxa"/>
            <w:gridSpan w:val="2"/>
            <w:tcBorders>
              <w:top w:val="single" w:sz="4" w:space="0" w:color="auto"/>
              <w:left w:val="single" w:sz="4" w:space="0" w:color="auto"/>
              <w:bottom w:val="single" w:sz="4" w:space="0" w:color="auto"/>
              <w:right w:val="single" w:sz="4" w:space="0" w:color="auto"/>
            </w:tcBorders>
            <w:hideMark/>
          </w:tcPr>
          <w:p w14:paraId="772B31EC" w14:textId="77777777" w:rsidR="00D5582B" w:rsidRDefault="00D5582B">
            <w:pPr>
              <w:ind w:left="142"/>
              <w:jc w:val="left"/>
              <w:rPr>
                <w:sz w:val="20"/>
                <w:szCs w:val="20"/>
              </w:rPr>
            </w:pPr>
            <w:r>
              <w:rPr>
                <w:sz w:val="20"/>
              </w:rPr>
              <w:fldChar w:fldCharType="begin">
                <w:ffData>
                  <w:name w:val="Text3"/>
                  <w:enabled/>
                  <w:calcOnExit w:val="0"/>
                  <w:textInput/>
                </w:ffData>
              </w:fldChar>
            </w:r>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0"/>
                <w:szCs w:val="20"/>
              </w:rPr>
              <w:fldChar w:fldCharType="end"/>
            </w:r>
          </w:p>
        </w:tc>
      </w:tr>
      <w:tr w:rsidR="00D5582B" w14:paraId="2E8E1E35" w14:textId="77777777" w:rsidTr="00715F47">
        <w:trPr>
          <w:trHeight w:val="184"/>
        </w:trPr>
        <w:tc>
          <w:tcPr>
            <w:tcW w:w="4105" w:type="dxa"/>
            <w:gridSpan w:val="2"/>
            <w:tcBorders>
              <w:top w:val="single" w:sz="4" w:space="0" w:color="auto"/>
              <w:left w:val="single" w:sz="4" w:space="0" w:color="auto"/>
              <w:bottom w:val="single" w:sz="4" w:space="0" w:color="auto"/>
              <w:right w:val="single" w:sz="4" w:space="0" w:color="auto"/>
            </w:tcBorders>
            <w:hideMark/>
          </w:tcPr>
          <w:p w14:paraId="2CC3C9A4" w14:textId="77777777" w:rsidR="00D5582B" w:rsidRDefault="00D5582B">
            <w:pPr>
              <w:ind w:left="142"/>
              <w:jc w:val="left"/>
              <w:rPr>
                <w:sz w:val="20"/>
                <w:szCs w:val="20"/>
              </w:rPr>
            </w:pPr>
            <w:r>
              <w:rPr>
                <w:sz w:val="20"/>
                <w:szCs w:val="20"/>
              </w:rPr>
              <w:t>Geburtsdatum</w:t>
            </w:r>
          </w:p>
        </w:tc>
        <w:tc>
          <w:tcPr>
            <w:tcW w:w="4813" w:type="dxa"/>
            <w:gridSpan w:val="2"/>
            <w:tcBorders>
              <w:top w:val="single" w:sz="4" w:space="0" w:color="auto"/>
              <w:left w:val="single" w:sz="4" w:space="0" w:color="auto"/>
              <w:bottom w:val="single" w:sz="4" w:space="0" w:color="auto"/>
              <w:right w:val="single" w:sz="4" w:space="0" w:color="auto"/>
            </w:tcBorders>
            <w:hideMark/>
          </w:tcPr>
          <w:p w14:paraId="6E1B7616" w14:textId="77777777" w:rsidR="00D5582B" w:rsidRDefault="00D5582B">
            <w:pPr>
              <w:ind w:left="142"/>
              <w:jc w:val="left"/>
              <w:rPr>
                <w:sz w:val="20"/>
                <w:szCs w:val="20"/>
              </w:rPr>
            </w:pPr>
            <w:r>
              <w:rPr>
                <w:sz w:val="20"/>
              </w:rPr>
              <w:fldChar w:fldCharType="begin">
                <w:ffData>
                  <w:name w:val="Text4"/>
                  <w:enabled/>
                  <w:calcOnExit w:val="0"/>
                  <w:textInput/>
                </w:ffData>
              </w:fldChar>
            </w:r>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0"/>
                <w:szCs w:val="20"/>
              </w:rPr>
              <w:fldChar w:fldCharType="end"/>
            </w:r>
          </w:p>
        </w:tc>
      </w:tr>
      <w:tr w:rsidR="003304F4" w14:paraId="072090E8" w14:textId="77777777" w:rsidTr="00715F47">
        <w:trPr>
          <w:trHeight w:val="184"/>
        </w:trPr>
        <w:tc>
          <w:tcPr>
            <w:tcW w:w="4105" w:type="dxa"/>
            <w:gridSpan w:val="2"/>
            <w:tcBorders>
              <w:top w:val="single" w:sz="4" w:space="0" w:color="auto"/>
              <w:left w:val="single" w:sz="4" w:space="0" w:color="auto"/>
              <w:bottom w:val="single" w:sz="4" w:space="0" w:color="auto"/>
              <w:right w:val="single" w:sz="4" w:space="0" w:color="auto"/>
            </w:tcBorders>
          </w:tcPr>
          <w:p w14:paraId="4212A2FD" w14:textId="4B4AF573" w:rsidR="003304F4" w:rsidRDefault="003304F4">
            <w:pPr>
              <w:ind w:left="142"/>
              <w:jc w:val="left"/>
              <w:rPr>
                <w:sz w:val="20"/>
                <w:szCs w:val="20"/>
              </w:rPr>
            </w:pPr>
            <w:r>
              <w:rPr>
                <w:sz w:val="20"/>
                <w:szCs w:val="20"/>
              </w:rPr>
              <w:t>Adresse von „Gebäude, Raum, Anlage …“</w:t>
            </w:r>
          </w:p>
        </w:tc>
        <w:tc>
          <w:tcPr>
            <w:tcW w:w="4813" w:type="dxa"/>
            <w:gridSpan w:val="2"/>
            <w:tcBorders>
              <w:top w:val="single" w:sz="4" w:space="0" w:color="auto"/>
              <w:left w:val="single" w:sz="4" w:space="0" w:color="auto"/>
              <w:bottom w:val="single" w:sz="4" w:space="0" w:color="auto"/>
              <w:right w:val="single" w:sz="4" w:space="0" w:color="auto"/>
            </w:tcBorders>
          </w:tcPr>
          <w:p w14:paraId="6003A6BD" w14:textId="704100C8" w:rsidR="003304F4" w:rsidRDefault="003304F4">
            <w:pPr>
              <w:ind w:left="142"/>
              <w:jc w:val="left"/>
              <w:rPr>
                <w:sz w:val="20"/>
              </w:rPr>
            </w:pPr>
            <w:r>
              <w:rPr>
                <w:sz w:val="20"/>
              </w:rPr>
              <w:fldChar w:fldCharType="begin">
                <w:ffData>
                  <w:name w:val="Text4"/>
                  <w:enabled/>
                  <w:calcOnExit w:val="0"/>
                  <w:textInput/>
                </w:ffData>
              </w:fldChar>
            </w:r>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0"/>
                <w:szCs w:val="20"/>
              </w:rPr>
              <w:fldChar w:fldCharType="end"/>
            </w:r>
          </w:p>
        </w:tc>
      </w:tr>
      <w:tr w:rsidR="00D5582B" w14:paraId="37D63D40" w14:textId="77777777" w:rsidTr="00715F47">
        <w:trPr>
          <w:trHeight w:val="4780"/>
        </w:trPr>
        <w:tc>
          <w:tcPr>
            <w:tcW w:w="8918" w:type="dxa"/>
            <w:gridSpan w:val="4"/>
            <w:tcBorders>
              <w:top w:val="single" w:sz="4" w:space="0" w:color="auto"/>
              <w:left w:val="nil"/>
              <w:bottom w:val="nil"/>
              <w:right w:val="nil"/>
            </w:tcBorders>
          </w:tcPr>
          <w:p w14:paraId="1D29A69B" w14:textId="77777777" w:rsidR="00D5582B" w:rsidRPr="00344542" w:rsidRDefault="00D5582B">
            <w:pPr>
              <w:ind w:left="142"/>
              <w:rPr>
                <w:sz w:val="10"/>
                <w:szCs w:val="20"/>
              </w:rPr>
            </w:pPr>
          </w:p>
          <w:p w14:paraId="61E9497F" w14:textId="341F81EE" w:rsidR="00D5582B" w:rsidRPr="00EE7E95" w:rsidRDefault="00D5582B">
            <w:pPr>
              <w:ind w:left="142"/>
              <w:rPr>
                <w:sz w:val="18"/>
                <w:szCs w:val="20"/>
              </w:rPr>
            </w:pPr>
            <w:r w:rsidRPr="00EE7E95">
              <w:rPr>
                <w:sz w:val="18"/>
                <w:szCs w:val="20"/>
              </w:rPr>
              <w:t>mi</w:t>
            </w:r>
            <w:r w:rsidR="00715F47" w:rsidRPr="00EE7E95">
              <w:rPr>
                <w:sz w:val="18"/>
                <w:szCs w:val="20"/>
              </w:rPr>
              <w:t>ch da</w:t>
            </w:r>
            <w:r w:rsidR="003304F4" w:rsidRPr="00EE7E95">
              <w:rPr>
                <w:sz w:val="18"/>
                <w:szCs w:val="20"/>
              </w:rPr>
              <w:t xml:space="preserve">mit einverstanden, dass die heute von/in unseren Gebäuden, Räumen und Anlagen </w:t>
            </w:r>
            <w:r w:rsidR="00715F47" w:rsidRPr="00EE7E95">
              <w:rPr>
                <w:sz w:val="18"/>
                <w:szCs w:val="20"/>
              </w:rPr>
              <w:t>angefertigten Foto-/Filmaufnahmen im folgenden Umfang und für folgend</w:t>
            </w:r>
            <w:r w:rsidR="003757F5" w:rsidRPr="00EE7E95">
              <w:rPr>
                <w:sz w:val="18"/>
                <w:szCs w:val="20"/>
              </w:rPr>
              <w:t xml:space="preserve">e Verwendungsarten/-zwecke durch </w:t>
            </w:r>
            <w:r w:rsidR="00DA13ED">
              <w:rPr>
                <w:sz w:val="18"/>
                <w:szCs w:val="20"/>
              </w:rPr>
              <w:t xml:space="preserve">die Agentur für Arbeit </w:t>
            </w:r>
            <w:r w:rsidR="00B15FAB">
              <w:rPr>
                <w:sz w:val="18"/>
                <w:szCs w:val="20"/>
              </w:rPr>
              <w:t>Fürth</w:t>
            </w:r>
            <w:r w:rsidR="00DA13ED">
              <w:rPr>
                <w:sz w:val="18"/>
                <w:szCs w:val="20"/>
              </w:rPr>
              <w:t xml:space="preserve"> </w:t>
            </w:r>
            <w:r w:rsidR="00715F47" w:rsidRPr="00EE7E95">
              <w:rPr>
                <w:sz w:val="18"/>
                <w:szCs w:val="20"/>
              </w:rPr>
              <w:t xml:space="preserve">verwendet werden können.  </w:t>
            </w:r>
          </w:p>
          <w:p w14:paraId="49B37E18" w14:textId="77777777" w:rsidR="00D5582B" w:rsidRPr="00344542" w:rsidRDefault="00D5582B">
            <w:pPr>
              <w:ind w:left="142"/>
              <w:rPr>
                <w:sz w:val="10"/>
                <w:szCs w:val="20"/>
              </w:rPr>
            </w:pPr>
          </w:p>
          <w:tbl>
            <w:tblPr>
              <w:tblStyle w:val="Tabellenraster"/>
              <w:tblW w:w="9000" w:type="dxa"/>
              <w:jc w:val="center"/>
              <w:tblCellMar>
                <w:top w:w="28" w:type="dxa"/>
                <w:left w:w="57" w:type="dxa"/>
                <w:bottom w:w="28" w:type="dxa"/>
                <w:right w:w="113" w:type="dxa"/>
              </w:tblCellMar>
              <w:tblLook w:val="04A0" w:firstRow="1" w:lastRow="0" w:firstColumn="1" w:lastColumn="0" w:noHBand="0" w:noVBand="1"/>
            </w:tblPr>
            <w:tblGrid>
              <w:gridCol w:w="538"/>
              <w:gridCol w:w="8462"/>
            </w:tblGrid>
            <w:tr w:rsidR="00904537" w14:paraId="7C6D7741" w14:textId="77777777" w:rsidTr="00443C98">
              <w:trPr>
                <w:trHeight w:val="554"/>
                <w:jc w:val="center"/>
              </w:trPr>
              <w:sdt>
                <w:sdtPr>
                  <w:rPr>
                    <w:sz w:val="20"/>
                  </w:rPr>
                  <w:id w:val="1505243630"/>
                  <w14:checkbox>
                    <w14:checked w14:val="0"/>
                    <w14:checkedState w14:val="2612" w14:font="MS Gothic"/>
                    <w14:uncheckedState w14:val="2610" w14:font="MS Gothic"/>
                  </w14:checkbox>
                </w:sdtPr>
                <w:sdtEndPr/>
                <w:sdtContent>
                  <w:tc>
                    <w:tcPr>
                      <w:tcW w:w="538" w:type="dxa"/>
                      <w:vAlign w:val="center"/>
                      <w:hideMark/>
                    </w:tcPr>
                    <w:p w14:paraId="1AE9330E" w14:textId="77777777" w:rsidR="00904537" w:rsidRDefault="00904537" w:rsidP="00904537">
                      <w:pPr>
                        <w:ind w:left="142"/>
                        <w:jc w:val="center"/>
                        <w:rPr>
                          <w:sz w:val="20"/>
                          <w:szCs w:val="20"/>
                        </w:rPr>
                      </w:pPr>
                      <w:r>
                        <w:rPr>
                          <w:rFonts w:ascii="MS Gothic" w:eastAsia="MS Gothic" w:hAnsi="MS Gothic" w:hint="eastAsia"/>
                          <w:sz w:val="20"/>
                          <w:szCs w:val="20"/>
                        </w:rPr>
                        <w:t>☐</w:t>
                      </w:r>
                    </w:p>
                  </w:tc>
                </w:sdtContent>
              </w:sdt>
              <w:tc>
                <w:tcPr>
                  <w:tcW w:w="8462" w:type="dxa"/>
                  <w:hideMark/>
                </w:tcPr>
                <w:p w14:paraId="7F586025" w14:textId="25F6F02C" w:rsidR="00904537" w:rsidRDefault="0035349F" w:rsidP="00904537">
                  <w:pPr>
                    <w:ind w:left="142"/>
                    <w:rPr>
                      <w:sz w:val="20"/>
                      <w:szCs w:val="20"/>
                    </w:rPr>
                  </w:pPr>
                  <w:r>
                    <w:rPr>
                      <w:sz w:val="20"/>
                      <w:szCs w:val="20"/>
                    </w:rPr>
                    <w:t xml:space="preserve">Verwendung für interne Kommunikation </w:t>
                  </w:r>
                  <w:r w:rsidR="00DA13ED">
                    <w:rPr>
                      <w:sz w:val="20"/>
                      <w:szCs w:val="20"/>
                    </w:rPr>
                    <w:t xml:space="preserve">Agentur für Arbeit </w:t>
                  </w:r>
                  <w:r w:rsidR="00B15FAB">
                    <w:rPr>
                      <w:sz w:val="20"/>
                      <w:szCs w:val="20"/>
                    </w:rPr>
                    <w:t>Fürth</w:t>
                  </w:r>
                  <w:r>
                    <w:rPr>
                      <w:sz w:val="20"/>
                      <w:szCs w:val="20"/>
                    </w:rPr>
                    <w:t xml:space="preserve"> bzw. der Bundesagentur für Arbeit (BA) und der Stadt </w:t>
                  </w:r>
                  <w:r w:rsidR="00B15FAB">
                    <w:rPr>
                      <w:sz w:val="20"/>
                      <w:szCs w:val="20"/>
                    </w:rPr>
                    <w:t>Fürth</w:t>
                  </w:r>
                  <w:r w:rsidR="00DA13ED">
                    <w:rPr>
                      <w:sz w:val="20"/>
                      <w:szCs w:val="20"/>
                    </w:rPr>
                    <w:t xml:space="preserve"> </w:t>
                  </w:r>
                  <w:r>
                    <w:rPr>
                      <w:sz w:val="20"/>
                      <w:szCs w:val="20"/>
                    </w:rPr>
                    <w:t xml:space="preserve"> (</w:t>
                  </w:r>
                  <w:proofErr w:type="spellStart"/>
                  <w:r>
                    <w:rPr>
                      <w:sz w:val="20"/>
                      <w:szCs w:val="20"/>
                    </w:rPr>
                    <w:t>print</w:t>
                  </w:r>
                  <w:proofErr w:type="spellEnd"/>
                  <w:r>
                    <w:rPr>
                      <w:sz w:val="20"/>
                      <w:szCs w:val="20"/>
                    </w:rPr>
                    <w:t>, online, digital), die sich vorrangig an Beschäftigte der BA, der Stadt und des Jobcenters richten (z.B. Intranet, Präsentationsvorlagen, Broschüren, Plakate, Aufsteller, BA aktuell)</w:t>
                  </w:r>
                </w:p>
              </w:tc>
            </w:tr>
            <w:tr w:rsidR="00904537" w14:paraId="735A03E4" w14:textId="77777777" w:rsidTr="00443C98">
              <w:trPr>
                <w:trHeight w:val="1700"/>
                <w:jc w:val="center"/>
              </w:trPr>
              <w:sdt>
                <w:sdtPr>
                  <w:rPr>
                    <w:sz w:val="20"/>
                  </w:rPr>
                  <w:id w:val="-380408234"/>
                  <w14:checkbox>
                    <w14:checked w14:val="0"/>
                    <w14:checkedState w14:val="2612" w14:font="MS Gothic"/>
                    <w14:uncheckedState w14:val="2610" w14:font="MS Gothic"/>
                  </w14:checkbox>
                </w:sdtPr>
                <w:sdtEndPr/>
                <w:sdtContent>
                  <w:tc>
                    <w:tcPr>
                      <w:tcW w:w="538" w:type="dxa"/>
                      <w:vAlign w:val="center"/>
                      <w:hideMark/>
                    </w:tcPr>
                    <w:p w14:paraId="0E84F6B9" w14:textId="77777777" w:rsidR="00904537" w:rsidRDefault="00904537" w:rsidP="00904537">
                      <w:pPr>
                        <w:ind w:left="142"/>
                        <w:jc w:val="center"/>
                        <w:rPr>
                          <w:sz w:val="20"/>
                          <w:szCs w:val="20"/>
                        </w:rPr>
                      </w:pPr>
                      <w:r>
                        <w:rPr>
                          <w:rFonts w:ascii="MS Gothic" w:eastAsia="MS Gothic" w:hAnsi="MS Gothic" w:hint="eastAsia"/>
                          <w:sz w:val="20"/>
                          <w:szCs w:val="20"/>
                        </w:rPr>
                        <w:t>☐</w:t>
                      </w:r>
                    </w:p>
                  </w:tc>
                </w:sdtContent>
              </w:sdt>
              <w:tc>
                <w:tcPr>
                  <w:tcW w:w="8462" w:type="dxa"/>
                  <w:hideMark/>
                </w:tcPr>
                <w:p w14:paraId="1DF9BF4C" w14:textId="7D15C6DF" w:rsidR="00904537" w:rsidRDefault="00904537" w:rsidP="00904537">
                  <w:pPr>
                    <w:ind w:left="142"/>
                    <w:rPr>
                      <w:sz w:val="20"/>
                      <w:szCs w:val="20"/>
                    </w:rPr>
                  </w:pPr>
                  <w:r>
                    <w:rPr>
                      <w:sz w:val="20"/>
                      <w:szCs w:val="20"/>
                    </w:rPr>
                    <w:t xml:space="preserve">Verwendung für externe </w:t>
                  </w:r>
                  <w:r>
                    <w:rPr>
                      <w:color w:val="000000" w:themeColor="text1"/>
                      <w:sz w:val="20"/>
                      <w:szCs w:val="20"/>
                    </w:rPr>
                    <w:t xml:space="preserve">Kommunikation / Öffentlichkeitsarbeit </w:t>
                  </w:r>
                  <w:r w:rsidR="00DA13ED">
                    <w:rPr>
                      <w:color w:val="000000" w:themeColor="text1"/>
                      <w:sz w:val="20"/>
                      <w:szCs w:val="20"/>
                    </w:rPr>
                    <w:t xml:space="preserve">der Agentur für Arbeit </w:t>
                  </w:r>
                  <w:r w:rsidR="00B15FAB">
                    <w:rPr>
                      <w:color w:val="000000" w:themeColor="text1"/>
                      <w:sz w:val="20"/>
                      <w:szCs w:val="20"/>
                    </w:rPr>
                    <w:t>Fürth</w:t>
                  </w:r>
                  <w:r w:rsidR="00DA13ED">
                    <w:rPr>
                      <w:color w:val="000000" w:themeColor="text1"/>
                      <w:sz w:val="20"/>
                      <w:szCs w:val="20"/>
                    </w:rPr>
                    <w:t xml:space="preserve"> </w:t>
                  </w:r>
                  <w:r>
                    <w:rPr>
                      <w:color w:val="000000" w:themeColor="text1"/>
                      <w:sz w:val="20"/>
                      <w:szCs w:val="20"/>
                    </w:rPr>
                    <w:t xml:space="preserve"> </w:t>
                  </w:r>
                  <w:r>
                    <w:rPr>
                      <w:sz w:val="20"/>
                      <w:szCs w:val="20"/>
                    </w:rPr>
                    <w:t xml:space="preserve"> </w:t>
                  </w:r>
                </w:p>
                <w:p w14:paraId="112C80E8" w14:textId="442E7828" w:rsidR="00904537" w:rsidRDefault="00904537" w:rsidP="00715F47">
                  <w:pPr>
                    <w:ind w:left="142"/>
                    <w:rPr>
                      <w:sz w:val="20"/>
                      <w:szCs w:val="20"/>
                    </w:rPr>
                  </w:pPr>
                  <w:r>
                    <w:rPr>
                      <w:sz w:val="20"/>
                      <w:szCs w:val="20"/>
                    </w:rPr>
                    <w:t xml:space="preserve">Alle Medien, mit denen </w:t>
                  </w:r>
                  <w:r w:rsidR="00DA13ED">
                    <w:rPr>
                      <w:sz w:val="20"/>
                      <w:szCs w:val="20"/>
                    </w:rPr>
                    <w:t xml:space="preserve">die Agentur für Arbeit </w:t>
                  </w:r>
                  <w:r w:rsidR="00B15FAB">
                    <w:rPr>
                      <w:sz w:val="20"/>
                      <w:szCs w:val="20"/>
                    </w:rPr>
                    <w:t>Fürth</w:t>
                  </w:r>
                  <w:r>
                    <w:rPr>
                      <w:color w:val="000000" w:themeColor="text1"/>
                      <w:sz w:val="20"/>
                      <w:szCs w:val="20"/>
                    </w:rPr>
                    <w:t xml:space="preserve"> </w:t>
                  </w:r>
                  <w:r>
                    <w:rPr>
                      <w:sz w:val="20"/>
                      <w:szCs w:val="20"/>
                    </w:rPr>
                    <w:t>selbst oder über Dritte über ihr Aufgabenspektrum informiert, berichtet und aufklärt oder sich als Arbeitgeberin präsentiert. Print, online, digital: z.B. Broschüren, Flyer, Merkblätter, Magazine, Geschäftsberichte, Zeitungsannoncen, Plakate, Poster, Banner, Aufsteller etc.; Internetauftritte der BA auf eigenen sowie auf fremden Webseiten von Kooperations- und Projektpartnern, Social Media – Kanäle (wie z.B. YouTube,</w:t>
                  </w:r>
                  <w:r w:rsidR="00715F47">
                    <w:rPr>
                      <w:sz w:val="20"/>
                      <w:szCs w:val="20"/>
                    </w:rPr>
                    <w:t xml:space="preserve"> </w:t>
                  </w:r>
                  <w:r>
                    <w:rPr>
                      <w:sz w:val="20"/>
                      <w:szCs w:val="20"/>
                    </w:rPr>
                    <w:t>XING, Facebook</w:t>
                  </w:r>
                  <w:r w:rsidR="007C12DB">
                    <w:rPr>
                      <w:sz w:val="20"/>
                      <w:szCs w:val="20"/>
                    </w:rPr>
                    <w:t>, Instagram, Twitter</w:t>
                  </w:r>
                  <w:r>
                    <w:rPr>
                      <w:sz w:val="20"/>
                      <w:szCs w:val="20"/>
                    </w:rPr>
                    <w:t>)</w:t>
                  </w:r>
                </w:p>
              </w:tc>
            </w:tr>
            <w:tr w:rsidR="00904537" w14:paraId="43AF633D" w14:textId="77777777" w:rsidTr="00443C98">
              <w:trPr>
                <w:trHeight w:val="751"/>
                <w:jc w:val="center"/>
              </w:trPr>
              <w:sdt>
                <w:sdtPr>
                  <w:rPr>
                    <w:sz w:val="20"/>
                  </w:rPr>
                  <w:id w:val="-2112818034"/>
                  <w14:checkbox>
                    <w14:checked w14:val="0"/>
                    <w14:checkedState w14:val="2612" w14:font="MS Gothic"/>
                    <w14:uncheckedState w14:val="2610" w14:font="MS Gothic"/>
                  </w14:checkbox>
                </w:sdtPr>
                <w:sdtEndPr/>
                <w:sdtContent>
                  <w:tc>
                    <w:tcPr>
                      <w:tcW w:w="538" w:type="dxa"/>
                      <w:vAlign w:val="center"/>
                      <w:hideMark/>
                    </w:tcPr>
                    <w:p w14:paraId="5F544A32" w14:textId="77777777" w:rsidR="00904537" w:rsidRDefault="00904537" w:rsidP="00904537">
                      <w:pPr>
                        <w:ind w:left="142"/>
                        <w:jc w:val="center"/>
                        <w:rPr>
                          <w:sz w:val="20"/>
                          <w:szCs w:val="20"/>
                        </w:rPr>
                      </w:pPr>
                      <w:r>
                        <w:rPr>
                          <w:rFonts w:ascii="MS Gothic" w:eastAsia="MS Gothic" w:hAnsi="MS Gothic" w:hint="eastAsia"/>
                          <w:sz w:val="20"/>
                          <w:szCs w:val="20"/>
                        </w:rPr>
                        <w:t>☐</w:t>
                      </w:r>
                    </w:p>
                  </w:tc>
                </w:sdtContent>
              </w:sdt>
              <w:tc>
                <w:tcPr>
                  <w:tcW w:w="8462" w:type="dxa"/>
                  <w:hideMark/>
                </w:tcPr>
                <w:p w14:paraId="3FAF507B" w14:textId="1E3CD3DF" w:rsidR="00904537" w:rsidRDefault="00344542" w:rsidP="0035349F">
                  <w:pPr>
                    <w:ind w:left="142"/>
                    <w:rPr>
                      <w:sz w:val="20"/>
                      <w:szCs w:val="20"/>
                    </w:rPr>
                  </w:pPr>
                  <w:r>
                    <w:rPr>
                      <w:sz w:val="20"/>
                      <w:szCs w:val="20"/>
                    </w:rPr>
                    <w:t xml:space="preserve">Verwendung durch externe Dritte: Das Bildmotiv / der Kommentar darf als Anlage einer Medieninformation zur Verwendung durch Redaktionen auf allen Kanälen – Print, Online, TV, die im Zusammenhang mit einer </w:t>
                  </w:r>
                  <w:r>
                    <w:rPr>
                      <w:color w:val="000000" w:themeColor="text1"/>
                      <w:sz w:val="20"/>
                      <w:szCs w:val="20"/>
                    </w:rPr>
                    <w:t xml:space="preserve">Berichterstattung über Themen des Jobcenters, der BA und der Stadt </w:t>
                  </w:r>
                  <w:r w:rsidR="00B15FAB">
                    <w:rPr>
                      <w:color w:val="000000" w:themeColor="text1"/>
                      <w:sz w:val="20"/>
                      <w:szCs w:val="20"/>
                    </w:rPr>
                    <w:t>Fürth</w:t>
                  </w:r>
                  <w:r>
                    <w:rPr>
                      <w:color w:val="000000" w:themeColor="text1"/>
                      <w:sz w:val="20"/>
                      <w:szCs w:val="20"/>
                    </w:rPr>
                    <w:t xml:space="preserve"> </w:t>
                  </w:r>
                  <w:r>
                    <w:rPr>
                      <w:sz w:val="20"/>
                      <w:szCs w:val="20"/>
                    </w:rPr>
                    <w:t>stehen, durch externe Dritte verwendet und weitergegeben werden.</w:t>
                  </w:r>
                </w:p>
              </w:tc>
            </w:tr>
            <w:tr w:rsidR="00904537" w14:paraId="3BD57337" w14:textId="77777777" w:rsidTr="00443C98">
              <w:trPr>
                <w:trHeight w:val="197"/>
                <w:jc w:val="center"/>
              </w:trPr>
              <w:sdt>
                <w:sdtPr>
                  <w:rPr>
                    <w:sz w:val="20"/>
                  </w:rPr>
                  <w:id w:val="-1617830229"/>
                  <w14:checkbox>
                    <w14:checked w14:val="0"/>
                    <w14:checkedState w14:val="2612" w14:font="MS Gothic"/>
                    <w14:uncheckedState w14:val="2610" w14:font="MS Gothic"/>
                  </w14:checkbox>
                </w:sdtPr>
                <w:sdtEndPr/>
                <w:sdtContent>
                  <w:tc>
                    <w:tcPr>
                      <w:tcW w:w="538" w:type="dxa"/>
                      <w:vAlign w:val="center"/>
                    </w:tcPr>
                    <w:p w14:paraId="3A7EEBDC" w14:textId="77777777" w:rsidR="00904537" w:rsidRDefault="00904537" w:rsidP="00904537">
                      <w:pPr>
                        <w:ind w:left="142"/>
                        <w:jc w:val="center"/>
                        <w:rPr>
                          <w:sz w:val="20"/>
                        </w:rPr>
                      </w:pPr>
                      <w:r>
                        <w:rPr>
                          <w:rFonts w:ascii="MS Gothic" w:eastAsia="MS Gothic" w:hAnsi="MS Gothic" w:hint="eastAsia"/>
                          <w:sz w:val="20"/>
                        </w:rPr>
                        <w:t>☐</w:t>
                      </w:r>
                    </w:p>
                  </w:tc>
                </w:sdtContent>
              </w:sdt>
              <w:tc>
                <w:tcPr>
                  <w:tcW w:w="8462" w:type="dxa"/>
                </w:tcPr>
                <w:p w14:paraId="322B2273" w14:textId="77777777" w:rsidR="00904537" w:rsidRDefault="00904537" w:rsidP="00904537">
                  <w:pPr>
                    <w:ind w:left="142"/>
                    <w:rPr>
                      <w:sz w:val="20"/>
                      <w:szCs w:val="20"/>
                    </w:rPr>
                  </w:pPr>
                  <w:r>
                    <w:rPr>
                      <w:sz w:val="20"/>
                    </w:rPr>
                    <w:fldChar w:fldCharType="begin">
                      <w:ffData>
                        <w:name w:val="Text9"/>
                        <w:enabled/>
                        <w:calcOnExit w:val="0"/>
                        <w:textInput/>
                      </w:ffData>
                    </w:fldChar>
                  </w:r>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2"/>
                      <w:szCs w:val="20"/>
                    </w:rPr>
                    <w:fldChar w:fldCharType="end"/>
                  </w:r>
                  <w:r>
                    <w:rPr>
                      <w:sz w:val="22"/>
                      <w:szCs w:val="20"/>
                    </w:rPr>
                    <w:tab/>
                  </w:r>
                </w:p>
              </w:tc>
            </w:tr>
          </w:tbl>
          <w:p w14:paraId="2E7E2174" w14:textId="5334F26B" w:rsidR="00904537" w:rsidRDefault="00904537">
            <w:pPr>
              <w:ind w:left="142"/>
              <w:rPr>
                <w:rFonts w:eastAsia="Times New Roman"/>
                <w:sz w:val="20"/>
                <w:szCs w:val="20"/>
              </w:rPr>
            </w:pPr>
          </w:p>
        </w:tc>
      </w:tr>
      <w:tr w:rsidR="00D5582B" w14:paraId="05D5C4A7" w14:textId="77777777" w:rsidTr="00715F47">
        <w:tblPrEx>
          <w:tblBorders>
            <w:top w:val="none" w:sz="0" w:space="0" w:color="auto"/>
            <w:left w:val="none" w:sz="0" w:space="0" w:color="auto"/>
            <w:right w:val="none" w:sz="0" w:space="0" w:color="auto"/>
            <w:insideH w:val="none" w:sz="0" w:space="0" w:color="auto"/>
            <w:insideV w:val="none" w:sz="0" w:space="0" w:color="auto"/>
          </w:tblBorders>
        </w:tblPrEx>
        <w:trPr>
          <w:gridAfter w:val="1"/>
          <w:wAfter w:w="194" w:type="dxa"/>
          <w:trHeight w:val="332"/>
        </w:trPr>
        <w:tc>
          <w:tcPr>
            <w:tcW w:w="2678" w:type="dxa"/>
            <w:hideMark/>
          </w:tcPr>
          <w:p w14:paraId="4D0B2CB7" w14:textId="071579B8" w:rsidR="00D5582B" w:rsidRPr="00715F47" w:rsidRDefault="00D5582B">
            <w:pPr>
              <w:ind w:left="142"/>
              <w:rPr>
                <w:sz w:val="16"/>
                <w:szCs w:val="16"/>
              </w:rPr>
            </w:pPr>
            <w:r w:rsidRPr="00715F47">
              <w:rPr>
                <w:sz w:val="16"/>
                <w:szCs w:val="16"/>
              </w:rPr>
              <w:t>Rechtsgrundlage:</w:t>
            </w:r>
          </w:p>
        </w:tc>
        <w:tc>
          <w:tcPr>
            <w:tcW w:w="6046" w:type="dxa"/>
            <w:gridSpan w:val="2"/>
            <w:hideMark/>
          </w:tcPr>
          <w:p w14:paraId="40BF4C0F" w14:textId="25EE9582" w:rsidR="00D5582B" w:rsidRPr="00715F47" w:rsidRDefault="00D5582B">
            <w:pPr>
              <w:ind w:left="142"/>
              <w:rPr>
                <w:sz w:val="16"/>
                <w:szCs w:val="16"/>
              </w:rPr>
            </w:pPr>
            <w:r w:rsidRPr="00715F47">
              <w:rPr>
                <w:sz w:val="16"/>
                <w:szCs w:val="16"/>
              </w:rPr>
              <w:t>Diese Einwilligung beruht auf Art. 6 Abs. 1 lit. a) der Datenschutz-Grundverordnung (DS-GVO).</w:t>
            </w:r>
          </w:p>
        </w:tc>
      </w:tr>
      <w:tr w:rsidR="00D5582B" w14:paraId="1EAC1C5C" w14:textId="77777777" w:rsidTr="00715F47">
        <w:tblPrEx>
          <w:tblBorders>
            <w:top w:val="none" w:sz="0" w:space="0" w:color="auto"/>
            <w:left w:val="none" w:sz="0" w:space="0" w:color="auto"/>
            <w:right w:val="none" w:sz="0" w:space="0" w:color="auto"/>
            <w:insideH w:val="none" w:sz="0" w:space="0" w:color="auto"/>
            <w:insideV w:val="none" w:sz="0" w:space="0" w:color="auto"/>
          </w:tblBorders>
        </w:tblPrEx>
        <w:trPr>
          <w:gridAfter w:val="1"/>
          <w:wAfter w:w="194" w:type="dxa"/>
          <w:trHeight w:val="1355"/>
        </w:trPr>
        <w:tc>
          <w:tcPr>
            <w:tcW w:w="2678" w:type="dxa"/>
            <w:hideMark/>
          </w:tcPr>
          <w:p w14:paraId="6CD04C7F" w14:textId="77777777" w:rsidR="00D5582B" w:rsidRPr="00715F47" w:rsidRDefault="00D5582B">
            <w:pPr>
              <w:ind w:left="142"/>
              <w:rPr>
                <w:sz w:val="16"/>
                <w:szCs w:val="16"/>
              </w:rPr>
            </w:pPr>
            <w:r w:rsidRPr="00715F47">
              <w:rPr>
                <w:sz w:val="16"/>
                <w:szCs w:val="16"/>
              </w:rPr>
              <w:t>Ihre Rechte:</w:t>
            </w:r>
          </w:p>
        </w:tc>
        <w:tc>
          <w:tcPr>
            <w:tcW w:w="6046" w:type="dxa"/>
            <w:gridSpan w:val="2"/>
            <w:hideMark/>
          </w:tcPr>
          <w:p w14:paraId="0E138A44" w14:textId="460B6260" w:rsidR="00D5582B" w:rsidRPr="00715F47" w:rsidRDefault="00D5582B">
            <w:pPr>
              <w:ind w:left="142"/>
              <w:rPr>
                <w:sz w:val="16"/>
                <w:szCs w:val="16"/>
              </w:rPr>
            </w:pPr>
            <w:r w:rsidRPr="00715F47">
              <w:rPr>
                <w:sz w:val="16"/>
                <w:szCs w:val="16"/>
              </w:rPr>
              <w:t>Die Einwilligung ist jederzeit mit Wirkung für die Zukunft gegenüber der verantwortlichen Stelle widerrufbar (gem. Art. 7 Abs. 3 DS-GVO). Daneben bestehen nach Maßgabe der DS-GVO insbesondere folgende Rechte: Auskunft über die Verarbeitung Ihrer Daten (gem. Art. 15 DS-GVO); Berichtigung unrichtiger Daten (gem. Art. 16 DS-GVO); Löschung der Daten (gem. Art. 17 DS.GVO); Recht auf Einschränkung der Verarbeitung (gem. Art. 18 DS-GVO); Beschwerde bei der Datenschutzaufsicht (gem. Art. 77 DS-GVO).</w:t>
            </w:r>
          </w:p>
        </w:tc>
      </w:tr>
      <w:tr w:rsidR="00D5582B" w14:paraId="64840684" w14:textId="77777777" w:rsidTr="00715F47">
        <w:tblPrEx>
          <w:tblBorders>
            <w:top w:val="none" w:sz="0" w:space="0" w:color="auto"/>
            <w:left w:val="none" w:sz="0" w:space="0" w:color="auto"/>
            <w:right w:val="none" w:sz="0" w:space="0" w:color="auto"/>
            <w:insideH w:val="none" w:sz="0" w:space="0" w:color="auto"/>
            <w:insideV w:val="none" w:sz="0" w:space="0" w:color="auto"/>
          </w:tblBorders>
        </w:tblPrEx>
        <w:trPr>
          <w:gridAfter w:val="1"/>
          <w:wAfter w:w="194" w:type="dxa"/>
          <w:trHeight w:val="505"/>
        </w:trPr>
        <w:tc>
          <w:tcPr>
            <w:tcW w:w="2678" w:type="dxa"/>
            <w:hideMark/>
          </w:tcPr>
          <w:p w14:paraId="4BC8BE1A" w14:textId="77777777" w:rsidR="00D5582B" w:rsidRPr="00715F47" w:rsidRDefault="00D5582B">
            <w:pPr>
              <w:ind w:left="142"/>
              <w:rPr>
                <w:color w:val="000000" w:themeColor="text1"/>
                <w:sz w:val="16"/>
                <w:szCs w:val="16"/>
              </w:rPr>
            </w:pPr>
            <w:r w:rsidRPr="00715F47">
              <w:rPr>
                <w:color w:val="000000" w:themeColor="text1"/>
                <w:sz w:val="16"/>
                <w:szCs w:val="16"/>
              </w:rPr>
              <w:t>Empfängerkategorien</w:t>
            </w:r>
          </w:p>
        </w:tc>
        <w:tc>
          <w:tcPr>
            <w:tcW w:w="6046" w:type="dxa"/>
            <w:gridSpan w:val="2"/>
            <w:hideMark/>
          </w:tcPr>
          <w:p w14:paraId="6F31CCA0" w14:textId="333D32EF" w:rsidR="00D5582B" w:rsidRPr="00715F47" w:rsidRDefault="00D5582B">
            <w:pPr>
              <w:ind w:left="142"/>
              <w:rPr>
                <w:color w:val="000000" w:themeColor="text1"/>
                <w:sz w:val="16"/>
                <w:szCs w:val="16"/>
              </w:rPr>
            </w:pPr>
            <w:r w:rsidRPr="00715F47">
              <w:rPr>
                <w:color w:val="000000" w:themeColor="text1"/>
                <w:sz w:val="16"/>
                <w:szCs w:val="16"/>
              </w:rPr>
              <w:t xml:space="preserve">Auftragnehmer </w:t>
            </w:r>
            <w:r w:rsidR="00DA13ED">
              <w:rPr>
                <w:color w:val="000000" w:themeColor="text1"/>
                <w:sz w:val="16"/>
                <w:szCs w:val="16"/>
              </w:rPr>
              <w:t>der S</w:t>
            </w:r>
            <w:r w:rsidR="00F66D38">
              <w:rPr>
                <w:color w:val="000000" w:themeColor="text1"/>
                <w:sz w:val="16"/>
                <w:szCs w:val="16"/>
              </w:rPr>
              <w:t xml:space="preserve">tadt </w:t>
            </w:r>
            <w:proofErr w:type="gramStart"/>
            <w:r w:rsidR="00B15FAB">
              <w:rPr>
                <w:color w:val="000000" w:themeColor="text1"/>
                <w:sz w:val="16"/>
                <w:szCs w:val="16"/>
              </w:rPr>
              <w:t>Fürth</w:t>
            </w:r>
            <w:r w:rsidR="00F66D38">
              <w:rPr>
                <w:color w:val="000000" w:themeColor="text1"/>
                <w:sz w:val="16"/>
                <w:szCs w:val="16"/>
              </w:rPr>
              <w:t xml:space="preserve"> </w:t>
            </w:r>
            <w:r w:rsidRPr="00715F47">
              <w:rPr>
                <w:color w:val="000000" w:themeColor="text1"/>
                <w:sz w:val="16"/>
                <w:szCs w:val="16"/>
              </w:rPr>
              <w:t>,</w:t>
            </w:r>
            <w:proofErr w:type="gramEnd"/>
            <w:r w:rsidRPr="00715F47">
              <w:rPr>
                <w:color w:val="000000" w:themeColor="text1"/>
                <w:sz w:val="16"/>
                <w:szCs w:val="16"/>
              </w:rPr>
              <w:t xml:space="preserve"> die Fotografien aufbereiten; Medienvertreter in Print, Online, TV und Hörfunk, Social Media-Kanäle </w:t>
            </w:r>
            <w:r w:rsidR="00F66D38">
              <w:rPr>
                <w:color w:val="000000" w:themeColor="text1"/>
                <w:sz w:val="16"/>
                <w:szCs w:val="16"/>
              </w:rPr>
              <w:t xml:space="preserve">Agentur für Arbeit </w:t>
            </w:r>
            <w:r w:rsidR="00B15FAB">
              <w:rPr>
                <w:color w:val="000000" w:themeColor="text1"/>
                <w:sz w:val="16"/>
                <w:szCs w:val="16"/>
              </w:rPr>
              <w:t>Fürth</w:t>
            </w:r>
          </w:p>
        </w:tc>
      </w:tr>
      <w:tr w:rsidR="00D5582B" w14:paraId="1D893076" w14:textId="77777777" w:rsidTr="00715F47">
        <w:tblPrEx>
          <w:tblBorders>
            <w:top w:val="none" w:sz="0" w:space="0" w:color="auto"/>
            <w:left w:val="none" w:sz="0" w:space="0" w:color="auto"/>
            <w:right w:val="none" w:sz="0" w:space="0" w:color="auto"/>
            <w:insideH w:val="none" w:sz="0" w:space="0" w:color="auto"/>
            <w:insideV w:val="none" w:sz="0" w:space="0" w:color="auto"/>
          </w:tblBorders>
        </w:tblPrEx>
        <w:trPr>
          <w:gridAfter w:val="1"/>
          <w:wAfter w:w="194" w:type="dxa"/>
          <w:trHeight w:val="677"/>
        </w:trPr>
        <w:tc>
          <w:tcPr>
            <w:tcW w:w="2678" w:type="dxa"/>
            <w:hideMark/>
          </w:tcPr>
          <w:p w14:paraId="37FAE17A" w14:textId="77777777" w:rsidR="00D5582B" w:rsidRPr="00715F47" w:rsidRDefault="00D5582B">
            <w:pPr>
              <w:ind w:left="142"/>
              <w:rPr>
                <w:sz w:val="16"/>
                <w:szCs w:val="16"/>
              </w:rPr>
            </w:pPr>
            <w:r w:rsidRPr="00715F47">
              <w:rPr>
                <w:sz w:val="16"/>
                <w:szCs w:val="16"/>
              </w:rPr>
              <w:t>Dauer der Speicherung:</w:t>
            </w:r>
          </w:p>
        </w:tc>
        <w:tc>
          <w:tcPr>
            <w:tcW w:w="6046" w:type="dxa"/>
            <w:gridSpan w:val="2"/>
            <w:hideMark/>
          </w:tcPr>
          <w:p w14:paraId="2EA8D1E6" w14:textId="77777777" w:rsidR="00D5582B" w:rsidRPr="00715F47" w:rsidRDefault="00D5582B">
            <w:pPr>
              <w:ind w:left="142"/>
              <w:rPr>
                <w:sz w:val="16"/>
                <w:szCs w:val="16"/>
              </w:rPr>
            </w:pPr>
            <w:r w:rsidRPr="00715F47">
              <w:rPr>
                <w:sz w:val="16"/>
                <w:szCs w:val="16"/>
              </w:rPr>
              <w:t>Die Aufnahmen und die auf dieser Einwilligung enthaltenen personenbezogenen Daten werden solange gespeichert wie ihre Verwendung zu den Zwecken in die eingewilligt wurde, erforderlich ist, es sei denn, es wurde ein Nutzungszeitraum vereinbart.</w:t>
            </w:r>
          </w:p>
        </w:tc>
      </w:tr>
      <w:tr w:rsidR="00D5582B" w14:paraId="729647E8" w14:textId="77777777" w:rsidTr="00715F47">
        <w:tblPrEx>
          <w:tblBorders>
            <w:top w:val="none" w:sz="0" w:space="0" w:color="auto"/>
            <w:left w:val="none" w:sz="0" w:space="0" w:color="auto"/>
            <w:right w:val="none" w:sz="0" w:space="0" w:color="auto"/>
            <w:insideH w:val="none" w:sz="0" w:space="0" w:color="auto"/>
            <w:insideV w:val="none" w:sz="0" w:space="0" w:color="auto"/>
          </w:tblBorders>
        </w:tblPrEx>
        <w:trPr>
          <w:gridAfter w:val="1"/>
          <w:wAfter w:w="194" w:type="dxa"/>
          <w:trHeight w:val="677"/>
        </w:trPr>
        <w:tc>
          <w:tcPr>
            <w:tcW w:w="2678" w:type="dxa"/>
            <w:hideMark/>
          </w:tcPr>
          <w:p w14:paraId="3314D26B" w14:textId="77777777" w:rsidR="00D5582B" w:rsidRPr="00715F47" w:rsidRDefault="00D5582B">
            <w:pPr>
              <w:ind w:left="142"/>
              <w:rPr>
                <w:sz w:val="16"/>
                <w:szCs w:val="16"/>
              </w:rPr>
            </w:pPr>
            <w:r w:rsidRPr="00715F47">
              <w:rPr>
                <w:sz w:val="16"/>
                <w:szCs w:val="16"/>
              </w:rPr>
              <w:t>Verantwortlicher / Kontakt:</w:t>
            </w:r>
          </w:p>
        </w:tc>
        <w:tc>
          <w:tcPr>
            <w:tcW w:w="6046" w:type="dxa"/>
            <w:gridSpan w:val="2"/>
            <w:hideMark/>
          </w:tcPr>
          <w:p w14:paraId="04EAEA32" w14:textId="77777777" w:rsidR="00EE5ACF" w:rsidRPr="00EE5ACF" w:rsidRDefault="00EE5ACF" w:rsidP="00EE5ACF">
            <w:pPr>
              <w:ind w:left="142"/>
              <w:rPr>
                <w:rFonts w:eastAsia="Calibri"/>
                <w:color w:val="000000" w:themeColor="text1"/>
                <w:sz w:val="16"/>
                <w:szCs w:val="16"/>
              </w:rPr>
            </w:pPr>
            <w:r w:rsidRPr="00EE5ACF">
              <w:rPr>
                <w:rFonts w:eastAsia="Calibri"/>
                <w:color w:val="000000" w:themeColor="text1"/>
                <w:sz w:val="16"/>
                <w:szCs w:val="16"/>
              </w:rPr>
              <w:t>Agentur für Arbeit Fürth</w:t>
            </w:r>
          </w:p>
          <w:p w14:paraId="43272062" w14:textId="77777777" w:rsidR="00EE5ACF" w:rsidRPr="00EE5ACF" w:rsidRDefault="00EE5ACF" w:rsidP="00EE5ACF">
            <w:pPr>
              <w:ind w:left="142"/>
              <w:rPr>
                <w:rFonts w:eastAsia="Calibri"/>
                <w:color w:val="000000" w:themeColor="text1"/>
                <w:sz w:val="16"/>
                <w:szCs w:val="16"/>
              </w:rPr>
            </w:pPr>
            <w:r w:rsidRPr="00EE5ACF">
              <w:rPr>
                <w:rFonts w:eastAsia="Calibri"/>
                <w:color w:val="000000" w:themeColor="text1"/>
                <w:sz w:val="16"/>
                <w:szCs w:val="16"/>
              </w:rPr>
              <w:t>Presse-Marketing, Jürgen Wursthorn</w:t>
            </w:r>
          </w:p>
          <w:p w14:paraId="4F122D7C" w14:textId="77777777" w:rsidR="00EE5ACF" w:rsidRPr="00EE5ACF" w:rsidRDefault="00EE5ACF" w:rsidP="00EE5ACF">
            <w:pPr>
              <w:ind w:left="142"/>
              <w:rPr>
                <w:rFonts w:eastAsia="Calibri"/>
                <w:color w:val="000000" w:themeColor="text1"/>
                <w:sz w:val="16"/>
                <w:szCs w:val="16"/>
              </w:rPr>
            </w:pPr>
            <w:r w:rsidRPr="00EE5ACF">
              <w:rPr>
                <w:rFonts w:eastAsia="Calibri"/>
                <w:color w:val="000000" w:themeColor="text1"/>
                <w:sz w:val="16"/>
                <w:szCs w:val="16"/>
              </w:rPr>
              <w:t>Ludwig-Quellen-Str. 2090762 Fürth</w:t>
            </w:r>
          </w:p>
          <w:p w14:paraId="0767DEBE" w14:textId="77777777" w:rsidR="00EE5ACF" w:rsidRPr="00EE5ACF" w:rsidRDefault="00EE5ACF" w:rsidP="00EE5ACF">
            <w:pPr>
              <w:ind w:left="142"/>
              <w:rPr>
                <w:rFonts w:eastAsia="Calibri"/>
                <w:color w:val="000000" w:themeColor="text1"/>
                <w:sz w:val="16"/>
                <w:szCs w:val="16"/>
              </w:rPr>
            </w:pPr>
            <w:r w:rsidRPr="00EE5ACF">
              <w:rPr>
                <w:rFonts w:eastAsia="Calibri"/>
                <w:color w:val="000000" w:themeColor="text1"/>
                <w:sz w:val="16"/>
                <w:szCs w:val="16"/>
              </w:rPr>
              <w:t>Tel.: 0911/2024-165, fuerth.presseMarketing@arbeitsagentur.de</w:t>
            </w:r>
          </w:p>
          <w:p w14:paraId="1BBE6786" w14:textId="61EFB730" w:rsidR="00715F47" w:rsidRPr="005E66CA" w:rsidRDefault="00715F47" w:rsidP="00EE5ACF">
            <w:pPr>
              <w:ind w:left="142"/>
              <w:rPr>
                <w:sz w:val="6"/>
                <w:szCs w:val="16"/>
              </w:rPr>
            </w:pPr>
            <w:bookmarkStart w:id="0" w:name="_GoBack"/>
            <w:bookmarkEnd w:id="0"/>
          </w:p>
        </w:tc>
      </w:tr>
    </w:tbl>
    <w:p w14:paraId="642CB27E" w14:textId="0E105ADD" w:rsidR="00D5582B" w:rsidRPr="00EE7E95" w:rsidRDefault="00D5582B" w:rsidP="00D5582B">
      <w:pPr>
        <w:ind w:left="142"/>
        <w:rPr>
          <w:sz w:val="18"/>
        </w:rPr>
      </w:pPr>
      <w:r w:rsidRPr="00EE7E95">
        <w:rPr>
          <w:sz w:val="18"/>
        </w:rPr>
        <w:t>Ich bin darüber hinaus damit einverstanden, dass meinen Aufnahmen bei allen oben genannten Verwendungsarten/-zwecken ein Text hinzugefügt werden kann, der den sachlichen Informationsgehalt der jeweiligen Publikation unterstreicht.</w:t>
      </w:r>
      <w:r w:rsidR="00EE7E95" w:rsidRPr="00EE7E95">
        <w:rPr>
          <w:sz w:val="18"/>
          <w:szCs w:val="20"/>
        </w:rPr>
        <w:t xml:space="preserve"> Weiterhin bin ich damit einverstanden, dass zur Verfügung gestellte Foto- / Filmaufnahmen / Motiven / Logos für die bezeichneten Verwendungsarten/-zwecke bearbeitet und zum Beispiel durch das Logo </w:t>
      </w:r>
      <w:r w:rsidR="00F66D38">
        <w:rPr>
          <w:sz w:val="18"/>
          <w:szCs w:val="20"/>
        </w:rPr>
        <w:t xml:space="preserve">der Agentur für Arbeit </w:t>
      </w:r>
      <w:r w:rsidR="00B15FAB">
        <w:rPr>
          <w:sz w:val="18"/>
          <w:szCs w:val="20"/>
        </w:rPr>
        <w:t>Fürth</w:t>
      </w:r>
      <w:r w:rsidR="00EE7E95" w:rsidRPr="00EE7E95">
        <w:rPr>
          <w:sz w:val="18"/>
          <w:szCs w:val="20"/>
        </w:rPr>
        <w:t xml:space="preserve"> ergänzt werden.</w:t>
      </w:r>
    </w:p>
    <w:p w14:paraId="21BDD4E3" w14:textId="5A525E48" w:rsidR="00D5582B" w:rsidRPr="005E66CA" w:rsidRDefault="00D5582B" w:rsidP="00EE7E95">
      <w:pPr>
        <w:pStyle w:val="Default"/>
        <w:jc w:val="both"/>
        <w:rPr>
          <w:rFonts w:ascii="Arial" w:hAnsi="Arial" w:cs="Arial"/>
          <w:color w:val="auto"/>
          <w:sz w:val="2"/>
          <w:szCs w:val="22"/>
        </w:rPr>
      </w:pPr>
    </w:p>
    <w:p w14:paraId="24F7D2FD" w14:textId="05CB51C9" w:rsidR="00494246" w:rsidRPr="005E66CA" w:rsidRDefault="00494246" w:rsidP="00EE7E95">
      <w:pPr>
        <w:pStyle w:val="Default"/>
        <w:jc w:val="both"/>
        <w:rPr>
          <w:rFonts w:ascii="Arial" w:hAnsi="Arial" w:cs="Arial"/>
          <w:color w:val="auto"/>
          <w:sz w:val="12"/>
          <w:szCs w:val="22"/>
        </w:rPr>
      </w:pPr>
    </w:p>
    <w:p w14:paraId="712FB004" w14:textId="41C36B25" w:rsidR="00EE7E95" w:rsidRDefault="00EE7E95" w:rsidP="00EE7E95">
      <w:pPr>
        <w:pStyle w:val="Default"/>
        <w:jc w:val="both"/>
        <w:rPr>
          <w:rFonts w:ascii="Arial" w:hAnsi="Arial" w:cs="Arial"/>
          <w:color w:val="auto"/>
          <w:sz w:val="20"/>
          <w:szCs w:val="22"/>
        </w:rPr>
      </w:pPr>
    </w:p>
    <w:p w14:paraId="0AC3AB9E" w14:textId="17EB86C9" w:rsidR="009700EC" w:rsidRPr="00494246" w:rsidRDefault="00494246" w:rsidP="00494246">
      <w:pPr>
        <w:pStyle w:val="Default"/>
        <w:jc w:val="both"/>
        <w:rPr>
          <w:rFonts w:ascii="Arial" w:hAnsi="Arial" w:cs="Arial"/>
          <w:color w:val="auto"/>
          <w:sz w:val="20"/>
          <w:szCs w:val="22"/>
        </w:rPr>
      </w:pPr>
      <w:r>
        <w:rPr>
          <w:rFonts w:ascii="Arial" w:hAnsi="Arial" w:cs="Arial"/>
          <w:color w:val="auto"/>
          <w:sz w:val="20"/>
          <w:szCs w:val="22"/>
        </w:rPr>
        <w:t>Ort/Datum</w:t>
      </w:r>
      <w:r>
        <w:rPr>
          <w:rFonts w:ascii="Arial" w:hAnsi="Arial" w:cs="Arial"/>
          <w:color w:val="auto"/>
          <w:sz w:val="20"/>
          <w:szCs w:val="22"/>
        </w:rPr>
        <w:tab/>
      </w:r>
      <w:r>
        <w:rPr>
          <w:rFonts w:ascii="Arial" w:hAnsi="Arial" w:cs="Arial"/>
          <w:color w:val="auto"/>
          <w:sz w:val="20"/>
          <w:szCs w:val="22"/>
        </w:rPr>
        <w:tab/>
        <w:t>Unterschrift des/der Bevollmächtigten</w:t>
      </w:r>
    </w:p>
    <w:sectPr w:rsidR="009700EC" w:rsidRPr="00494246" w:rsidSect="00EE7E95">
      <w:headerReference w:type="default" r:id="rId8"/>
      <w:footerReference w:type="even" r:id="rId9"/>
      <w:footerReference w:type="default" r:id="rId10"/>
      <w:headerReference w:type="first" r:id="rId11"/>
      <w:pgSz w:w="11906" w:h="16838"/>
      <w:pgMar w:top="1559" w:right="1418" w:bottom="1134" w:left="1418" w:header="709" w:footer="25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0FD83E" w14:textId="77777777" w:rsidR="00E55AA1" w:rsidRDefault="00E55AA1" w:rsidP="00A45713">
      <w:r>
        <w:separator/>
      </w:r>
    </w:p>
  </w:endnote>
  <w:endnote w:type="continuationSeparator" w:id="0">
    <w:p w14:paraId="655890A2" w14:textId="77777777" w:rsidR="00E55AA1" w:rsidRDefault="00E55AA1" w:rsidP="00A457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73CB17" w14:textId="77777777" w:rsidR="00A45713" w:rsidRPr="00A45713" w:rsidRDefault="00A45713" w:rsidP="00A45713">
    <w:pPr>
      <w:pStyle w:val="Fuzeile"/>
      <w:jc w:val="center"/>
      <w:rPr>
        <w:sz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644CED" w14:textId="3C5C12FF" w:rsidR="008B20A4" w:rsidRPr="00A45713" w:rsidRDefault="00F22D67" w:rsidP="000F6403">
    <w:pPr>
      <w:pStyle w:val="Fuzeile"/>
      <w:spacing w:line="276" w:lineRule="auto"/>
      <w:jc w:val="center"/>
      <w:rPr>
        <w:sz w:val="16"/>
      </w:rPr>
    </w:pPr>
    <w:r>
      <w:rPr>
        <w:noProof/>
      </w:rPr>
      <mc:AlternateContent>
        <mc:Choice Requires="wpg">
          <w:drawing>
            <wp:anchor distT="0" distB="0" distL="114300" distR="114300" simplePos="0" relativeHeight="251679744" behindDoc="0" locked="0" layoutInCell="1" allowOverlap="1" wp14:anchorId="3351966E" wp14:editId="7C7A226A">
              <wp:simplePos x="0" y="0"/>
              <wp:positionH relativeFrom="column">
                <wp:posOffset>-895350</wp:posOffset>
              </wp:positionH>
              <wp:positionV relativeFrom="paragraph">
                <wp:posOffset>102870</wp:posOffset>
              </wp:positionV>
              <wp:extent cx="7624445" cy="102870"/>
              <wp:effectExtent l="0" t="0" r="0" b="0"/>
              <wp:wrapNone/>
              <wp:docPr id="20" name="Gruppieren 20"/>
              <wp:cNvGraphicFramePr/>
              <a:graphic xmlns:a="http://schemas.openxmlformats.org/drawingml/2006/main">
                <a:graphicData uri="http://schemas.microsoft.com/office/word/2010/wordprocessingGroup">
                  <wpg:wgp>
                    <wpg:cNvGrpSpPr/>
                    <wpg:grpSpPr bwMode="auto">
                      <a:xfrm>
                        <a:off x="0" y="0"/>
                        <a:ext cx="7624445" cy="102870"/>
                        <a:chOff x="0" y="0"/>
                        <a:chExt cx="9424" cy="142"/>
                      </a:xfrm>
                    </wpg:grpSpPr>
                    <wps:wsp>
                      <wps:cNvPr id="2" name="Rechteck 2"/>
                      <wps:cNvSpPr>
                        <a:spLocks noChangeArrowheads="1"/>
                      </wps:cNvSpPr>
                      <wps:spPr bwMode="auto">
                        <a:xfrm>
                          <a:off x="0" y="0"/>
                          <a:ext cx="2086" cy="142"/>
                        </a:xfrm>
                        <a:prstGeom prst="rect">
                          <a:avLst/>
                        </a:prstGeom>
                        <a:solidFill>
                          <a:srgbClr val="EC1C24"/>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wps:wsp>
                      <wps:cNvPr id="3" name="Rechteck 3"/>
                      <wps:cNvSpPr>
                        <a:spLocks noChangeArrowheads="1"/>
                      </wps:cNvSpPr>
                      <wps:spPr bwMode="auto">
                        <a:xfrm>
                          <a:off x="2086" y="0"/>
                          <a:ext cx="3634" cy="142"/>
                        </a:xfrm>
                        <a:prstGeom prst="rect">
                          <a:avLst/>
                        </a:prstGeom>
                        <a:solidFill>
                          <a:srgbClr val="626767"/>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wps:wsp>
                      <wps:cNvPr id="4" name="Rechteck 4"/>
                      <wps:cNvSpPr>
                        <a:spLocks noChangeArrowheads="1"/>
                      </wps:cNvSpPr>
                      <wps:spPr bwMode="auto">
                        <a:xfrm>
                          <a:off x="5694" y="0"/>
                          <a:ext cx="3730" cy="142"/>
                        </a:xfrm>
                        <a:prstGeom prst="rect">
                          <a:avLst/>
                        </a:prstGeom>
                        <a:solidFill>
                          <a:srgbClr val="383B3D"/>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wpg:wgp>
                </a:graphicData>
              </a:graphic>
            </wp:anchor>
          </w:drawing>
        </mc:Choice>
        <mc:Fallback>
          <w:pict>
            <v:group w14:anchorId="2F18A474" id="Gruppieren 20" o:spid="_x0000_s1026" style="position:absolute;margin-left:-70.5pt;margin-top:8.1pt;width:600.35pt;height:8.1pt;z-index:251679744" coordsize="9424,1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aRQMAACkNAAAOAAAAZHJzL2Uyb0RvYy54bWzsV8lu2zAQvRfoPxC6O1qsSJYQuUicOCiQ&#10;tkGXD6ApSiIikSxJR0mL/nuHpO06S4EibXOKD7K4DPnmzbwhdfTmZujRNVWaCV4F8UEUIMqJqBlv&#10;q+DL5+VkFiBtMK9xLzitgluqgzfz16+ORlnSRHSir6lCsAjX5SiroDNGlmGoSUcHrA+EpBwGG6EG&#10;bKCp2rBWeITVhz5MoigLR6FqqQShWkPvqR8M5m79pqHEfGgaTQ3qqwCwGfdU7rmyz3B+hMtWYdkx&#10;soGBn4BiwIzDprulTrHBaK3Yg6UGRpTQojEHRAyhaBpGqPMBvImje96cK7GWzpe2HFu5owmovcfT&#10;k5cl768vFWJ1FSRAD8cDxOhcraVkVFGOoBMYGmVbwsRzJT/JS7XpaH0LrcZ3ogYrvDbCUXDTqMFS&#10;Ac6hG8f07Y5pemMQgc48S9I0PQwQgbE4Smb5JhSkg3g9MCPd2cawSJN0Y5UmFluIS79haFFuQFnI&#10;kE/6F2X67yj71GFJXSS0ZWJL2Zaxj5R0hpIr5CDZvWGS5cryoOWFIFcacbHoMG/psVJi7CiuAVPs&#10;XLhjYBsaTJ9GbBLNssf5waVU2pxTMSD7UgUKxOEChq8vtPFUbqc43KJn9ZL1vWuodrXoFbrGIKSz&#10;RbyAMHgTvT+t53YyF9bMD/seiDvsYcdsBjhhfC/iJI1OkmKyzGb5JF2mh5Mij2aTKC5OiixKi/R0&#10;+cMCjNOyY3VN+QXjdCvSOP2ziG7KhZeXkykagfckjyDfcd9C1SJGOR7ueKL3HY7c7zGHB2agfvVs&#10;qILZbhIubXjPeA0U4NJg1vv38K4rLnmBj+2/YwjS2Mff5/BK1LeQC0pAwAAwVFp46YT6FqARqlYV&#10;6K9rrGiA+rcc8qmI09SWOddID3MrarU/stofwZzAUp4A5BsL44vjWirWdrBX7Kjh4hjk3TCXJhah&#10;xwXIbQOE9kyKmz5Q3NRGxYJ4BsV5cT2sZtNs+pui9A9FlyVZnuWP5eCL6CwrL6KDC9R/OeYgt/3F&#10;YHfMudr/TKI7zAoA8Ijo8ikUN3d/uHcT+Ieim86mJ9PTF9GBul5Ouu1J526acB935/bm28Fe+Pfb&#10;7mT89YUz/wkAAP//AwBQSwMEFAAGAAgAAAAhAMaFDK/iAAAACwEAAA8AAABkcnMvZG93bnJldi54&#10;bWxMj09Lw0AUxO+C32F5grd2k/SPGrMppainUrAVxNtr9jUJzb4N2W2Sfnu3Jz0OM8z8JluNphE9&#10;da62rCCeRiCIC6trLhV8Hd4nzyCcR9bYWCYFV3Kwyu/vMky1HfiT+r0vRShhl6KCyvs2ldIVFRl0&#10;U9sSB+9kO4M+yK6UusMhlJtGJlG0lAZrDgsVtrSpqDjvL0bBx4DDeha/9dvzaXP9OSx239uYlHp8&#10;GNevIDyN/i8MN/yADnlgOtoLaycaBZN4HoczPjjLBMQtES1enkAcFcySOcg8k/8/5L8AAAD//wMA&#10;UEsBAi0AFAAGAAgAAAAhALaDOJL+AAAA4QEAABMAAAAAAAAAAAAAAAAAAAAAAFtDb250ZW50X1R5&#10;cGVzXS54bWxQSwECLQAUAAYACAAAACEAOP0h/9YAAACUAQAACwAAAAAAAAAAAAAAAAAvAQAAX3Jl&#10;bHMvLnJlbHNQSwECLQAUAAYACAAAACEA/gP6mkUDAAApDQAADgAAAAAAAAAAAAAAAAAuAgAAZHJz&#10;L2Uyb0RvYy54bWxQSwECLQAUAAYACAAAACEAxoUMr+IAAAALAQAADwAAAAAAAAAAAAAAAACfBQAA&#10;ZHJzL2Rvd25yZXYueG1sUEsFBgAAAAAEAAQA8wAAAK4GAAAAAA==&#10;">
              <v:rect id="Rechteck 2" o:spid="_x0000_s1027" style="position:absolute;width:2086;height:1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0UF+wwAAANoAAAAPAAAAZHJzL2Rvd25yZXYueG1sRI9Li8JA&#10;EITvwv6HoRe86WRzUDdmIsuCj4MHX6x4azJtEjbTEzKjxn/vCILHoqq+otJZZ2pxpdZVlhV8DSMQ&#10;xLnVFRcKDvv5YALCeWSNtWVScCcHs+yjl2Ki7Y23dN35QgQIuwQVlN43iZQuL8mgG9qGOHhn2xr0&#10;QbaF1C3eAtzUMo6ikTRYcVgosaHfkvL/3cUo+B7/ncaHxd2v9BI3sXETZ45rpfqf3c8UhKfOv8Ov&#10;9koriOF5JdwAmT0AAAD//wMAUEsBAi0AFAAGAAgAAAAhANvh9svuAAAAhQEAABMAAAAAAAAAAAAA&#10;AAAAAAAAAFtDb250ZW50X1R5cGVzXS54bWxQSwECLQAUAAYACAAAACEAWvQsW78AAAAVAQAACwAA&#10;AAAAAAAAAAAAAAAfAQAAX3JlbHMvLnJlbHNQSwECLQAUAAYACAAAACEACNFBfsMAAADaAAAADwAA&#10;AAAAAAAAAAAAAAAHAgAAZHJzL2Rvd25yZXYueG1sUEsFBgAAAAADAAMAtwAAAPcCAAAAAA==&#10;" fillcolor="#ec1c24" stroked="f" strokeweight="1pt"/>
              <v:rect id="Rechteck 3" o:spid="_x0000_s1028" style="position:absolute;left:2086;width:3634;height:1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ONawxQAAANoAAAAPAAAAZHJzL2Rvd25yZXYueG1sRI9Pa8JA&#10;FMTvQr/D8gpepG6stIToKiVg9eDBf4jHR/aZxGbfhuwa47d3C4LHYWZ+w0znnalES40rLSsYDSMQ&#10;xJnVJecKDvvFRwzCeWSNlWVScCcH89lbb4qJtjfeUrvzuQgQdgkqKLyvEyldVpBBN7Q1cfDOtjHo&#10;g2xyqRu8Bbip5GcUfUuDJYeFAmtKC8r+dlejIN6fB+n6Kx9fTu3v8nhYlZtNnCrVf+9+JiA8df4V&#10;frZXWsEY/q+EGyBnDwAAAP//AwBQSwECLQAUAAYACAAAACEA2+H2y+4AAACFAQAAEwAAAAAAAAAA&#10;AAAAAAAAAAAAW0NvbnRlbnRfVHlwZXNdLnhtbFBLAQItABQABgAIAAAAIQBa9CxbvwAAABUBAAAL&#10;AAAAAAAAAAAAAAAAAB8BAABfcmVscy8ucmVsc1BLAQItABQABgAIAAAAIQC5ONawxQAAANoAAAAP&#10;AAAAAAAAAAAAAAAAAAcCAABkcnMvZG93bnJldi54bWxQSwUGAAAAAAMAAwC3AAAA+QIAAAAA&#10;" fillcolor="#626767" stroked="f" strokeweight="1pt"/>
              <v:rect id="Rechteck 4" o:spid="_x0000_s1029" style="position:absolute;left:5694;width:3730;height:1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Jwh7wwAAANoAAAAPAAAAZHJzL2Rvd25yZXYueG1sRI9Pi8Iw&#10;FMTvgt8hPMGbpoqKVKOIrLAHF9c/qMdH82xLm5fSZLX66TcLCx6HmfkNM182phR3ql1uWcGgH4Eg&#10;TqzOOVVwOm56UxDOI2ssLZOCJzlYLtqtOcbaPnhP94NPRYCwi1FB5n0VS+mSjAy6vq2Ig3eztUEf&#10;ZJ1KXeMjwE0ph1E0kQZzDgsZVrTOKCkOP0aB/tgWk2K42/rrGb+/xq/LJjqzUt1Os5qB8NT4d/i/&#10;/akVjODvSrgBcvELAAD//wMAUEsBAi0AFAAGAAgAAAAhANvh9svuAAAAhQEAABMAAAAAAAAAAAAA&#10;AAAAAAAAAFtDb250ZW50X1R5cGVzXS54bWxQSwECLQAUAAYACAAAACEAWvQsW78AAAAVAQAACwAA&#10;AAAAAAAAAAAAAAAfAQAAX3JlbHMvLnJlbHNQSwECLQAUAAYACAAAACEAeycIe8MAAADaAAAADwAA&#10;AAAAAAAAAAAAAAAHAgAAZHJzL2Rvd25yZXYueG1sUEsFBgAAAAADAAMAtwAAAPcCAAAAAA==&#10;" fillcolor="#383b3d" stroked="f" strokeweight="1pt"/>
            </v:group>
          </w:pict>
        </mc:Fallback>
      </mc:AlternateContent>
    </w:r>
    <w:r w:rsidR="000F6403">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5F3E4F" w14:textId="77777777" w:rsidR="00E55AA1" w:rsidRDefault="00E55AA1" w:rsidP="00A45713">
      <w:r>
        <w:separator/>
      </w:r>
    </w:p>
  </w:footnote>
  <w:footnote w:type="continuationSeparator" w:id="0">
    <w:p w14:paraId="198DA065" w14:textId="77777777" w:rsidR="00E55AA1" w:rsidRDefault="00E55AA1" w:rsidP="00A457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D647B1" w14:textId="31FD6405" w:rsidR="008B20A4" w:rsidRPr="00F22D67" w:rsidRDefault="00B15FAB" w:rsidP="00F22D67">
    <w:pPr>
      <w:pStyle w:val="Kopfzeile"/>
    </w:pPr>
    <w:r>
      <w:rPr>
        <w:noProof/>
      </w:rPr>
      <w:drawing>
        <wp:inline distT="0" distB="0" distL="0" distR="0" wp14:anchorId="60F2E4E3" wp14:editId="6143C6D5">
          <wp:extent cx="2138680" cy="445135"/>
          <wp:effectExtent l="0" t="0" r="0" b="0"/>
          <wp:docPr id="5" name="Bild 3" descr="http://baintern.web.dst.baintern.de/cd/ba-logos_neu/dienststellen/701-RD-Bayern/729-AA-Fuerth/72901_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baintern.web.dst.baintern.de/cd/ba-logos_neu/dienststellen/701-RD-Bayern/729-AA-Fuerth/72901_C.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8680" cy="44513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A38971" w14:textId="77777777" w:rsidR="008B20A4" w:rsidRDefault="008B20A4" w:rsidP="00A45713">
    <w:pPr>
      <w:pStyle w:val="Kopfzeile"/>
    </w:pPr>
    <w:r>
      <w:rPr>
        <w:b/>
        <w:noProof/>
        <w:lang w:eastAsia="de-DE"/>
      </w:rPr>
      <w:drawing>
        <wp:anchor distT="0" distB="0" distL="114300" distR="114300" simplePos="0" relativeHeight="251662336" behindDoc="0" locked="0" layoutInCell="1" allowOverlap="1" wp14:anchorId="1735DD19" wp14:editId="2BC09173">
          <wp:simplePos x="0" y="0"/>
          <wp:positionH relativeFrom="column">
            <wp:posOffset>5056505</wp:posOffset>
          </wp:positionH>
          <wp:positionV relativeFrom="paragraph">
            <wp:posOffset>-195580</wp:posOffset>
          </wp:positionV>
          <wp:extent cx="1320800" cy="563880"/>
          <wp:effectExtent l="0" t="0" r="0" b="7620"/>
          <wp:wrapTopAndBottom/>
          <wp:docPr id="6"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srcRect/>
                  <a:stretch>
                    <a:fillRect/>
                  </a:stretch>
                </pic:blipFill>
                <pic:spPr bwMode="auto">
                  <a:xfrm>
                    <a:off x="0" y="0"/>
                    <a:ext cx="1320800" cy="56388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DB265E">
      <w:rPr>
        <w:noProof/>
        <w:lang w:eastAsia="de-DE"/>
      </w:rPr>
      <mc:AlternateContent>
        <mc:Choice Requires="wps">
          <w:drawing>
            <wp:anchor distT="0" distB="0" distL="114300" distR="114300" simplePos="0" relativeHeight="251670528" behindDoc="0" locked="0" layoutInCell="1" allowOverlap="1" wp14:anchorId="433E7A51" wp14:editId="1598BE46">
              <wp:simplePos x="0" y="0"/>
              <wp:positionH relativeFrom="column">
                <wp:posOffset>3786505</wp:posOffset>
              </wp:positionH>
              <wp:positionV relativeFrom="paragraph">
                <wp:posOffset>-246380</wp:posOffset>
              </wp:positionV>
              <wp:extent cx="1143000" cy="614045"/>
              <wp:effectExtent l="0" t="0" r="0" b="0"/>
              <wp:wrapNone/>
              <wp:docPr id="39"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614045"/>
                      </a:xfrm>
                      <a:prstGeom prst="rect">
                        <a:avLst/>
                      </a:prstGeom>
                      <a:solidFill>
                        <a:sysClr val="windowText" lastClr="000000">
                          <a:lumMod val="50000"/>
                          <a:lumOff val="50000"/>
                        </a:sysClr>
                      </a:solidFill>
                      <a:ln>
                        <a:noFill/>
                      </a:ln>
                      <a:effectLst/>
                      <a:extLst/>
                    </wps:spPr>
                    <wps:txbx>
                      <w:txbxContent>
                        <w:p w14:paraId="63EC6213" w14:textId="77777777" w:rsidR="008B20A4" w:rsidRPr="00E8137E" w:rsidRDefault="008B20A4" w:rsidP="00A45713"/>
                      </w:txbxContent>
                    </wps:txbx>
                    <wps:bodyPr wrap="square" anchor="ctr">
                      <a:noAutofit/>
                    </wps:bodyPr>
                  </wps:wsp>
                </a:graphicData>
              </a:graphic>
              <wp14:sizeRelH relativeFrom="margin">
                <wp14:pctWidth>0</wp14:pctWidth>
              </wp14:sizeRelH>
              <wp14:sizeRelV relativeFrom="margin">
                <wp14:pctHeight>0</wp14:pctHeight>
              </wp14:sizeRelV>
            </wp:anchor>
          </w:drawing>
        </mc:Choice>
        <mc:Fallback>
          <w:pict>
            <v:rect w14:anchorId="433E7A51" id="Rectangle 4" o:spid="_x0000_s1026" style="position:absolute;left:0;text-align:left;margin-left:298.15pt;margin-top:-19.4pt;width:90pt;height:48.3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Ffho/QEAAOwDAAAOAAAAZHJzL2Uyb0RvYy54bWysU8Fu2zAMvQ/YPwi6r7bbtNiMOEXRort0&#10;W9F2H8DIcixMFjVRiZ2/HyUnWdfdhuUghBT1+Pj4vLyeBit2OpBB18jqrJRCO4WtcZtGfn+5//BR&#10;CorgWrDodCP3muT16v275ehrfY492lYHwSCO6tE3so/R10VBqtcD0Bl67fiywzBA5DBsijbAyOiD&#10;Lc7L8qoYMbQ+oNJEnL2bL+Uq43edVvFb15GOwjaSucV8hnyu01msllBvAvjeqAMN+AcWAxjHTU9Q&#10;dxBBbIP5C2owKiBhF88UDgV2nVE6z8DTVOWbaZ578DrPwuKQP8lE/w9Wfd09BmHaRl58ksLBwDt6&#10;YtXAbawWi6TP6Knmsmf/GNKE5B9Q/SDh8LbnKn0TAo69hpZZVam++ONBCoifivX4BVtGh23ELNXU&#10;hSEBsghiyhvZnzaipygUJ6tqcVGWvDjFd1fVolxc5hZQH1/7QPGzxkGkP40MzD2jw+6BYmID9bEk&#10;s0dr2ntjbQ72dGuD2AGbgz3V4vjCjaWwQJEvmE3+ZTy7HZj/XHuZ0rN1OM0Ge5PmnpShc3t63dK6&#10;1NhhojCzmzM6e3WmDDWzOLA/yjevIU7r6bCRNbZ7VnVk6zaSfm4haCnAqR6Zt4ohk3Z4w2p3JguR&#10;oOZXhx2xpTLBg/2TZ1/Huer3R7r6BQAA//8DAFBLAwQUAAYACAAAACEAH9Is19wAAAAKAQAADwAA&#10;AGRycy9kb3ducmV2LnhtbEyPwW6DMBBE75X6D9ZW6iVKTBoBgWKiiKr3kvYDHLwFVLxG2CTk77s5&#10;tcfdmZ19UxwWO4gLTr53pGC7iUAgNc701Cr4+nxf70H4oMnowREquKGHQ/n4UOjcuCvVeDmFVnAI&#10;+Vwr6EIYcyl906HVfuNGJNa+3WR14HFqpZn0lcPtIF+iKJFW98QfOj1i1WHzc5otY3zM25WPq7e5&#10;js3qmNTVTNlNqeen5fgKIuAS/sxwx+cbKJnp7GYyXgwK4izZsVXBerfnDuxI0/vmzFKagSwL+b9C&#10;+QsAAP//AwBQSwECLQAUAAYACAAAACEAtoM4kv4AAADhAQAAEwAAAAAAAAAAAAAAAAAAAAAAW0Nv&#10;bnRlbnRfVHlwZXNdLnhtbFBLAQItABQABgAIAAAAIQA4/SH/1gAAAJQBAAALAAAAAAAAAAAAAAAA&#10;AC8BAABfcmVscy8ucmVsc1BLAQItABQABgAIAAAAIQB5Ffho/QEAAOwDAAAOAAAAAAAAAAAAAAAA&#10;AC4CAABkcnMvZTJvRG9jLnhtbFBLAQItABQABgAIAAAAIQAf0izX3AAAAAoBAAAPAAAAAAAAAAAA&#10;AAAAAFcEAABkcnMvZG93bnJldi54bWxQSwUGAAAAAAQABADzAAAAYAUAAAAA&#10;" fillcolor="#7f7f7f" stroked="f">
              <v:textbox>
                <w:txbxContent>
                  <w:p w14:paraId="63EC6213" w14:textId="77777777" w:rsidR="008B20A4" w:rsidRPr="00E8137E" w:rsidRDefault="008B20A4" w:rsidP="00A45713"/>
                </w:txbxContent>
              </v:textbox>
            </v:rect>
          </w:pict>
        </mc:Fallback>
      </mc:AlternateContent>
    </w:r>
    <w:r>
      <w:rPr>
        <w:noProof/>
        <w:lang w:eastAsia="de-DE"/>
      </w:rPr>
      <mc:AlternateContent>
        <mc:Choice Requires="wps">
          <w:drawing>
            <wp:anchor distT="0" distB="0" distL="114300" distR="114300" simplePos="0" relativeHeight="251660288" behindDoc="0" locked="0" layoutInCell="1" allowOverlap="1" wp14:anchorId="1B8DCD3B" wp14:editId="1FC84093">
              <wp:simplePos x="0" y="0"/>
              <wp:positionH relativeFrom="column">
                <wp:posOffset>-302895</wp:posOffset>
              </wp:positionH>
              <wp:positionV relativeFrom="paragraph">
                <wp:posOffset>-246380</wp:posOffset>
              </wp:positionV>
              <wp:extent cx="4000500" cy="614680"/>
              <wp:effectExtent l="0" t="0" r="0" b="0"/>
              <wp:wrapNone/>
              <wp:docPr id="410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00500" cy="614680"/>
                      </a:xfrm>
                      <a:prstGeom prst="rect">
                        <a:avLst/>
                      </a:prstGeom>
                      <a:solidFill>
                        <a:srgbClr val="FF0000"/>
                      </a:solidFill>
                      <a:ln>
                        <a:noFill/>
                      </a:ln>
                      <a:effectLst/>
                      <a:extLs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wps:spPr>
                    <wps:txbx>
                      <w:txbxContent>
                        <w:p w14:paraId="5B44864E" w14:textId="54B86BFA" w:rsidR="008B20A4" w:rsidRPr="00E8137E" w:rsidRDefault="008B20A4" w:rsidP="00A45713">
                          <w:r>
                            <w:t xml:space="preserve">Beiratssitzung des </w:t>
                          </w:r>
                          <w:r w:rsidRPr="00E8137E">
                            <w:t xml:space="preserve">Jobcenter </w:t>
                          </w:r>
                          <w:r w:rsidR="00B15FAB">
                            <w:t>Fürth</w:t>
                          </w:r>
                          <w:r w:rsidRPr="00E8137E">
                            <w:t xml:space="preserve">-Stadt </w:t>
                          </w:r>
                          <w:r>
                            <w:t xml:space="preserve">                                                     </w:t>
                          </w:r>
                          <w:r w:rsidR="00B15FAB">
                            <w:t>Fürth</w:t>
                          </w:r>
                          <w:r>
                            <w:t>, 09.07.2019</w:t>
                          </w:r>
                        </w:p>
                      </w:txbxContent>
                    </wps:txbx>
                    <wps:bodyPr wrap="square" anchor="ctr">
                      <a:noAutofit/>
                    </wps:bodyPr>
                  </wps:wsp>
                </a:graphicData>
              </a:graphic>
              <wp14:sizeRelH relativeFrom="margin">
                <wp14:pctWidth>0</wp14:pctWidth>
              </wp14:sizeRelH>
              <wp14:sizeRelV relativeFrom="margin">
                <wp14:pctHeight>0</wp14:pctHeight>
              </wp14:sizeRelV>
            </wp:anchor>
          </w:drawing>
        </mc:Choice>
        <mc:Fallback>
          <w:pict>
            <v:rect w14:anchorId="1B8DCD3B" id="_x0000_s1027" style="position:absolute;left:0;text-align:left;margin-left:-23.85pt;margin-top:-19.4pt;width:315pt;height:48.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g0aP0AIAAOcFAAAOAAAAZHJzL2Uyb0RvYy54bWysVE2PmzAQvVfqf7B8ZzGEfICWrJJs6GXb&#10;rrqtenawCVbBprazZFX1v3ds8rm9VG0viIHx85s38+b2bt826JlrI5TMcXRDMOKyVEzIbY6/fC6C&#10;GUbGUslooyTP8Qs3+G7+9s1t32U8VrVqGNcIQKTJ+i7HtbVdFoamrHlLzY3quISfldIttRDqbcg0&#10;7QG9bcKYkEnYK806rUpuDHy9H37iucevKl7aj1VluEVNjoGb9U/tnxv3DOe3NNtq2tWiPNCgf8Gi&#10;pULCpSeoe2op2mnxG1QrSq2MquxNqdpQVZUoua8BqonIq2qeatpxXwuIY7qTTOb/wZYfnh81EizH&#10;SURGGEnaQpc+gW5UbhuOEqdQ35kMEp+6R+1qNN2DKr8ZJNWqhiy+0Fr1NacMeEUuP7w64AIDR9Gm&#10;f68YoNOdVV6sfaVbBwgyoL3vycupJ3xvUQkfE0LImEDrSvg3iZLJzDctpNnxdKeNfcdVi9xLjjVw&#10;9+j0+cFYx4ZmxxTPXjWCFaJpfKC3m1Wj0TOF+SgKuOuIbi7TGumSpXLHBsThC/cTNlxDM6AMry7T&#10;kffd/5FGcUKWcRoUk9k0SIpkHKRTMgtIlC7TCUnS5L746ehGSVYLxrh8EJIfJzFK/qzTB08MM+Rn&#10;EfU5Tsfx2CtxVYu3Fj8VbfdDy6CtlxW3woIvG9HmeOZUOTjFdXktGWhAM0tFM7yH1+y95CDBtRKL&#10;YkymyWgWTKfjUZCM1iRYzopVsFhFk8l0vVwt19G1Emuvrvl3MTyRY6tcoHZQ3VPNesSEm5nROI0j&#10;DAFshng61Itos4WVVlqNkVb2q7C196ObUIfxSsfNNvajfwE+6HC+90KmQ2lnpWBIj+Pj3eMMMxjP&#10;7jd7b1DfJ2emjWIvYKcetlaOzfcd1RwjKstaAX3H19GTagE2q4R3wPkU3OgC2Cb+7sPmc+vqMvZZ&#10;5/08/wUAAP//AwBQSwMEFAAGAAgAAAAhAMILyQ/gAAAACgEAAA8AAABkcnMvZG93bnJldi54bWxM&#10;j0FPwkAQhe8m/ofNkHiDLVRgU7slWmPiyQRq8Lq0Q9vQna3dBeq/dzjp7b3MlzfvpZvRduKCg28d&#10;aZjPIhBIpataqjV8Fm9TBcIHQ5XpHKGGH/Swye7vUpNU7kpbvOxCLTiEfGI0NCH0iZS+bNAaP3M9&#10;Et+ObrAmsB1qWQ3myuG2k4soWklrWuIPjekxb7A87c5WQ6H2L/H7/nX1VRy/a1Lz/GPZ5lo/TMbn&#10;JxABx/AHw60+V4eMOx3cmSovOg3Tx/WaURax4g1MLNUiBnG4iQhklsr/E7JfAAAA//8DAFBLAQIt&#10;ABQABgAIAAAAIQC2gziS/gAAAOEBAAATAAAAAAAAAAAAAAAAAAAAAABbQ29udGVudF9UeXBlc10u&#10;eG1sUEsBAi0AFAAGAAgAAAAhADj9If/WAAAAlAEAAAsAAAAAAAAAAAAAAAAALwEAAF9yZWxzLy5y&#10;ZWxzUEsBAi0AFAAGAAgAAAAhAAqDRo/QAgAA5wUAAA4AAAAAAAAAAAAAAAAALgIAAGRycy9lMm9E&#10;b2MueG1sUEsBAi0AFAAGAAgAAAAhAMILyQ/gAAAACgEAAA8AAAAAAAAAAAAAAAAAKgUAAGRycy9k&#10;b3ducmV2LnhtbFBLBQYAAAAABAAEAPMAAAA3BgAAAAA=&#10;" fillcolor="red" stroked="f" strokecolor="black [3213]">
              <v:shadow color="#eeece1 [3214]"/>
              <v:textbox>
                <w:txbxContent>
                  <w:p w14:paraId="5B44864E" w14:textId="54B86BFA" w:rsidR="008B20A4" w:rsidRPr="00E8137E" w:rsidRDefault="008B20A4" w:rsidP="00A45713">
                    <w:r>
                      <w:t xml:space="preserve">Beiratssitzung des </w:t>
                    </w:r>
                    <w:r w:rsidRPr="00E8137E">
                      <w:t xml:space="preserve">Jobcenter </w:t>
                    </w:r>
                    <w:r w:rsidR="00B15FAB">
                      <w:t>Fürth</w:t>
                    </w:r>
                    <w:r w:rsidRPr="00E8137E">
                      <w:t xml:space="preserve">-Stadt </w:t>
                    </w:r>
                    <w:r>
                      <w:t xml:space="preserve">                                                     </w:t>
                    </w:r>
                    <w:r w:rsidR="00B15FAB">
                      <w:t>Fürth</w:t>
                    </w:r>
                    <w:r>
                      <w:t>, 09.07.2019</w:t>
                    </w:r>
                  </w:p>
                </w:txbxContent>
              </v:textbox>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55EA78BE"/>
    <w:lvl w:ilvl="0">
      <w:start w:val="1"/>
      <w:numFmt w:val="bullet"/>
      <w:pStyle w:val="Aufzhlungszeichen5"/>
      <w:lvlText w:val=""/>
      <w:lvlJc w:val="left"/>
      <w:pPr>
        <w:tabs>
          <w:tab w:val="num" w:pos="1721"/>
        </w:tabs>
        <w:ind w:left="1701" w:hanging="340"/>
      </w:pPr>
      <w:rPr>
        <w:rFonts w:ascii="Symbol" w:hAnsi="Symbol" w:hint="default"/>
      </w:rPr>
    </w:lvl>
  </w:abstractNum>
  <w:abstractNum w:abstractNumId="1" w15:restartNumberingAfterBreak="0">
    <w:nsid w:val="FFFFFF81"/>
    <w:multiLevelType w:val="singleLevel"/>
    <w:tmpl w:val="F08A798C"/>
    <w:lvl w:ilvl="0">
      <w:start w:val="1"/>
      <w:numFmt w:val="bullet"/>
      <w:pStyle w:val="Aufzhlungszeichen4"/>
      <w:lvlText w:val=""/>
      <w:lvlJc w:val="left"/>
      <w:pPr>
        <w:tabs>
          <w:tab w:val="num" w:pos="1381"/>
        </w:tabs>
        <w:ind w:left="1361" w:hanging="340"/>
      </w:pPr>
      <w:rPr>
        <w:rFonts w:ascii="Symbol" w:hAnsi="Symbol" w:hint="default"/>
      </w:rPr>
    </w:lvl>
  </w:abstractNum>
  <w:abstractNum w:abstractNumId="2" w15:restartNumberingAfterBreak="0">
    <w:nsid w:val="FFFFFF82"/>
    <w:multiLevelType w:val="singleLevel"/>
    <w:tmpl w:val="EA7E6FBC"/>
    <w:lvl w:ilvl="0">
      <w:start w:val="1"/>
      <w:numFmt w:val="bullet"/>
      <w:pStyle w:val="Aufzhlungszeichen3"/>
      <w:lvlText w:val=""/>
      <w:lvlJc w:val="left"/>
      <w:pPr>
        <w:tabs>
          <w:tab w:val="num" w:pos="1040"/>
        </w:tabs>
        <w:ind w:left="1020" w:hanging="340"/>
      </w:pPr>
      <w:rPr>
        <w:rFonts w:ascii="Symbol" w:hAnsi="Symbol" w:hint="default"/>
      </w:rPr>
    </w:lvl>
  </w:abstractNum>
  <w:abstractNum w:abstractNumId="3" w15:restartNumberingAfterBreak="0">
    <w:nsid w:val="16016596"/>
    <w:multiLevelType w:val="hybridMultilevel"/>
    <w:tmpl w:val="7E2E0D8C"/>
    <w:lvl w:ilvl="0" w:tplc="2EDE542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8881B91"/>
    <w:multiLevelType w:val="hybridMultilevel"/>
    <w:tmpl w:val="872894E6"/>
    <w:lvl w:ilvl="0" w:tplc="ADC62454">
      <w:start w:val="1"/>
      <w:numFmt w:val="bullet"/>
      <w:lvlText w:val=""/>
      <w:lvlJc w:val="left"/>
      <w:pPr>
        <w:tabs>
          <w:tab w:val="num" w:pos="720"/>
        </w:tabs>
        <w:ind w:left="720" w:hanging="360"/>
      </w:pPr>
      <w:rPr>
        <w:rFonts w:ascii="Wingdings" w:hAnsi="Wingdings" w:hint="default"/>
      </w:rPr>
    </w:lvl>
    <w:lvl w:ilvl="1" w:tplc="03ECBC62" w:tentative="1">
      <w:start w:val="1"/>
      <w:numFmt w:val="bullet"/>
      <w:lvlText w:val=""/>
      <w:lvlJc w:val="left"/>
      <w:pPr>
        <w:tabs>
          <w:tab w:val="num" w:pos="1440"/>
        </w:tabs>
        <w:ind w:left="1440" w:hanging="360"/>
      </w:pPr>
      <w:rPr>
        <w:rFonts w:ascii="Wingdings" w:hAnsi="Wingdings" w:hint="default"/>
      </w:rPr>
    </w:lvl>
    <w:lvl w:ilvl="2" w:tplc="7A38146C" w:tentative="1">
      <w:start w:val="1"/>
      <w:numFmt w:val="bullet"/>
      <w:lvlText w:val=""/>
      <w:lvlJc w:val="left"/>
      <w:pPr>
        <w:tabs>
          <w:tab w:val="num" w:pos="2160"/>
        </w:tabs>
        <w:ind w:left="2160" w:hanging="360"/>
      </w:pPr>
      <w:rPr>
        <w:rFonts w:ascii="Wingdings" w:hAnsi="Wingdings" w:hint="default"/>
      </w:rPr>
    </w:lvl>
    <w:lvl w:ilvl="3" w:tplc="C55288F6" w:tentative="1">
      <w:start w:val="1"/>
      <w:numFmt w:val="bullet"/>
      <w:lvlText w:val=""/>
      <w:lvlJc w:val="left"/>
      <w:pPr>
        <w:tabs>
          <w:tab w:val="num" w:pos="2880"/>
        </w:tabs>
        <w:ind w:left="2880" w:hanging="360"/>
      </w:pPr>
      <w:rPr>
        <w:rFonts w:ascii="Wingdings" w:hAnsi="Wingdings" w:hint="default"/>
      </w:rPr>
    </w:lvl>
    <w:lvl w:ilvl="4" w:tplc="F030041A" w:tentative="1">
      <w:start w:val="1"/>
      <w:numFmt w:val="bullet"/>
      <w:lvlText w:val=""/>
      <w:lvlJc w:val="left"/>
      <w:pPr>
        <w:tabs>
          <w:tab w:val="num" w:pos="3600"/>
        </w:tabs>
        <w:ind w:left="3600" w:hanging="360"/>
      </w:pPr>
      <w:rPr>
        <w:rFonts w:ascii="Wingdings" w:hAnsi="Wingdings" w:hint="default"/>
      </w:rPr>
    </w:lvl>
    <w:lvl w:ilvl="5" w:tplc="C360BDF0" w:tentative="1">
      <w:start w:val="1"/>
      <w:numFmt w:val="bullet"/>
      <w:lvlText w:val=""/>
      <w:lvlJc w:val="left"/>
      <w:pPr>
        <w:tabs>
          <w:tab w:val="num" w:pos="4320"/>
        </w:tabs>
        <w:ind w:left="4320" w:hanging="360"/>
      </w:pPr>
      <w:rPr>
        <w:rFonts w:ascii="Wingdings" w:hAnsi="Wingdings" w:hint="default"/>
      </w:rPr>
    </w:lvl>
    <w:lvl w:ilvl="6" w:tplc="2B269720" w:tentative="1">
      <w:start w:val="1"/>
      <w:numFmt w:val="bullet"/>
      <w:lvlText w:val=""/>
      <w:lvlJc w:val="left"/>
      <w:pPr>
        <w:tabs>
          <w:tab w:val="num" w:pos="5040"/>
        </w:tabs>
        <w:ind w:left="5040" w:hanging="360"/>
      </w:pPr>
      <w:rPr>
        <w:rFonts w:ascii="Wingdings" w:hAnsi="Wingdings" w:hint="default"/>
      </w:rPr>
    </w:lvl>
    <w:lvl w:ilvl="7" w:tplc="45321962" w:tentative="1">
      <w:start w:val="1"/>
      <w:numFmt w:val="bullet"/>
      <w:lvlText w:val=""/>
      <w:lvlJc w:val="left"/>
      <w:pPr>
        <w:tabs>
          <w:tab w:val="num" w:pos="5760"/>
        </w:tabs>
        <w:ind w:left="5760" w:hanging="360"/>
      </w:pPr>
      <w:rPr>
        <w:rFonts w:ascii="Wingdings" w:hAnsi="Wingdings" w:hint="default"/>
      </w:rPr>
    </w:lvl>
    <w:lvl w:ilvl="8" w:tplc="147EA7E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B1B562A"/>
    <w:multiLevelType w:val="singleLevel"/>
    <w:tmpl w:val="FE1E6D4C"/>
    <w:lvl w:ilvl="0">
      <w:start w:val="1"/>
      <w:numFmt w:val="bullet"/>
      <w:pStyle w:val="Aufzhlungszeichen2"/>
      <w:lvlText w:val=""/>
      <w:lvlJc w:val="left"/>
      <w:pPr>
        <w:tabs>
          <w:tab w:val="num" w:pos="700"/>
        </w:tabs>
        <w:ind w:left="680" w:hanging="340"/>
      </w:pPr>
      <w:rPr>
        <w:rFonts w:ascii="Symbol" w:hAnsi="Symbol" w:hint="default"/>
      </w:rPr>
    </w:lvl>
  </w:abstractNum>
  <w:abstractNum w:abstractNumId="6" w15:restartNumberingAfterBreak="0">
    <w:nsid w:val="2CF03E34"/>
    <w:multiLevelType w:val="hybridMultilevel"/>
    <w:tmpl w:val="9A36B75E"/>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32910F70"/>
    <w:multiLevelType w:val="hybridMultilevel"/>
    <w:tmpl w:val="CCF098F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3A520BD5"/>
    <w:multiLevelType w:val="hybridMultilevel"/>
    <w:tmpl w:val="30C0898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30B2F74"/>
    <w:multiLevelType w:val="hybridMultilevel"/>
    <w:tmpl w:val="6538B3D4"/>
    <w:lvl w:ilvl="0" w:tplc="A8903E6E">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BB81178"/>
    <w:multiLevelType w:val="multilevel"/>
    <w:tmpl w:val="DC880EDC"/>
    <w:lvl w:ilvl="0">
      <w:start w:val="1"/>
      <w:numFmt w:val="decimal"/>
      <w:pStyle w:val="BTberschriftKapitel"/>
      <w:suff w:val="space"/>
      <w:lvlText w:val="%1."/>
      <w:lvlJc w:val="left"/>
      <w:pPr>
        <w:ind w:left="3593" w:hanging="3593"/>
      </w:pPr>
      <w:rPr>
        <w:rFonts w:hint="default"/>
      </w:rPr>
    </w:lvl>
    <w:lvl w:ilvl="1">
      <w:start w:val="1"/>
      <w:numFmt w:val="decimal"/>
      <w:pStyle w:val="BTberschrift2Ebene"/>
      <w:suff w:val="space"/>
      <w:lvlText w:val="%1.%2."/>
      <w:lvlJc w:val="left"/>
      <w:pPr>
        <w:ind w:left="4025" w:hanging="4025"/>
      </w:pPr>
      <w:rPr>
        <w:rFonts w:hint="default"/>
      </w:rPr>
    </w:lvl>
    <w:lvl w:ilvl="2">
      <w:start w:val="1"/>
      <w:numFmt w:val="decimal"/>
      <w:pStyle w:val="BTberschrift3Ebene"/>
      <w:suff w:val="space"/>
      <w:lvlText w:val="%1.%2.%3."/>
      <w:lvlJc w:val="left"/>
      <w:pPr>
        <w:ind w:left="4457" w:hanging="4173"/>
      </w:pPr>
      <w:rPr>
        <w:rFonts w:hint="default"/>
      </w:rPr>
    </w:lvl>
    <w:lvl w:ilvl="3">
      <w:start w:val="1"/>
      <w:numFmt w:val="decimal"/>
      <w:lvlText w:val="%1.%2.%3.%4."/>
      <w:lvlJc w:val="left"/>
      <w:pPr>
        <w:tabs>
          <w:tab w:val="num" w:pos="6113"/>
        </w:tabs>
        <w:ind w:left="4961" w:hanging="648"/>
      </w:pPr>
      <w:rPr>
        <w:rFonts w:hint="default"/>
      </w:rPr>
    </w:lvl>
    <w:lvl w:ilvl="4">
      <w:start w:val="1"/>
      <w:numFmt w:val="decimal"/>
      <w:lvlText w:val="%1.%2.%3.%4.%5."/>
      <w:lvlJc w:val="left"/>
      <w:pPr>
        <w:tabs>
          <w:tab w:val="num" w:pos="7193"/>
        </w:tabs>
        <w:ind w:left="5465" w:hanging="792"/>
      </w:pPr>
      <w:rPr>
        <w:rFonts w:hint="default"/>
      </w:rPr>
    </w:lvl>
    <w:lvl w:ilvl="5">
      <w:start w:val="1"/>
      <w:numFmt w:val="decimal"/>
      <w:lvlText w:val="%1.%2.%3.%4.%5.%6."/>
      <w:lvlJc w:val="left"/>
      <w:pPr>
        <w:tabs>
          <w:tab w:val="num" w:pos="7913"/>
        </w:tabs>
        <w:ind w:left="5969" w:hanging="936"/>
      </w:pPr>
      <w:rPr>
        <w:rFonts w:hint="default"/>
      </w:rPr>
    </w:lvl>
    <w:lvl w:ilvl="6">
      <w:start w:val="1"/>
      <w:numFmt w:val="decimal"/>
      <w:lvlText w:val="%1.%2.%3.%4.%5.%6.%7."/>
      <w:lvlJc w:val="left"/>
      <w:pPr>
        <w:tabs>
          <w:tab w:val="num" w:pos="8633"/>
        </w:tabs>
        <w:ind w:left="6473" w:hanging="1080"/>
      </w:pPr>
      <w:rPr>
        <w:rFonts w:hint="default"/>
      </w:rPr>
    </w:lvl>
    <w:lvl w:ilvl="7">
      <w:start w:val="1"/>
      <w:numFmt w:val="decimal"/>
      <w:lvlText w:val="%1.%2.%3.%4.%5.%6.%7.%8."/>
      <w:lvlJc w:val="left"/>
      <w:pPr>
        <w:tabs>
          <w:tab w:val="num" w:pos="9353"/>
        </w:tabs>
        <w:ind w:left="6977" w:hanging="1224"/>
      </w:pPr>
      <w:rPr>
        <w:rFonts w:hint="default"/>
      </w:rPr>
    </w:lvl>
    <w:lvl w:ilvl="8">
      <w:start w:val="1"/>
      <w:numFmt w:val="decimal"/>
      <w:lvlText w:val="%1.%2.%3.%4.%5.%6.%7.%8.%9."/>
      <w:lvlJc w:val="left"/>
      <w:pPr>
        <w:tabs>
          <w:tab w:val="num" w:pos="10073"/>
        </w:tabs>
        <w:ind w:left="7553" w:hanging="1440"/>
      </w:pPr>
      <w:rPr>
        <w:rFonts w:hint="default"/>
      </w:rPr>
    </w:lvl>
  </w:abstractNum>
  <w:abstractNum w:abstractNumId="11" w15:restartNumberingAfterBreak="0">
    <w:nsid w:val="4E3755AB"/>
    <w:multiLevelType w:val="singleLevel"/>
    <w:tmpl w:val="43384FE4"/>
    <w:lvl w:ilvl="0">
      <w:start w:val="1"/>
      <w:numFmt w:val="bullet"/>
      <w:pStyle w:val="Aufzhlungszeichen"/>
      <w:lvlText w:val=""/>
      <w:lvlJc w:val="left"/>
      <w:pPr>
        <w:tabs>
          <w:tab w:val="num" w:pos="360"/>
        </w:tabs>
        <w:ind w:left="340" w:hanging="340"/>
      </w:pPr>
      <w:rPr>
        <w:rFonts w:ascii="Symbol" w:hAnsi="Symbol" w:hint="default"/>
      </w:rPr>
    </w:lvl>
  </w:abstractNum>
  <w:abstractNum w:abstractNumId="12" w15:restartNumberingAfterBreak="0">
    <w:nsid w:val="66F477CC"/>
    <w:multiLevelType w:val="hybridMultilevel"/>
    <w:tmpl w:val="6D5A9430"/>
    <w:lvl w:ilvl="0" w:tplc="2E8E48B4">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74000373"/>
    <w:multiLevelType w:val="hybridMultilevel"/>
    <w:tmpl w:val="2B20C5FC"/>
    <w:lvl w:ilvl="0" w:tplc="53C64C0E">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77595317"/>
    <w:multiLevelType w:val="hybridMultilevel"/>
    <w:tmpl w:val="3B8E3E88"/>
    <w:lvl w:ilvl="0" w:tplc="6CDA7C26">
      <w:start w:val="1"/>
      <w:numFmt w:val="upp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5" w15:restartNumberingAfterBreak="0">
    <w:nsid w:val="7CF92EFE"/>
    <w:multiLevelType w:val="hybridMultilevel"/>
    <w:tmpl w:val="2BA8518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1"/>
  </w:num>
  <w:num w:numId="2">
    <w:abstractNumId w:val="5"/>
  </w:num>
  <w:num w:numId="3">
    <w:abstractNumId w:val="2"/>
  </w:num>
  <w:num w:numId="4">
    <w:abstractNumId w:val="1"/>
  </w:num>
  <w:num w:numId="5">
    <w:abstractNumId w:val="0"/>
  </w:num>
  <w:num w:numId="6">
    <w:abstractNumId w:val="10"/>
  </w:num>
  <w:num w:numId="7">
    <w:abstractNumId w:val="4"/>
  </w:num>
  <w:num w:numId="8">
    <w:abstractNumId w:val="7"/>
  </w:num>
  <w:num w:numId="9">
    <w:abstractNumId w:val="12"/>
  </w:num>
  <w:num w:numId="10">
    <w:abstractNumId w:val="13"/>
  </w:num>
  <w:num w:numId="11">
    <w:abstractNumId w:val="15"/>
  </w:num>
  <w:num w:numId="12">
    <w:abstractNumId w:val="8"/>
  </w:num>
  <w:num w:numId="13">
    <w:abstractNumId w:val="3"/>
  </w:num>
  <w:num w:numId="14">
    <w:abstractNumId w:val="9"/>
  </w:num>
  <w:num w:numId="15">
    <w:abstractNumId w:val="6"/>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1FDB"/>
    <w:rsid w:val="0000017B"/>
    <w:rsid w:val="0000104D"/>
    <w:rsid w:val="0000164C"/>
    <w:rsid w:val="0000257B"/>
    <w:rsid w:val="00004B06"/>
    <w:rsid w:val="00004E17"/>
    <w:rsid w:val="00005FDA"/>
    <w:rsid w:val="00006201"/>
    <w:rsid w:val="0000634E"/>
    <w:rsid w:val="0000652D"/>
    <w:rsid w:val="00006D3E"/>
    <w:rsid w:val="00007E92"/>
    <w:rsid w:val="00010742"/>
    <w:rsid w:val="00012E23"/>
    <w:rsid w:val="00013A91"/>
    <w:rsid w:val="000144FB"/>
    <w:rsid w:val="00014BFA"/>
    <w:rsid w:val="0001522C"/>
    <w:rsid w:val="00020290"/>
    <w:rsid w:val="00021973"/>
    <w:rsid w:val="00023750"/>
    <w:rsid w:val="000263A9"/>
    <w:rsid w:val="00027ADD"/>
    <w:rsid w:val="0003153A"/>
    <w:rsid w:val="00031DFD"/>
    <w:rsid w:val="000333BB"/>
    <w:rsid w:val="00034BB2"/>
    <w:rsid w:val="00035B51"/>
    <w:rsid w:val="00035E0A"/>
    <w:rsid w:val="00041AA4"/>
    <w:rsid w:val="00042034"/>
    <w:rsid w:val="00042576"/>
    <w:rsid w:val="00042D02"/>
    <w:rsid w:val="00043A09"/>
    <w:rsid w:val="00044606"/>
    <w:rsid w:val="00044769"/>
    <w:rsid w:val="00045612"/>
    <w:rsid w:val="00045872"/>
    <w:rsid w:val="000476FE"/>
    <w:rsid w:val="00047FC6"/>
    <w:rsid w:val="00052EC6"/>
    <w:rsid w:val="000531A2"/>
    <w:rsid w:val="000535DA"/>
    <w:rsid w:val="00053856"/>
    <w:rsid w:val="00054C1E"/>
    <w:rsid w:val="00054CBC"/>
    <w:rsid w:val="00055C64"/>
    <w:rsid w:val="00055D1C"/>
    <w:rsid w:val="00055E74"/>
    <w:rsid w:val="000564AC"/>
    <w:rsid w:val="00056546"/>
    <w:rsid w:val="00056BB0"/>
    <w:rsid w:val="000605F0"/>
    <w:rsid w:val="000617F7"/>
    <w:rsid w:val="000639C0"/>
    <w:rsid w:val="000644B2"/>
    <w:rsid w:val="00064D67"/>
    <w:rsid w:val="000653C4"/>
    <w:rsid w:val="00066517"/>
    <w:rsid w:val="00066EDF"/>
    <w:rsid w:val="0006777D"/>
    <w:rsid w:val="00071381"/>
    <w:rsid w:val="00071C91"/>
    <w:rsid w:val="000724D5"/>
    <w:rsid w:val="00074EFE"/>
    <w:rsid w:val="00076C0E"/>
    <w:rsid w:val="00077998"/>
    <w:rsid w:val="000779BC"/>
    <w:rsid w:val="00081ECA"/>
    <w:rsid w:val="000846A8"/>
    <w:rsid w:val="00084CE4"/>
    <w:rsid w:val="00085A47"/>
    <w:rsid w:val="0008734B"/>
    <w:rsid w:val="00087515"/>
    <w:rsid w:val="000912C9"/>
    <w:rsid w:val="00092054"/>
    <w:rsid w:val="00096083"/>
    <w:rsid w:val="00096B88"/>
    <w:rsid w:val="000A1535"/>
    <w:rsid w:val="000A1DAF"/>
    <w:rsid w:val="000A2A92"/>
    <w:rsid w:val="000A3C6A"/>
    <w:rsid w:val="000A3D24"/>
    <w:rsid w:val="000A4375"/>
    <w:rsid w:val="000A48F0"/>
    <w:rsid w:val="000A4A7F"/>
    <w:rsid w:val="000A7A18"/>
    <w:rsid w:val="000A7C7B"/>
    <w:rsid w:val="000B0793"/>
    <w:rsid w:val="000B27B9"/>
    <w:rsid w:val="000B30A5"/>
    <w:rsid w:val="000B3196"/>
    <w:rsid w:val="000B34C4"/>
    <w:rsid w:val="000B6383"/>
    <w:rsid w:val="000B7567"/>
    <w:rsid w:val="000B7A5C"/>
    <w:rsid w:val="000C139C"/>
    <w:rsid w:val="000C3938"/>
    <w:rsid w:val="000C4659"/>
    <w:rsid w:val="000C4FFB"/>
    <w:rsid w:val="000C510C"/>
    <w:rsid w:val="000C5F2D"/>
    <w:rsid w:val="000C773A"/>
    <w:rsid w:val="000D4C72"/>
    <w:rsid w:val="000D7CF8"/>
    <w:rsid w:val="000E01C5"/>
    <w:rsid w:val="000E0D4B"/>
    <w:rsid w:val="000E1A5B"/>
    <w:rsid w:val="000E4605"/>
    <w:rsid w:val="000E5504"/>
    <w:rsid w:val="000E6EBD"/>
    <w:rsid w:val="000E78CB"/>
    <w:rsid w:val="000F287D"/>
    <w:rsid w:val="000F289D"/>
    <w:rsid w:val="000F3E11"/>
    <w:rsid w:val="000F4870"/>
    <w:rsid w:val="000F602F"/>
    <w:rsid w:val="000F6403"/>
    <w:rsid w:val="000F6971"/>
    <w:rsid w:val="000F7E8D"/>
    <w:rsid w:val="001011F8"/>
    <w:rsid w:val="00102ACE"/>
    <w:rsid w:val="0010394B"/>
    <w:rsid w:val="00104373"/>
    <w:rsid w:val="00104FE1"/>
    <w:rsid w:val="00106591"/>
    <w:rsid w:val="00106A7E"/>
    <w:rsid w:val="001101A3"/>
    <w:rsid w:val="001102D1"/>
    <w:rsid w:val="00113CE4"/>
    <w:rsid w:val="001159B0"/>
    <w:rsid w:val="00117BF0"/>
    <w:rsid w:val="001206FE"/>
    <w:rsid w:val="00121D93"/>
    <w:rsid w:val="00126B60"/>
    <w:rsid w:val="00127239"/>
    <w:rsid w:val="001275C0"/>
    <w:rsid w:val="00127BF8"/>
    <w:rsid w:val="001305B6"/>
    <w:rsid w:val="00130748"/>
    <w:rsid w:val="00130A1F"/>
    <w:rsid w:val="00132427"/>
    <w:rsid w:val="0013277C"/>
    <w:rsid w:val="00133DC4"/>
    <w:rsid w:val="001370A5"/>
    <w:rsid w:val="00137179"/>
    <w:rsid w:val="00137EF5"/>
    <w:rsid w:val="00140488"/>
    <w:rsid w:val="0014254D"/>
    <w:rsid w:val="001432C6"/>
    <w:rsid w:val="0014441C"/>
    <w:rsid w:val="0014458D"/>
    <w:rsid w:val="001503A5"/>
    <w:rsid w:val="00150E69"/>
    <w:rsid w:val="00151D9D"/>
    <w:rsid w:val="0015649B"/>
    <w:rsid w:val="00156EFE"/>
    <w:rsid w:val="001630FA"/>
    <w:rsid w:val="00164681"/>
    <w:rsid w:val="00164AF7"/>
    <w:rsid w:val="0016558A"/>
    <w:rsid w:val="00165F6F"/>
    <w:rsid w:val="001666E0"/>
    <w:rsid w:val="001667BF"/>
    <w:rsid w:val="00167BFE"/>
    <w:rsid w:val="00170D57"/>
    <w:rsid w:val="0017157E"/>
    <w:rsid w:val="00171A11"/>
    <w:rsid w:val="00171A7F"/>
    <w:rsid w:val="00172642"/>
    <w:rsid w:val="00172D93"/>
    <w:rsid w:val="00173FD3"/>
    <w:rsid w:val="00174A92"/>
    <w:rsid w:val="00175A50"/>
    <w:rsid w:val="00176495"/>
    <w:rsid w:val="00182E13"/>
    <w:rsid w:val="00182E6A"/>
    <w:rsid w:val="00183634"/>
    <w:rsid w:val="0018476D"/>
    <w:rsid w:val="001851BF"/>
    <w:rsid w:val="0018521A"/>
    <w:rsid w:val="0018708D"/>
    <w:rsid w:val="001875D4"/>
    <w:rsid w:val="0019038C"/>
    <w:rsid w:val="0019050D"/>
    <w:rsid w:val="001912C4"/>
    <w:rsid w:val="0019155A"/>
    <w:rsid w:val="001928DD"/>
    <w:rsid w:val="0019611C"/>
    <w:rsid w:val="001961B6"/>
    <w:rsid w:val="001966B1"/>
    <w:rsid w:val="001A1BE9"/>
    <w:rsid w:val="001A209E"/>
    <w:rsid w:val="001A380A"/>
    <w:rsid w:val="001A67DB"/>
    <w:rsid w:val="001A7D4D"/>
    <w:rsid w:val="001B20D7"/>
    <w:rsid w:val="001B325C"/>
    <w:rsid w:val="001B5296"/>
    <w:rsid w:val="001B5ABE"/>
    <w:rsid w:val="001B7DDC"/>
    <w:rsid w:val="001C0240"/>
    <w:rsid w:val="001C20CD"/>
    <w:rsid w:val="001C2390"/>
    <w:rsid w:val="001C3082"/>
    <w:rsid w:val="001C3125"/>
    <w:rsid w:val="001C52F5"/>
    <w:rsid w:val="001C7779"/>
    <w:rsid w:val="001C7A89"/>
    <w:rsid w:val="001C7D36"/>
    <w:rsid w:val="001D1F9A"/>
    <w:rsid w:val="001D3F50"/>
    <w:rsid w:val="001D4B99"/>
    <w:rsid w:val="001D6F5A"/>
    <w:rsid w:val="001D707D"/>
    <w:rsid w:val="001E01BA"/>
    <w:rsid w:val="001E1EF7"/>
    <w:rsid w:val="001E33D6"/>
    <w:rsid w:val="001E45EB"/>
    <w:rsid w:val="001E58A5"/>
    <w:rsid w:val="001E6A18"/>
    <w:rsid w:val="001E7E2D"/>
    <w:rsid w:val="001F294D"/>
    <w:rsid w:val="001F4109"/>
    <w:rsid w:val="001F52F9"/>
    <w:rsid w:val="001F63DF"/>
    <w:rsid w:val="001F64C7"/>
    <w:rsid w:val="001F6CBA"/>
    <w:rsid w:val="00202D71"/>
    <w:rsid w:val="00203003"/>
    <w:rsid w:val="002031B8"/>
    <w:rsid w:val="00203A1B"/>
    <w:rsid w:val="00203DDF"/>
    <w:rsid w:val="00204814"/>
    <w:rsid w:val="0020503A"/>
    <w:rsid w:val="00205161"/>
    <w:rsid w:val="0021099D"/>
    <w:rsid w:val="00212298"/>
    <w:rsid w:val="0021262A"/>
    <w:rsid w:val="00213D08"/>
    <w:rsid w:val="0021469E"/>
    <w:rsid w:val="002155B6"/>
    <w:rsid w:val="00216687"/>
    <w:rsid w:val="002178CB"/>
    <w:rsid w:val="002209D7"/>
    <w:rsid w:val="00221862"/>
    <w:rsid w:val="00221FA2"/>
    <w:rsid w:val="00222800"/>
    <w:rsid w:val="00222D57"/>
    <w:rsid w:val="002237E5"/>
    <w:rsid w:val="00230A2E"/>
    <w:rsid w:val="00231A7A"/>
    <w:rsid w:val="00232426"/>
    <w:rsid w:val="0023363B"/>
    <w:rsid w:val="00234AFE"/>
    <w:rsid w:val="002350B6"/>
    <w:rsid w:val="00237342"/>
    <w:rsid w:val="00243F50"/>
    <w:rsid w:val="002453E7"/>
    <w:rsid w:val="002459B8"/>
    <w:rsid w:val="002461A4"/>
    <w:rsid w:val="002466AF"/>
    <w:rsid w:val="002478C0"/>
    <w:rsid w:val="00247FB6"/>
    <w:rsid w:val="00251210"/>
    <w:rsid w:val="0025195A"/>
    <w:rsid w:val="00251FCF"/>
    <w:rsid w:val="00252634"/>
    <w:rsid w:val="0025466D"/>
    <w:rsid w:val="00255360"/>
    <w:rsid w:val="00256684"/>
    <w:rsid w:val="00256B2E"/>
    <w:rsid w:val="0026314A"/>
    <w:rsid w:val="00263CD0"/>
    <w:rsid w:val="00264022"/>
    <w:rsid w:val="00264852"/>
    <w:rsid w:val="00264DD2"/>
    <w:rsid w:val="00266906"/>
    <w:rsid w:val="0026703C"/>
    <w:rsid w:val="00267A92"/>
    <w:rsid w:val="00270DD6"/>
    <w:rsid w:val="00272657"/>
    <w:rsid w:val="0027395A"/>
    <w:rsid w:val="00274388"/>
    <w:rsid w:val="00275F59"/>
    <w:rsid w:val="002765B6"/>
    <w:rsid w:val="002773F5"/>
    <w:rsid w:val="0028040E"/>
    <w:rsid w:val="0028048D"/>
    <w:rsid w:val="0028074F"/>
    <w:rsid w:val="00283FCB"/>
    <w:rsid w:val="00284CD6"/>
    <w:rsid w:val="002851CE"/>
    <w:rsid w:val="00290E32"/>
    <w:rsid w:val="00292796"/>
    <w:rsid w:val="002927E6"/>
    <w:rsid w:val="00293540"/>
    <w:rsid w:val="0029518E"/>
    <w:rsid w:val="00297304"/>
    <w:rsid w:val="002A0825"/>
    <w:rsid w:val="002A0C9A"/>
    <w:rsid w:val="002A0DB7"/>
    <w:rsid w:val="002A37E7"/>
    <w:rsid w:val="002A3D48"/>
    <w:rsid w:val="002A487E"/>
    <w:rsid w:val="002A569E"/>
    <w:rsid w:val="002A6827"/>
    <w:rsid w:val="002A769A"/>
    <w:rsid w:val="002B1A46"/>
    <w:rsid w:val="002B2E1D"/>
    <w:rsid w:val="002B34D9"/>
    <w:rsid w:val="002B36CA"/>
    <w:rsid w:val="002B49F7"/>
    <w:rsid w:val="002B5DDA"/>
    <w:rsid w:val="002B60E8"/>
    <w:rsid w:val="002C166A"/>
    <w:rsid w:val="002C3E69"/>
    <w:rsid w:val="002C4279"/>
    <w:rsid w:val="002C4328"/>
    <w:rsid w:val="002C6111"/>
    <w:rsid w:val="002C6116"/>
    <w:rsid w:val="002C6D26"/>
    <w:rsid w:val="002C718E"/>
    <w:rsid w:val="002C78DB"/>
    <w:rsid w:val="002C796E"/>
    <w:rsid w:val="002D0D9E"/>
    <w:rsid w:val="002D109F"/>
    <w:rsid w:val="002D10F9"/>
    <w:rsid w:val="002D1F33"/>
    <w:rsid w:val="002D2244"/>
    <w:rsid w:val="002D249E"/>
    <w:rsid w:val="002D27EE"/>
    <w:rsid w:val="002D2FFB"/>
    <w:rsid w:val="002D53C7"/>
    <w:rsid w:val="002D5A68"/>
    <w:rsid w:val="002D5EA5"/>
    <w:rsid w:val="002D61BD"/>
    <w:rsid w:val="002D624E"/>
    <w:rsid w:val="002E120F"/>
    <w:rsid w:val="002E171C"/>
    <w:rsid w:val="002E17F5"/>
    <w:rsid w:val="002E1A18"/>
    <w:rsid w:val="002E2AD2"/>
    <w:rsid w:val="002E2CB8"/>
    <w:rsid w:val="002E2E47"/>
    <w:rsid w:val="002E325A"/>
    <w:rsid w:val="002E67C7"/>
    <w:rsid w:val="002E6C0F"/>
    <w:rsid w:val="002E7A58"/>
    <w:rsid w:val="002F1BAC"/>
    <w:rsid w:val="002F259F"/>
    <w:rsid w:val="002F2EF4"/>
    <w:rsid w:val="002F31C1"/>
    <w:rsid w:val="002F403C"/>
    <w:rsid w:val="002F45DE"/>
    <w:rsid w:val="002F6193"/>
    <w:rsid w:val="002F6653"/>
    <w:rsid w:val="00300591"/>
    <w:rsid w:val="00302A36"/>
    <w:rsid w:val="003036A2"/>
    <w:rsid w:val="00303F43"/>
    <w:rsid w:val="0030421A"/>
    <w:rsid w:val="00304B7E"/>
    <w:rsid w:val="00305668"/>
    <w:rsid w:val="003065DC"/>
    <w:rsid w:val="00306EC5"/>
    <w:rsid w:val="0031007F"/>
    <w:rsid w:val="003137C0"/>
    <w:rsid w:val="00315772"/>
    <w:rsid w:val="00317500"/>
    <w:rsid w:val="00320B0F"/>
    <w:rsid w:val="00320DDD"/>
    <w:rsid w:val="003219C1"/>
    <w:rsid w:val="00322D29"/>
    <w:rsid w:val="00323C59"/>
    <w:rsid w:val="00324002"/>
    <w:rsid w:val="00327772"/>
    <w:rsid w:val="00327D7C"/>
    <w:rsid w:val="003304F4"/>
    <w:rsid w:val="00331EAF"/>
    <w:rsid w:val="0033277B"/>
    <w:rsid w:val="00333649"/>
    <w:rsid w:val="00340011"/>
    <w:rsid w:val="00340BE9"/>
    <w:rsid w:val="003412F6"/>
    <w:rsid w:val="00341603"/>
    <w:rsid w:val="00341A98"/>
    <w:rsid w:val="00341C21"/>
    <w:rsid w:val="00344542"/>
    <w:rsid w:val="00344F27"/>
    <w:rsid w:val="00347347"/>
    <w:rsid w:val="003474F0"/>
    <w:rsid w:val="00347890"/>
    <w:rsid w:val="00350955"/>
    <w:rsid w:val="0035349F"/>
    <w:rsid w:val="0035724B"/>
    <w:rsid w:val="00357DBA"/>
    <w:rsid w:val="00361114"/>
    <w:rsid w:val="00361DBC"/>
    <w:rsid w:val="00363371"/>
    <w:rsid w:val="0036369F"/>
    <w:rsid w:val="00363976"/>
    <w:rsid w:val="00364DB8"/>
    <w:rsid w:val="00364FFC"/>
    <w:rsid w:val="003652B6"/>
    <w:rsid w:val="0036573C"/>
    <w:rsid w:val="00367390"/>
    <w:rsid w:val="003700E4"/>
    <w:rsid w:val="00370E78"/>
    <w:rsid w:val="0037231D"/>
    <w:rsid w:val="00372A9B"/>
    <w:rsid w:val="003739FC"/>
    <w:rsid w:val="00374371"/>
    <w:rsid w:val="003744E5"/>
    <w:rsid w:val="0037471E"/>
    <w:rsid w:val="003757F5"/>
    <w:rsid w:val="003758F4"/>
    <w:rsid w:val="003763A3"/>
    <w:rsid w:val="0037686A"/>
    <w:rsid w:val="0038040A"/>
    <w:rsid w:val="003808CF"/>
    <w:rsid w:val="00381F6C"/>
    <w:rsid w:val="003822BA"/>
    <w:rsid w:val="00382A4B"/>
    <w:rsid w:val="00383502"/>
    <w:rsid w:val="00383790"/>
    <w:rsid w:val="00385121"/>
    <w:rsid w:val="00385410"/>
    <w:rsid w:val="00390190"/>
    <w:rsid w:val="00390870"/>
    <w:rsid w:val="00393684"/>
    <w:rsid w:val="00394973"/>
    <w:rsid w:val="00395847"/>
    <w:rsid w:val="00397AD6"/>
    <w:rsid w:val="00397B19"/>
    <w:rsid w:val="003A1256"/>
    <w:rsid w:val="003A169F"/>
    <w:rsid w:val="003A210A"/>
    <w:rsid w:val="003A2286"/>
    <w:rsid w:val="003A232E"/>
    <w:rsid w:val="003A264C"/>
    <w:rsid w:val="003A28FF"/>
    <w:rsid w:val="003A446F"/>
    <w:rsid w:val="003A4490"/>
    <w:rsid w:val="003A5612"/>
    <w:rsid w:val="003A6A58"/>
    <w:rsid w:val="003B0B72"/>
    <w:rsid w:val="003B160B"/>
    <w:rsid w:val="003B192A"/>
    <w:rsid w:val="003B24A2"/>
    <w:rsid w:val="003B2616"/>
    <w:rsid w:val="003B2D45"/>
    <w:rsid w:val="003B4DF0"/>
    <w:rsid w:val="003B5AA1"/>
    <w:rsid w:val="003B5C98"/>
    <w:rsid w:val="003B6B1C"/>
    <w:rsid w:val="003C2EF3"/>
    <w:rsid w:val="003C31A0"/>
    <w:rsid w:val="003C5A2B"/>
    <w:rsid w:val="003D01C5"/>
    <w:rsid w:val="003D1051"/>
    <w:rsid w:val="003D5619"/>
    <w:rsid w:val="003D7161"/>
    <w:rsid w:val="003D7511"/>
    <w:rsid w:val="003E04A5"/>
    <w:rsid w:val="003E0C19"/>
    <w:rsid w:val="003E0D70"/>
    <w:rsid w:val="003E2B46"/>
    <w:rsid w:val="003E329C"/>
    <w:rsid w:val="003E4BF4"/>
    <w:rsid w:val="003E4C59"/>
    <w:rsid w:val="003E75B6"/>
    <w:rsid w:val="003E77B5"/>
    <w:rsid w:val="003F205C"/>
    <w:rsid w:val="003F244A"/>
    <w:rsid w:val="003F2D00"/>
    <w:rsid w:val="003F3113"/>
    <w:rsid w:val="003F3288"/>
    <w:rsid w:val="003F3C3D"/>
    <w:rsid w:val="003F4160"/>
    <w:rsid w:val="003F5859"/>
    <w:rsid w:val="003F6C62"/>
    <w:rsid w:val="003F6E39"/>
    <w:rsid w:val="003F793D"/>
    <w:rsid w:val="00400E60"/>
    <w:rsid w:val="00401CD1"/>
    <w:rsid w:val="004024D8"/>
    <w:rsid w:val="00404928"/>
    <w:rsid w:val="004054DC"/>
    <w:rsid w:val="00405588"/>
    <w:rsid w:val="00406044"/>
    <w:rsid w:val="004067BB"/>
    <w:rsid w:val="00410188"/>
    <w:rsid w:val="00410268"/>
    <w:rsid w:val="00411470"/>
    <w:rsid w:val="0041163E"/>
    <w:rsid w:val="00412B12"/>
    <w:rsid w:val="0041637D"/>
    <w:rsid w:val="00416CD3"/>
    <w:rsid w:val="00416E95"/>
    <w:rsid w:val="00417F10"/>
    <w:rsid w:val="0042126A"/>
    <w:rsid w:val="00421728"/>
    <w:rsid w:val="004217F5"/>
    <w:rsid w:val="00421AE1"/>
    <w:rsid w:val="00421F3B"/>
    <w:rsid w:val="00425B6F"/>
    <w:rsid w:val="004266D1"/>
    <w:rsid w:val="00426777"/>
    <w:rsid w:val="00426CB0"/>
    <w:rsid w:val="00427C48"/>
    <w:rsid w:val="00427E27"/>
    <w:rsid w:val="00430468"/>
    <w:rsid w:val="00434653"/>
    <w:rsid w:val="004353DB"/>
    <w:rsid w:val="00435CCE"/>
    <w:rsid w:val="00436113"/>
    <w:rsid w:val="00436506"/>
    <w:rsid w:val="00440C4C"/>
    <w:rsid w:val="00440F30"/>
    <w:rsid w:val="0044199D"/>
    <w:rsid w:val="00441EAF"/>
    <w:rsid w:val="0044242D"/>
    <w:rsid w:val="00442F81"/>
    <w:rsid w:val="00443C98"/>
    <w:rsid w:val="00444BC5"/>
    <w:rsid w:val="004450BC"/>
    <w:rsid w:val="00446324"/>
    <w:rsid w:val="00446BE0"/>
    <w:rsid w:val="00447BB2"/>
    <w:rsid w:val="00447F1A"/>
    <w:rsid w:val="0045512E"/>
    <w:rsid w:val="00456ACB"/>
    <w:rsid w:val="004627BF"/>
    <w:rsid w:val="00463C6A"/>
    <w:rsid w:val="004644EE"/>
    <w:rsid w:val="0046500F"/>
    <w:rsid w:val="00472C57"/>
    <w:rsid w:val="00472DDE"/>
    <w:rsid w:val="0047373E"/>
    <w:rsid w:val="0047377D"/>
    <w:rsid w:val="00474A2B"/>
    <w:rsid w:val="004754B1"/>
    <w:rsid w:val="00475B8A"/>
    <w:rsid w:val="00476703"/>
    <w:rsid w:val="00476839"/>
    <w:rsid w:val="00477BAE"/>
    <w:rsid w:val="0048199F"/>
    <w:rsid w:val="00481DE8"/>
    <w:rsid w:val="004832A7"/>
    <w:rsid w:val="0048330D"/>
    <w:rsid w:val="00483725"/>
    <w:rsid w:val="00483C09"/>
    <w:rsid w:val="00483CCB"/>
    <w:rsid w:val="00483D1D"/>
    <w:rsid w:val="00484929"/>
    <w:rsid w:val="00484D9B"/>
    <w:rsid w:val="00485638"/>
    <w:rsid w:val="004877BA"/>
    <w:rsid w:val="004918FC"/>
    <w:rsid w:val="00491987"/>
    <w:rsid w:val="00492104"/>
    <w:rsid w:val="00494246"/>
    <w:rsid w:val="00497548"/>
    <w:rsid w:val="00497A7D"/>
    <w:rsid w:val="004A0340"/>
    <w:rsid w:val="004A0955"/>
    <w:rsid w:val="004A0C44"/>
    <w:rsid w:val="004A0FB1"/>
    <w:rsid w:val="004A1B12"/>
    <w:rsid w:val="004A46E4"/>
    <w:rsid w:val="004A7A2D"/>
    <w:rsid w:val="004B01A6"/>
    <w:rsid w:val="004B12EB"/>
    <w:rsid w:val="004B167E"/>
    <w:rsid w:val="004B1738"/>
    <w:rsid w:val="004B2054"/>
    <w:rsid w:val="004B235E"/>
    <w:rsid w:val="004B2DA2"/>
    <w:rsid w:val="004B30E9"/>
    <w:rsid w:val="004B374C"/>
    <w:rsid w:val="004B3C66"/>
    <w:rsid w:val="004B44C7"/>
    <w:rsid w:val="004B68C6"/>
    <w:rsid w:val="004B6F48"/>
    <w:rsid w:val="004C1563"/>
    <w:rsid w:val="004C221A"/>
    <w:rsid w:val="004C2F2E"/>
    <w:rsid w:val="004C32EE"/>
    <w:rsid w:val="004C46EB"/>
    <w:rsid w:val="004C491C"/>
    <w:rsid w:val="004C496F"/>
    <w:rsid w:val="004C545F"/>
    <w:rsid w:val="004C5F35"/>
    <w:rsid w:val="004C7A2C"/>
    <w:rsid w:val="004D2664"/>
    <w:rsid w:val="004D65AD"/>
    <w:rsid w:val="004D6DBC"/>
    <w:rsid w:val="004D6F74"/>
    <w:rsid w:val="004E00B4"/>
    <w:rsid w:val="004E0513"/>
    <w:rsid w:val="004E1061"/>
    <w:rsid w:val="004E1910"/>
    <w:rsid w:val="004E47AF"/>
    <w:rsid w:val="004E5311"/>
    <w:rsid w:val="004E59AE"/>
    <w:rsid w:val="004E59FA"/>
    <w:rsid w:val="004E5FEC"/>
    <w:rsid w:val="004E6008"/>
    <w:rsid w:val="004E65D4"/>
    <w:rsid w:val="004E7413"/>
    <w:rsid w:val="004E791F"/>
    <w:rsid w:val="004F0129"/>
    <w:rsid w:val="004F2FBC"/>
    <w:rsid w:val="004F3E03"/>
    <w:rsid w:val="004F466D"/>
    <w:rsid w:val="004F51EB"/>
    <w:rsid w:val="004F6235"/>
    <w:rsid w:val="00503C46"/>
    <w:rsid w:val="005048E5"/>
    <w:rsid w:val="00506D06"/>
    <w:rsid w:val="005123D7"/>
    <w:rsid w:val="005127C4"/>
    <w:rsid w:val="00512B88"/>
    <w:rsid w:val="00512F11"/>
    <w:rsid w:val="005143CE"/>
    <w:rsid w:val="00514706"/>
    <w:rsid w:val="00515C94"/>
    <w:rsid w:val="005169DA"/>
    <w:rsid w:val="005209A6"/>
    <w:rsid w:val="00520D2F"/>
    <w:rsid w:val="005220FD"/>
    <w:rsid w:val="00522730"/>
    <w:rsid w:val="005241B5"/>
    <w:rsid w:val="00524437"/>
    <w:rsid w:val="005261E5"/>
    <w:rsid w:val="005272C0"/>
    <w:rsid w:val="00527E76"/>
    <w:rsid w:val="00532FEB"/>
    <w:rsid w:val="005332B3"/>
    <w:rsid w:val="00534345"/>
    <w:rsid w:val="005355A2"/>
    <w:rsid w:val="005360FF"/>
    <w:rsid w:val="0053781E"/>
    <w:rsid w:val="00540B13"/>
    <w:rsid w:val="005410CF"/>
    <w:rsid w:val="0054155A"/>
    <w:rsid w:val="0054162A"/>
    <w:rsid w:val="00541B0D"/>
    <w:rsid w:val="00542847"/>
    <w:rsid w:val="005428A5"/>
    <w:rsid w:val="00542DEA"/>
    <w:rsid w:val="0054465D"/>
    <w:rsid w:val="00544A79"/>
    <w:rsid w:val="0055035D"/>
    <w:rsid w:val="005503E3"/>
    <w:rsid w:val="00552523"/>
    <w:rsid w:val="00553D26"/>
    <w:rsid w:val="00555C51"/>
    <w:rsid w:val="00555F44"/>
    <w:rsid w:val="005574CD"/>
    <w:rsid w:val="005613B8"/>
    <w:rsid w:val="0056159D"/>
    <w:rsid w:val="0056317A"/>
    <w:rsid w:val="005644B0"/>
    <w:rsid w:val="0056501A"/>
    <w:rsid w:val="00565856"/>
    <w:rsid w:val="005658C3"/>
    <w:rsid w:val="00565E4D"/>
    <w:rsid w:val="005662DC"/>
    <w:rsid w:val="00572E0D"/>
    <w:rsid w:val="0057343D"/>
    <w:rsid w:val="005738F1"/>
    <w:rsid w:val="005739B3"/>
    <w:rsid w:val="00575A88"/>
    <w:rsid w:val="005762B9"/>
    <w:rsid w:val="00576CC5"/>
    <w:rsid w:val="00581112"/>
    <w:rsid w:val="005846B8"/>
    <w:rsid w:val="005846BD"/>
    <w:rsid w:val="005910FA"/>
    <w:rsid w:val="00591DD3"/>
    <w:rsid w:val="005922A6"/>
    <w:rsid w:val="005941D2"/>
    <w:rsid w:val="00595B85"/>
    <w:rsid w:val="005963FF"/>
    <w:rsid w:val="005A13B6"/>
    <w:rsid w:val="005A23A9"/>
    <w:rsid w:val="005A28F9"/>
    <w:rsid w:val="005A33AD"/>
    <w:rsid w:val="005A4CD2"/>
    <w:rsid w:val="005A4DBD"/>
    <w:rsid w:val="005A5047"/>
    <w:rsid w:val="005A6797"/>
    <w:rsid w:val="005A6DB8"/>
    <w:rsid w:val="005A7049"/>
    <w:rsid w:val="005A7650"/>
    <w:rsid w:val="005A7A6A"/>
    <w:rsid w:val="005B0A9B"/>
    <w:rsid w:val="005B1B6E"/>
    <w:rsid w:val="005B1F3D"/>
    <w:rsid w:val="005B3837"/>
    <w:rsid w:val="005B3926"/>
    <w:rsid w:val="005B3B34"/>
    <w:rsid w:val="005B5F1D"/>
    <w:rsid w:val="005B638F"/>
    <w:rsid w:val="005C2274"/>
    <w:rsid w:val="005C262B"/>
    <w:rsid w:val="005C33BD"/>
    <w:rsid w:val="005C40C0"/>
    <w:rsid w:val="005C63E6"/>
    <w:rsid w:val="005D1827"/>
    <w:rsid w:val="005D1864"/>
    <w:rsid w:val="005D1929"/>
    <w:rsid w:val="005D1FC9"/>
    <w:rsid w:val="005D2467"/>
    <w:rsid w:val="005D2B6B"/>
    <w:rsid w:val="005D7215"/>
    <w:rsid w:val="005E07FB"/>
    <w:rsid w:val="005E0ED8"/>
    <w:rsid w:val="005E184F"/>
    <w:rsid w:val="005E1DE3"/>
    <w:rsid w:val="005E304E"/>
    <w:rsid w:val="005E47C8"/>
    <w:rsid w:val="005E4A8E"/>
    <w:rsid w:val="005E61D1"/>
    <w:rsid w:val="005E66CA"/>
    <w:rsid w:val="005E6FAC"/>
    <w:rsid w:val="005E7C74"/>
    <w:rsid w:val="005E7E47"/>
    <w:rsid w:val="005F6A33"/>
    <w:rsid w:val="005F6A72"/>
    <w:rsid w:val="005F6D3C"/>
    <w:rsid w:val="005F6EBB"/>
    <w:rsid w:val="00602064"/>
    <w:rsid w:val="0060654D"/>
    <w:rsid w:val="0060700E"/>
    <w:rsid w:val="0060711E"/>
    <w:rsid w:val="00610305"/>
    <w:rsid w:val="0061114D"/>
    <w:rsid w:val="00612255"/>
    <w:rsid w:val="006129AC"/>
    <w:rsid w:val="006131C3"/>
    <w:rsid w:val="0061342C"/>
    <w:rsid w:val="00614917"/>
    <w:rsid w:val="00614C10"/>
    <w:rsid w:val="00616404"/>
    <w:rsid w:val="006174CC"/>
    <w:rsid w:val="0062054F"/>
    <w:rsid w:val="00621819"/>
    <w:rsid w:val="00621917"/>
    <w:rsid w:val="00621EFE"/>
    <w:rsid w:val="00623E81"/>
    <w:rsid w:val="00625B7A"/>
    <w:rsid w:val="00627B4D"/>
    <w:rsid w:val="0063177D"/>
    <w:rsid w:val="00632338"/>
    <w:rsid w:val="00632809"/>
    <w:rsid w:val="00636644"/>
    <w:rsid w:val="00637242"/>
    <w:rsid w:val="006419DC"/>
    <w:rsid w:val="00641E8A"/>
    <w:rsid w:val="00641F96"/>
    <w:rsid w:val="0064258F"/>
    <w:rsid w:val="006432D6"/>
    <w:rsid w:val="00643E50"/>
    <w:rsid w:val="0064423B"/>
    <w:rsid w:val="00651D3A"/>
    <w:rsid w:val="00652D97"/>
    <w:rsid w:val="00654907"/>
    <w:rsid w:val="00656D37"/>
    <w:rsid w:val="00656F4B"/>
    <w:rsid w:val="00660244"/>
    <w:rsid w:val="0066092C"/>
    <w:rsid w:val="00660AD2"/>
    <w:rsid w:val="006619CE"/>
    <w:rsid w:val="00663F1B"/>
    <w:rsid w:val="00664188"/>
    <w:rsid w:val="006679B0"/>
    <w:rsid w:val="00672A47"/>
    <w:rsid w:val="00673BEC"/>
    <w:rsid w:val="00680041"/>
    <w:rsid w:val="00681BDE"/>
    <w:rsid w:val="0068538B"/>
    <w:rsid w:val="006866AC"/>
    <w:rsid w:val="00687927"/>
    <w:rsid w:val="00690CB7"/>
    <w:rsid w:val="00691EFF"/>
    <w:rsid w:val="00691F46"/>
    <w:rsid w:val="006938A6"/>
    <w:rsid w:val="00694A0B"/>
    <w:rsid w:val="00695F3D"/>
    <w:rsid w:val="006961EE"/>
    <w:rsid w:val="0069720B"/>
    <w:rsid w:val="0069754A"/>
    <w:rsid w:val="006A0916"/>
    <w:rsid w:val="006A0BB3"/>
    <w:rsid w:val="006A1C72"/>
    <w:rsid w:val="006A4425"/>
    <w:rsid w:val="006A49C7"/>
    <w:rsid w:val="006A686B"/>
    <w:rsid w:val="006A7FB9"/>
    <w:rsid w:val="006B003D"/>
    <w:rsid w:val="006B1984"/>
    <w:rsid w:val="006B1989"/>
    <w:rsid w:val="006B25BF"/>
    <w:rsid w:val="006B3332"/>
    <w:rsid w:val="006B3D96"/>
    <w:rsid w:val="006B44A2"/>
    <w:rsid w:val="006B5CA2"/>
    <w:rsid w:val="006B6500"/>
    <w:rsid w:val="006B6F2E"/>
    <w:rsid w:val="006B7C8B"/>
    <w:rsid w:val="006B7C8F"/>
    <w:rsid w:val="006C040B"/>
    <w:rsid w:val="006C0546"/>
    <w:rsid w:val="006C0BD0"/>
    <w:rsid w:val="006C37FD"/>
    <w:rsid w:val="006C5B94"/>
    <w:rsid w:val="006C78CB"/>
    <w:rsid w:val="006D0D45"/>
    <w:rsid w:val="006D161D"/>
    <w:rsid w:val="006D3E93"/>
    <w:rsid w:val="006E2BC1"/>
    <w:rsid w:val="006E454C"/>
    <w:rsid w:val="006E5201"/>
    <w:rsid w:val="006E690B"/>
    <w:rsid w:val="006F0947"/>
    <w:rsid w:val="006F43D7"/>
    <w:rsid w:val="006F47A7"/>
    <w:rsid w:val="006F497D"/>
    <w:rsid w:val="006F5430"/>
    <w:rsid w:val="006F56EB"/>
    <w:rsid w:val="00700650"/>
    <w:rsid w:val="00701616"/>
    <w:rsid w:val="00701B64"/>
    <w:rsid w:val="0070220C"/>
    <w:rsid w:val="007036F2"/>
    <w:rsid w:val="00704983"/>
    <w:rsid w:val="00705366"/>
    <w:rsid w:val="007053C7"/>
    <w:rsid w:val="0070554A"/>
    <w:rsid w:val="00705B87"/>
    <w:rsid w:val="00706BB9"/>
    <w:rsid w:val="007072C7"/>
    <w:rsid w:val="00707C8A"/>
    <w:rsid w:val="00710133"/>
    <w:rsid w:val="00710DBA"/>
    <w:rsid w:val="0071478E"/>
    <w:rsid w:val="00715D18"/>
    <w:rsid w:val="00715F47"/>
    <w:rsid w:val="00717A7A"/>
    <w:rsid w:val="00724430"/>
    <w:rsid w:val="0072482D"/>
    <w:rsid w:val="007254F0"/>
    <w:rsid w:val="00727CC9"/>
    <w:rsid w:val="007310BB"/>
    <w:rsid w:val="00731891"/>
    <w:rsid w:val="007349A2"/>
    <w:rsid w:val="00734ABC"/>
    <w:rsid w:val="007367B2"/>
    <w:rsid w:val="00736B52"/>
    <w:rsid w:val="007405D8"/>
    <w:rsid w:val="0074305B"/>
    <w:rsid w:val="00743170"/>
    <w:rsid w:val="00744A61"/>
    <w:rsid w:val="007450F4"/>
    <w:rsid w:val="007455A2"/>
    <w:rsid w:val="007470D8"/>
    <w:rsid w:val="00750433"/>
    <w:rsid w:val="00750884"/>
    <w:rsid w:val="00751326"/>
    <w:rsid w:val="00751CE7"/>
    <w:rsid w:val="00752BB0"/>
    <w:rsid w:val="00752C2E"/>
    <w:rsid w:val="00752CE6"/>
    <w:rsid w:val="00752F5B"/>
    <w:rsid w:val="00753C84"/>
    <w:rsid w:val="00754578"/>
    <w:rsid w:val="007545C6"/>
    <w:rsid w:val="00757EB6"/>
    <w:rsid w:val="007615C3"/>
    <w:rsid w:val="00762F13"/>
    <w:rsid w:val="0076323C"/>
    <w:rsid w:val="00763385"/>
    <w:rsid w:val="00764B8D"/>
    <w:rsid w:val="007669B9"/>
    <w:rsid w:val="00766AD7"/>
    <w:rsid w:val="00770EB5"/>
    <w:rsid w:val="00771D2C"/>
    <w:rsid w:val="007732F9"/>
    <w:rsid w:val="007772A0"/>
    <w:rsid w:val="00777BAF"/>
    <w:rsid w:val="0078035D"/>
    <w:rsid w:val="0078037C"/>
    <w:rsid w:val="00780677"/>
    <w:rsid w:val="007815D9"/>
    <w:rsid w:val="00782172"/>
    <w:rsid w:val="0078296E"/>
    <w:rsid w:val="00786003"/>
    <w:rsid w:val="00795083"/>
    <w:rsid w:val="007A109C"/>
    <w:rsid w:val="007A3FC4"/>
    <w:rsid w:val="007A45ED"/>
    <w:rsid w:val="007A4A05"/>
    <w:rsid w:val="007A4DA3"/>
    <w:rsid w:val="007A64E3"/>
    <w:rsid w:val="007A6D8C"/>
    <w:rsid w:val="007B0C2C"/>
    <w:rsid w:val="007B36F6"/>
    <w:rsid w:val="007B4346"/>
    <w:rsid w:val="007B47EB"/>
    <w:rsid w:val="007B58B3"/>
    <w:rsid w:val="007C04AF"/>
    <w:rsid w:val="007C0905"/>
    <w:rsid w:val="007C0A00"/>
    <w:rsid w:val="007C0DD0"/>
    <w:rsid w:val="007C11C3"/>
    <w:rsid w:val="007C122D"/>
    <w:rsid w:val="007C12DB"/>
    <w:rsid w:val="007C1790"/>
    <w:rsid w:val="007C2812"/>
    <w:rsid w:val="007C2BC6"/>
    <w:rsid w:val="007C302E"/>
    <w:rsid w:val="007C4026"/>
    <w:rsid w:val="007C4A80"/>
    <w:rsid w:val="007C51E0"/>
    <w:rsid w:val="007C5967"/>
    <w:rsid w:val="007C5996"/>
    <w:rsid w:val="007D069E"/>
    <w:rsid w:val="007D15A5"/>
    <w:rsid w:val="007D1808"/>
    <w:rsid w:val="007D1E6B"/>
    <w:rsid w:val="007D1FCF"/>
    <w:rsid w:val="007D6372"/>
    <w:rsid w:val="007D6815"/>
    <w:rsid w:val="007D6B7D"/>
    <w:rsid w:val="007D6EB8"/>
    <w:rsid w:val="007D7671"/>
    <w:rsid w:val="007D7871"/>
    <w:rsid w:val="007D7FBE"/>
    <w:rsid w:val="007E0B82"/>
    <w:rsid w:val="007E0C26"/>
    <w:rsid w:val="007E18C3"/>
    <w:rsid w:val="007E2F1E"/>
    <w:rsid w:val="007E331C"/>
    <w:rsid w:val="007E37B6"/>
    <w:rsid w:val="007E416E"/>
    <w:rsid w:val="007E452D"/>
    <w:rsid w:val="007E47D4"/>
    <w:rsid w:val="007E6612"/>
    <w:rsid w:val="007F1DC6"/>
    <w:rsid w:val="007F1EA5"/>
    <w:rsid w:val="007F26C1"/>
    <w:rsid w:val="007F2E50"/>
    <w:rsid w:val="007F3524"/>
    <w:rsid w:val="007F4394"/>
    <w:rsid w:val="007F58C2"/>
    <w:rsid w:val="00800A94"/>
    <w:rsid w:val="00801B61"/>
    <w:rsid w:val="00802E7F"/>
    <w:rsid w:val="008033DA"/>
    <w:rsid w:val="00804C83"/>
    <w:rsid w:val="00806352"/>
    <w:rsid w:val="008105C9"/>
    <w:rsid w:val="00810D01"/>
    <w:rsid w:val="00811D3A"/>
    <w:rsid w:val="0081351E"/>
    <w:rsid w:val="00813697"/>
    <w:rsid w:val="0081419C"/>
    <w:rsid w:val="00814276"/>
    <w:rsid w:val="00814279"/>
    <w:rsid w:val="00815EDF"/>
    <w:rsid w:val="008206E5"/>
    <w:rsid w:val="00824839"/>
    <w:rsid w:val="00825A86"/>
    <w:rsid w:val="00831B61"/>
    <w:rsid w:val="00834A92"/>
    <w:rsid w:val="0083519C"/>
    <w:rsid w:val="00842A4E"/>
    <w:rsid w:val="008434E6"/>
    <w:rsid w:val="00843545"/>
    <w:rsid w:val="00844269"/>
    <w:rsid w:val="00845D9F"/>
    <w:rsid w:val="00847EEA"/>
    <w:rsid w:val="00850792"/>
    <w:rsid w:val="00851837"/>
    <w:rsid w:val="00852C4D"/>
    <w:rsid w:val="0085436A"/>
    <w:rsid w:val="0085670B"/>
    <w:rsid w:val="0086120B"/>
    <w:rsid w:val="00861953"/>
    <w:rsid w:val="00863678"/>
    <w:rsid w:val="008642C8"/>
    <w:rsid w:val="00865202"/>
    <w:rsid w:val="00870BA3"/>
    <w:rsid w:val="00872851"/>
    <w:rsid w:val="0087334E"/>
    <w:rsid w:val="00873549"/>
    <w:rsid w:val="00875F57"/>
    <w:rsid w:val="00882D8B"/>
    <w:rsid w:val="00884711"/>
    <w:rsid w:val="00884EC6"/>
    <w:rsid w:val="00885719"/>
    <w:rsid w:val="0088723D"/>
    <w:rsid w:val="008872D1"/>
    <w:rsid w:val="0088734B"/>
    <w:rsid w:val="008901D1"/>
    <w:rsid w:val="00893799"/>
    <w:rsid w:val="00893F59"/>
    <w:rsid w:val="008946BE"/>
    <w:rsid w:val="00894932"/>
    <w:rsid w:val="00897787"/>
    <w:rsid w:val="00897EEC"/>
    <w:rsid w:val="008A18CA"/>
    <w:rsid w:val="008A1B57"/>
    <w:rsid w:val="008A22E8"/>
    <w:rsid w:val="008A26BF"/>
    <w:rsid w:val="008A270D"/>
    <w:rsid w:val="008A44F7"/>
    <w:rsid w:val="008A5CBE"/>
    <w:rsid w:val="008A68C7"/>
    <w:rsid w:val="008A6D68"/>
    <w:rsid w:val="008A7AE3"/>
    <w:rsid w:val="008B1DCE"/>
    <w:rsid w:val="008B20A4"/>
    <w:rsid w:val="008B240E"/>
    <w:rsid w:val="008B24C7"/>
    <w:rsid w:val="008B2581"/>
    <w:rsid w:val="008B37B8"/>
    <w:rsid w:val="008C0A88"/>
    <w:rsid w:val="008C187B"/>
    <w:rsid w:val="008C3793"/>
    <w:rsid w:val="008C39C1"/>
    <w:rsid w:val="008C3D29"/>
    <w:rsid w:val="008C40E9"/>
    <w:rsid w:val="008C463A"/>
    <w:rsid w:val="008C64A1"/>
    <w:rsid w:val="008C768B"/>
    <w:rsid w:val="008D146B"/>
    <w:rsid w:val="008D2926"/>
    <w:rsid w:val="008D4B4B"/>
    <w:rsid w:val="008D4C44"/>
    <w:rsid w:val="008D6C6D"/>
    <w:rsid w:val="008E3237"/>
    <w:rsid w:val="008E408A"/>
    <w:rsid w:val="008E41AC"/>
    <w:rsid w:val="008E4E59"/>
    <w:rsid w:val="008E5AE3"/>
    <w:rsid w:val="008E5B11"/>
    <w:rsid w:val="008E6F28"/>
    <w:rsid w:val="008E70B2"/>
    <w:rsid w:val="008F14D8"/>
    <w:rsid w:val="008F2893"/>
    <w:rsid w:val="008F35D1"/>
    <w:rsid w:val="008F413C"/>
    <w:rsid w:val="008F49EF"/>
    <w:rsid w:val="00900AF9"/>
    <w:rsid w:val="0090112B"/>
    <w:rsid w:val="00901622"/>
    <w:rsid w:val="00902B88"/>
    <w:rsid w:val="009030E6"/>
    <w:rsid w:val="00903481"/>
    <w:rsid w:val="009042C4"/>
    <w:rsid w:val="00904537"/>
    <w:rsid w:val="00904832"/>
    <w:rsid w:val="00904BBC"/>
    <w:rsid w:val="00905A95"/>
    <w:rsid w:val="0091080C"/>
    <w:rsid w:val="00912169"/>
    <w:rsid w:val="00912CC3"/>
    <w:rsid w:val="00913072"/>
    <w:rsid w:val="0091434C"/>
    <w:rsid w:val="009145A5"/>
    <w:rsid w:val="00916A15"/>
    <w:rsid w:val="0091715D"/>
    <w:rsid w:val="009177C4"/>
    <w:rsid w:val="009200D3"/>
    <w:rsid w:val="0092022E"/>
    <w:rsid w:val="0092041E"/>
    <w:rsid w:val="0092134A"/>
    <w:rsid w:val="0092307F"/>
    <w:rsid w:val="009242DB"/>
    <w:rsid w:val="00924643"/>
    <w:rsid w:val="00924F8D"/>
    <w:rsid w:val="00925602"/>
    <w:rsid w:val="0092596F"/>
    <w:rsid w:val="00925A58"/>
    <w:rsid w:val="009274C5"/>
    <w:rsid w:val="009277DC"/>
    <w:rsid w:val="0093156A"/>
    <w:rsid w:val="00931698"/>
    <w:rsid w:val="009336AB"/>
    <w:rsid w:val="00936395"/>
    <w:rsid w:val="00937823"/>
    <w:rsid w:val="00942198"/>
    <w:rsid w:val="009424DF"/>
    <w:rsid w:val="00943651"/>
    <w:rsid w:val="0094374A"/>
    <w:rsid w:val="00943809"/>
    <w:rsid w:val="00944D6C"/>
    <w:rsid w:val="00945418"/>
    <w:rsid w:val="0094589B"/>
    <w:rsid w:val="00950E24"/>
    <w:rsid w:val="009510F1"/>
    <w:rsid w:val="00951E81"/>
    <w:rsid w:val="0095211E"/>
    <w:rsid w:val="009543E4"/>
    <w:rsid w:val="009546D8"/>
    <w:rsid w:val="00955449"/>
    <w:rsid w:val="00955E01"/>
    <w:rsid w:val="0095695F"/>
    <w:rsid w:val="00956FBB"/>
    <w:rsid w:val="00957101"/>
    <w:rsid w:val="00957258"/>
    <w:rsid w:val="00960208"/>
    <w:rsid w:val="00960296"/>
    <w:rsid w:val="00960E51"/>
    <w:rsid w:val="00961AED"/>
    <w:rsid w:val="00961BCA"/>
    <w:rsid w:val="00964BE0"/>
    <w:rsid w:val="00965C74"/>
    <w:rsid w:val="00966055"/>
    <w:rsid w:val="00966879"/>
    <w:rsid w:val="009669B8"/>
    <w:rsid w:val="00966C4E"/>
    <w:rsid w:val="00967308"/>
    <w:rsid w:val="009700EC"/>
    <w:rsid w:val="00970A65"/>
    <w:rsid w:val="00971200"/>
    <w:rsid w:val="00971A6C"/>
    <w:rsid w:val="00971C96"/>
    <w:rsid w:val="009724E8"/>
    <w:rsid w:val="0097338E"/>
    <w:rsid w:val="00973D06"/>
    <w:rsid w:val="00974407"/>
    <w:rsid w:val="009745AD"/>
    <w:rsid w:val="0097522E"/>
    <w:rsid w:val="009766EB"/>
    <w:rsid w:val="00976BE9"/>
    <w:rsid w:val="00976D46"/>
    <w:rsid w:val="00977C5F"/>
    <w:rsid w:val="00983A27"/>
    <w:rsid w:val="0098492C"/>
    <w:rsid w:val="00984EF6"/>
    <w:rsid w:val="00985574"/>
    <w:rsid w:val="009868E7"/>
    <w:rsid w:val="00991264"/>
    <w:rsid w:val="00991DF9"/>
    <w:rsid w:val="00994ABA"/>
    <w:rsid w:val="00994B9E"/>
    <w:rsid w:val="0099540C"/>
    <w:rsid w:val="009968E4"/>
    <w:rsid w:val="009A0490"/>
    <w:rsid w:val="009A0C52"/>
    <w:rsid w:val="009A0DFD"/>
    <w:rsid w:val="009A1660"/>
    <w:rsid w:val="009A59E7"/>
    <w:rsid w:val="009A65D6"/>
    <w:rsid w:val="009A66EE"/>
    <w:rsid w:val="009A793F"/>
    <w:rsid w:val="009B0FD6"/>
    <w:rsid w:val="009B2200"/>
    <w:rsid w:val="009B247B"/>
    <w:rsid w:val="009B3494"/>
    <w:rsid w:val="009B3961"/>
    <w:rsid w:val="009B3F2E"/>
    <w:rsid w:val="009B4337"/>
    <w:rsid w:val="009B4347"/>
    <w:rsid w:val="009B56B4"/>
    <w:rsid w:val="009C2140"/>
    <w:rsid w:val="009C2940"/>
    <w:rsid w:val="009C2F83"/>
    <w:rsid w:val="009C53D9"/>
    <w:rsid w:val="009C6430"/>
    <w:rsid w:val="009C7244"/>
    <w:rsid w:val="009D102F"/>
    <w:rsid w:val="009D29EF"/>
    <w:rsid w:val="009D2DC9"/>
    <w:rsid w:val="009D496F"/>
    <w:rsid w:val="009D64EF"/>
    <w:rsid w:val="009E0631"/>
    <w:rsid w:val="009E2992"/>
    <w:rsid w:val="009E2B57"/>
    <w:rsid w:val="009E2EB6"/>
    <w:rsid w:val="009E307D"/>
    <w:rsid w:val="009E4192"/>
    <w:rsid w:val="009E53E2"/>
    <w:rsid w:val="009E56B2"/>
    <w:rsid w:val="009E5F74"/>
    <w:rsid w:val="009E7DF8"/>
    <w:rsid w:val="009F194B"/>
    <w:rsid w:val="009F2B0B"/>
    <w:rsid w:val="009F2F9B"/>
    <w:rsid w:val="009F3A0B"/>
    <w:rsid w:val="009F3BE2"/>
    <w:rsid w:val="009F41E7"/>
    <w:rsid w:val="009F4A99"/>
    <w:rsid w:val="009F4CC0"/>
    <w:rsid w:val="009F524A"/>
    <w:rsid w:val="009F78B5"/>
    <w:rsid w:val="00A0177B"/>
    <w:rsid w:val="00A01863"/>
    <w:rsid w:val="00A021D7"/>
    <w:rsid w:val="00A02BB9"/>
    <w:rsid w:val="00A044BB"/>
    <w:rsid w:val="00A047B5"/>
    <w:rsid w:val="00A0647F"/>
    <w:rsid w:val="00A07010"/>
    <w:rsid w:val="00A07940"/>
    <w:rsid w:val="00A107ED"/>
    <w:rsid w:val="00A12194"/>
    <w:rsid w:val="00A13D0C"/>
    <w:rsid w:val="00A140FE"/>
    <w:rsid w:val="00A144C0"/>
    <w:rsid w:val="00A220E7"/>
    <w:rsid w:val="00A22C47"/>
    <w:rsid w:val="00A24DB5"/>
    <w:rsid w:val="00A25725"/>
    <w:rsid w:val="00A26ADF"/>
    <w:rsid w:val="00A279BE"/>
    <w:rsid w:val="00A30666"/>
    <w:rsid w:val="00A30E4B"/>
    <w:rsid w:val="00A32C30"/>
    <w:rsid w:val="00A340E0"/>
    <w:rsid w:val="00A3449B"/>
    <w:rsid w:val="00A36C6B"/>
    <w:rsid w:val="00A36F9D"/>
    <w:rsid w:val="00A41AFD"/>
    <w:rsid w:val="00A4221F"/>
    <w:rsid w:val="00A4240B"/>
    <w:rsid w:val="00A43045"/>
    <w:rsid w:val="00A4337F"/>
    <w:rsid w:val="00A43473"/>
    <w:rsid w:val="00A439F6"/>
    <w:rsid w:val="00A43A85"/>
    <w:rsid w:val="00A44402"/>
    <w:rsid w:val="00A4502F"/>
    <w:rsid w:val="00A45713"/>
    <w:rsid w:val="00A4590C"/>
    <w:rsid w:val="00A4593E"/>
    <w:rsid w:val="00A45B6F"/>
    <w:rsid w:val="00A53CE4"/>
    <w:rsid w:val="00A54FAF"/>
    <w:rsid w:val="00A55D5F"/>
    <w:rsid w:val="00A572A8"/>
    <w:rsid w:val="00A619D2"/>
    <w:rsid w:val="00A61EE1"/>
    <w:rsid w:val="00A622B7"/>
    <w:rsid w:val="00A62A2F"/>
    <w:rsid w:val="00A656BB"/>
    <w:rsid w:val="00A6578A"/>
    <w:rsid w:val="00A65989"/>
    <w:rsid w:val="00A666FC"/>
    <w:rsid w:val="00A71733"/>
    <w:rsid w:val="00A72AF5"/>
    <w:rsid w:val="00A7376E"/>
    <w:rsid w:val="00A73871"/>
    <w:rsid w:val="00A743DE"/>
    <w:rsid w:val="00A74BF9"/>
    <w:rsid w:val="00A74D75"/>
    <w:rsid w:val="00A76019"/>
    <w:rsid w:val="00A764AD"/>
    <w:rsid w:val="00A76AEF"/>
    <w:rsid w:val="00A76EE6"/>
    <w:rsid w:val="00A802DA"/>
    <w:rsid w:val="00A8033E"/>
    <w:rsid w:val="00A80612"/>
    <w:rsid w:val="00A81ED6"/>
    <w:rsid w:val="00A8263F"/>
    <w:rsid w:val="00A85ACC"/>
    <w:rsid w:val="00A869E2"/>
    <w:rsid w:val="00A86D05"/>
    <w:rsid w:val="00A87023"/>
    <w:rsid w:val="00A87C26"/>
    <w:rsid w:val="00A90D53"/>
    <w:rsid w:val="00A90DE7"/>
    <w:rsid w:val="00A920BC"/>
    <w:rsid w:val="00A92A2A"/>
    <w:rsid w:val="00A94BE2"/>
    <w:rsid w:val="00A95034"/>
    <w:rsid w:val="00A953A2"/>
    <w:rsid w:val="00A97455"/>
    <w:rsid w:val="00AA00EA"/>
    <w:rsid w:val="00AA2A4B"/>
    <w:rsid w:val="00AA2EFC"/>
    <w:rsid w:val="00AA30FB"/>
    <w:rsid w:val="00AA44A7"/>
    <w:rsid w:val="00AA4A89"/>
    <w:rsid w:val="00AA4D39"/>
    <w:rsid w:val="00AA57E4"/>
    <w:rsid w:val="00AA74C6"/>
    <w:rsid w:val="00AB07E2"/>
    <w:rsid w:val="00AB3367"/>
    <w:rsid w:val="00AB41B0"/>
    <w:rsid w:val="00AB555D"/>
    <w:rsid w:val="00AB65BF"/>
    <w:rsid w:val="00AB6EA9"/>
    <w:rsid w:val="00AB76A9"/>
    <w:rsid w:val="00AB7FE8"/>
    <w:rsid w:val="00AC0FA8"/>
    <w:rsid w:val="00AC184E"/>
    <w:rsid w:val="00AC1EC1"/>
    <w:rsid w:val="00AC265B"/>
    <w:rsid w:val="00AC3E20"/>
    <w:rsid w:val="00AC4754"/>
    <w:rsid w:val="00AC4A84"/>
    <w:rsid w:val="00AC5244"/>
    <w:rsid w:val="00AC7A11"/>
    <w:rsid w:val="00AD2A11"/>
    <w:rsid w:val="00AD2A3B"/>
    <w:rsid w:val="00AD2AC2"/>
    <w:rsid w:val="00AD2D87"/>
    <w:rsid w:val="00AD5159"/>
    <w:rsid w:val="00AE000D"/>
    <w:rsid w:val="00AE0192"/>
    <w:rsid w:val="00AE3DA9"/>
    <w:rsid w:val="00AE4070"/>
    <w:rsid w:val="00AE446E"/>
    <w:rsid w:val="00AE4C7E"/>
    <w:rsid w:val="00AE6C10"/>
    <w:rsid w:val="00AE718C"/>
    <w:rsid w:val="00AF3352"/>
    <w:rsid w:val="00AF5F8E"/>
    <w:rsid w:val="00B01282"/>
    <w:rsid w:val="00B0426B"/>
    <w:rsid w:val="00B04730"/>
    <w:rsid w:val="00B05FE1"/>
    <w:rsid w:val="00B07192"/>
    <w:rsid w:val="00B10C9A"/>
    <w:rsid w:val="00B111F5"/>
    <w:rsid w:val="00B119A8"/>
    <w:rsid w:val="00B11B86"/>
    <w:rsid w:val="00B139FE"/>
    <w:rsid w:val="00B15F87"/>
    <w:rsid w:val="00B15FAB"/>
    <w:rsid w:val="00B171C0"/>
    <w:rsid w:val="00B17DA7"/>
    <w:rsid w:val="00B23F9E"/>
    <w:rsid w:val="00B24CCC"/>
    <w:rsid w:val="00B26308"/>
    <w:rsid w:val="00B26F54"/>
    <w:rsid w:val="00B27E48"/>
    <w:rsid w:val="00B308E2"/>
    <w:rsid w:val="00B30A63"/>
    <w:rsid w:val="00B318F9"/>
    <w:rsid w:val="00B34A7A"/>
    <w:rsid w:val="00B37460"/>
    <w:rsid w:val="00B402E3"/>
    <w:rsid w:val="00B405C7"/>
    <w:rsid w:val="00B44481"/>
    <w:rsid w:val="00B467C0"/>
    <w:rsid w:val="00B5131D"/>
    <w:rsid w:val="00B528A2"/>
    <w:rsid w:val="00B5372A"/>
    <w:rsid w:val="00B5480F"/>
    <w:rsid w:val="00B54A09"/>
    <w:rsid w:val="00B5514D"/>
    <w:rsid w:val="00B55D3B"/>
    <w:rsid w:val="00B55EB4"/>
    <w:rsid w:val="00B5633A"/>
    <w:rsid w:val="00B5666B"/>
    <w:rsid w:val="00B56F36"/>
    <w:rsid w:val="00B57636"/>
    <w:rsid w:val="00B57722"/>
    <w:rsid w:val="00B57DC7"/>
    <w:rsid w:val="00B60404"/>
    <w:rsid w:val="00B60936"/>
    <w:rsid w:val="00B6129C"/>
    <w:rsid w:val="00B640A8"/>
    <w:rsid w:val="00B64295"/>
    <w:rsid w:val="00B6477F"/>
    <w:rsid w:val="00B65ABB"/>
    <w:rsid w:val="00B66815"/>
    <w:rsid w:val="00B66FC6"/>
    <w:rsid w:val="00B70B65"/>
    <w:rsid w:val="00B70DD2"/>
    <w:rsid w:val="00B715BA"/>
    <w:rsid w:val="00B71C8F"/>
    <w:rsid w:val="00B72B14"/>
    <w:rsid w:val="00B72C95"/>
    <w:rsid w:val="00B738EF"/>
    <w:rsid w:val="00B753B2"/>
    <w:rsid w:val="00B75437"/>
    <w:rsid w:val="00B75459"/>
    <w:rsid w:val="00B779EF"/>
    <w:rsid w:val="00B80F65"/>
    <w:rsid w:val="00B82CDE"/>
    <w:rsid w:val="00B84177"/>
    <w:rsid w:val="00B8626D"/>
    <w:rsid w:val="00B87D86"/>
    <w:rsid w:val="00B90570"/>
    <w:rsid w:val="00B905FF"/>
    <w:rsid w:val="00B926F2"/>
    <w:rsid w:val="00B96B05"/>
    <w:rsid w:val="00B96E75"/>
    <w:rsid w:val="00B97193"/>
    <w:rsid w:val="00BA05D0"/>
    <w:rsid w:val="00BA3843"/>
    <w:rsid w:val="00BA4625"/>
    <w:rsid w:val="00BA4797"/>
    <w:rsid w:val="00BA4CF2"/>
    <w:rsid w:val="00BA53A4"/>
    <w:rsid w:val="00BA6670"/>
    <w:rsid w:val="00BA6982"/>
    <w:rsid w:val="00BA78E5"/>
    <w:rsid w:val="00BB00D9"/>
    <w:rsid w:val="00BB14E7"/>
    <w:rsid w:val="00BB1B2C"/>
    <w:rsid w:val="00BB31D0"/>
    <w:rsid w:val="00BB339C"/>
    <w:rsid w:val="00BB394A"/>
    <w:rsid w:val="00BB3BA0"/>
    <w:rsid w:val="00BB3D1A"/>
    <w:rsid w:val="00BB422F"/>
    <w:rsid w:val="00BB43DB"/>
    <w:rsid w:val="00BB5948"/>
    <w:rsid w:val="00BB5EF9"/>
    <w:rsid w:val="00BB7651"/>
    <w:rsid w:val="00BC28D7"/>
    <w:rsid w:val="00BC3EF0"/>
    <w:rsid w:val="00BC5A40"/>
    <w:rsid w:val="00BC7CFA"/>
    <w:rsid w:val="00BD0418"/>
    <w:rsid w:val="00BD552C"/>
    <w:rsid w:val="00BD5DD8"/>
    <w:rsid w:val="00BE0295"/>
    <w:rsid w:val="00BE05BB"/>
    <w:rsid w:val="00BE22BB"/>
    <w:rsid w:val="00BE2359"/>
    <w:rsid w:val="00BE25FF"/>
    <w:rsid w:val="00BE37E6"/>
    <w:rsid w:val="00BE3A6F"/>
    <w:rsid w:val="00BE3D8E"/>
    <w:rsid w:val="00BE5105"/>
    <w:rsid w:val="00BE5F9B"/>
    <w:rsid w:val="00BE650A"/>
    <w:rsid w:val="00BE6DAB"/>
    <w:rsid w:val="00BF0310"/>
    <w:rsid w:val="00BF232F"/>
    <w:rsid w:val="00BF619A"/>
    <w:rsid w:val="00C010D6"/>
    <w:rsid w:val="00C02978"/>
    <w:rsid w:val="00C03085"/>
    <w:rsid w:val="00C03C26"/>
    <w:rsid w:val="00C05D90"/>
    <w:rsid w:val="00C10BF4"/>
    <w:rsid w:val="00C12FEC"/>
    <w:rsid w:val="00C15780"/>
    <w:rsid w:val="00C15A5B"/>
    <w:rsid w:val="00C16402"/>
    <w:rsid w:val="00C208D7"/>
    <w:rsid w:val="00C20932"/>
    <w:rsid w:val="00C2101B"/>
    <w:rsid w:val="00C25D6B"/>
    <w:rsid w:val="00C27983"/>
    <w:rsid w:val="00C30897"/>
    <w:rsid w:val="00C313EF"/>
    <w:rsid w:val="00C31D31"/>
    <w:rsid w:val="00C3361F"/>
    <w:rsid w:val="00C34C25"/>
    <w:rsid w:val="00C34F8C"/>
    <w:rsid w:val="00C3694B"/>
    <w:rsid w:val="00C41E40"/>
    <w:rsid w:val="00C42EE2"/>
    <w:rsid w:val="00C4387D"/>
    <w:rsid w:val="00C4429F"/>
    <w:rsid w:val="00C44A81"/>
    <w:rsid w:val="00C45D85"/>
    <w:rsid w:val="00C46AB5"/>
    <w:rsid w:val="00C47D92"/>
    <w:rsid w:val="00C47E84"/>
    <w:rsid w:val="00C51124"/>
    <w:rsid w:val="00C51FE4"/>
    <w:rsid w:val="00C5290B"/>
    <w:rsid w:val="00C52DC5"/>
    <w:rsid w:val="00C53266"/>
    <w:rsid w:val="00C53FDC"/>
    <w:rsid w:val="00C550FF"/>
    <w:rsid w:val="00C56139"/>
    <w:rsid w:val="00C64418"/>
    <w:rsid w:val="00C656DC"/>
    <w:rsid w:val="00C667A4"/>
    <w:rsid w:val="00C7065A"/>
    <w:rsid w:val="00C71EDF"/>
    <w:rsid w:val="00C71FDB"/>
    <w:rsid w:val="00C72006"/>
    <w:rsid w:val="00C72F9C"/>
    <w:rsid w:val="00C73476"/>
    <w:rsid w:val="00C751B6"/>
    <w:rsid w:val="00C76CA4"/>
    <w:rsid w:val="00C774F9"/>
    <w:rsid w:val="00C8050E"/>
    <w:rsid w:val="00C82319"/>
    <w:rsid w:val="00C82B57"/>
    <w:rsid w:val="00C86E8B"/>
    <w:rsid w:val="00C87161"/>
    <w:rsid w:val="00C87DBD"/>
    <w:rsid w:val="00C943C3"/>
    <w:rsid w:val="00C944B0"/>
    <w:rsid w:val="00C945E6"/>
    <w:rsid w:val="00C97AF6"/>
    <w:rsid w:val="00CA283D"/>
    <w:rsid w:val="00CA31D5"/>
    <w:rsid w:val="00CA442E"/>
    <w:rsid w:val="00CB1121"/>
    <w:rsid w:val="00CB2528"/>
    <w:rsid w:val="00CB3379"/>
    <w:rsid w:val="00CB5EA4"/>
    <w:rsid w:val="00CB631D"/>
    <w:rsid w:val="00CB6849"/>
    <w:rsid w:val="00CB6F78"/>
    <w:rsid w:val="00CB72F6"/>
    <w:rsid w:val="00CC15DE"/>
    <w:rsid w:val="00CC5722"/>
    <w:rsid w:val="00CC5909"/>
    <w:rsid w:val="00CD182A"/>
    <w:rsid w:val="00CD197C"/>
    <w:rsid w:val="00CD5007"/>
    <w:rsid w:val="00CD56CA"/>
    <w:rsid w:val="00CD5A32"/>
    <w:rsid w:val="00CD61CB"/>
    <w:rsid w:val="00CD6E54"/>
    <w:rsid w:val="00CE052E"/>
    <w:rsid w:val="00CE2273"/>
    <w:rsid w:val="00CE45DE"/>
    <w:rsid w:val="00CE4D38"/>
    <w:rsid w:val="00CE67AF"/>
    <w:rsid w:val="00CE6B31"/>
    <w:rsid w:val="00CF256C"/>
    <w:rsid w:val="00CF44A8"/>
    <w:rsid w:val="00CF44D4"/>
    <w:rsid w:val="00CF47A1"/>
    <w:rsid w:val="00CF6512"/>
    <w:rsid w:val="00CF6D72"/>
    <w:rsid w:val="00CF7D2B"/>
    <w:rsid w:val="00D0046C"/>
    <w:rsid w:val="00D0102B"/>
    <w:rsid w:val="00D01939"/>
    <w:rsid w:val="00D02EE7"/>
    <w:rsid w:val="00D10C3C"/>
    <w:rsid w:val="00D10DE4"/>
    <w:rsid w:val="00D118AC"/>
    <w:rsid w:val="00D13488"/>
    <w:rsid w:val="00D153E1"/>
    <w:rsid w:val="00D155A4"/>
    <w:rsid w:val="00D178B1"/>
    <w:rsid w:val="00D2015F"/>
    <w:rsid w:val="00D209E6"/>
    <w:rsid w:val="00D218C4"/>
    <w:rsid w:val="00D223A3"/>
    <w:rsid w:val="00D22566"/>
    <w:rsid w:val="00D23894"/>
    <w:rsid w:val="00D249AC"/>
    <w:rsid w:val="00D252BC"/>
    <w:rsid w:val="00D26EEC"/>
    <w:rsid w:val="00D277EA"/>
    <w:rsid w:val="00D31A73"/>
    <w:rsid w:val="00D328E6"/>
    <w:rsid w:val="00D33EA8"/>
    <w:rsid w:val="00D34101"/>
    <w:rsid w:val="00D3624D"/>
    <w:rsid w:val="00D43129"/>
    <w:rsid w:val="00D43DAE"/>
    <w:rsid w:val="00D4427B"/>
    <w:rsid w:val="00D443B8"/>
    <w:rsid w:val="00D465F2"/>
    <w:rsid w:val="00D470AA"/>
    <w:rsid w:val="00D47FBE"/>
    <w:rsid w:val="00D50559"/>
    <w:rsid w:val="00D520BF"/>
    <w:rsid w:val="00D52257"/>
    <w:rsid w:val="00D52A90"/>
    <w:rsid w:val="00D52D00"/>
    <w:rsid w:val="00D540D7"/>
    <w:rsid w:val="00D54876"/>
    <w:rsid w:val="00D552BC"/>
    <w:rsid w:val="00D5574E"/>
    <w:rsid w:val="00D5582B"/>
    <w:rsid w:val="00D57509"/>
    <w:rsid w:val="00D579F5"/>
    <w:rsid w:val="00D60860"/>
    <w:rsid w:val="00D613B3"/>
    <w:rsid w:val="00D613E2"/>
    <w:rsid w:val="00D61CBF"/>
    <w:rsid w:val="00D631E4"/>
    <w:rsid w:val="00D6326E"/>
    <w:rsid w:val="00D63450"/>
    <w:rsid w:val="00D63AE4"/>
    <w:rsid w:val="00D71544"/>
    <w:rsid w:val="00D71A57"/>
    <w:rsid w:val="00D73778"/>
    <w:rsid w:val="00D7441F"/>
    <w:rsid w:val="00D74D46"/>
    <w:rsid w:val="00D766C9"/>
    <w:rsid w:val="00D76DE6"/>
    <w:rsid w:val="00D7778C"/>
    <w:rsid w:val="00D801FE"/>
    <w:rsid w:val="00D80969"/>
    <w:rsid w:val="00D809A6"/>
    <w:rsid w:val="00D815CE"/>
    <w:rsid w:val="00D81B2F"/>
    <w:rsid w:val="00D8260A"/>
    <w:rsid w:val="00D83735"/>
    <w:rsid w:val="00D84D2B"/>
    <w:rsid w:val="00D91CF5"/>
    <w:rsid w:val="00D9227E"/>
    <w:rsid w:val="00D92318"/>
    <w:rsid w:val="00D950F7"/>
    <w:rsid w:val="00D9704B"/>
    <w:rsid w:val="00D972F1"/>
    <w:rsid w:val="00DA0329"/>
    <w:rsid w:val="00DA0AB7"/>
    <w:rsid w:val="00DA13ED"/>
    <w:rsid w:val="00DA162D"/>
    <w:rsid w:val="00DA366E"/>
    <w:rsid w:val="00DA4BF8"/>
    <w:rsid w:val="00DA64F3"/>
    <w:rsid w:val="00DB087E"/>
    <w:rsid w:val="00DB0B25"/>
    <w:rsid w:val="00DB0C71"/>
    <w:rsid w:val="00DB0D93"/>
    <w:rsid w:val="00DB265E"/>
    <w:rsid w:val="00DB371E"/>
    <w:rsid w:val="00DB488C"/>
    <w:rsid w:val="00DB53C5"/>
    <w:rsid w:val="00DB6A68"/>
    <w:rsid w:val="00DB780A"/>
    <w:rsid w:val="00DB7B47"/>
    <w:rsid w:val="00DC0715"/>
    <w:rsid w:val="00DC1CF0"/>
    <w:rsid w:val="00DC260A"/>
    <w:rsid w:val="00DC2B6A"/>
    <w:rsid w:val="00DC31ED"/>
    <w:rsid w:val="00DC4734"/>
    <w:rsid w:val="00DC4F44"/>
    <w:rsid w:val="00DC5EE5"/>
    <w:rsid w:val="00DC6741"/>
    <w:rsid w:val="00DC6CF3"/>
    <w:rsid w:val="00DC755C"/>
    <w:rsid w:val="00DC7BBF"/>
    <w:rsid w:val="00DD056A"/>
    <w:rsid w:val="00DD2C21"/>
    <w:rsid w:val="00DD563B"/>
    <w:rsid w:val="00DD6348"/>
    <w:rsid w:val="00DD6A3F"/>
    <w:rsid w:val="00DD6B3C"/>
    <w:rsid w:val="00DD71E6"/>
    <w:rsid w:val="00DD73EE"/>
    <w:rsid w:val="00DD7782"/>
    <w:rsid w:val="00DE0B13"/>
    <w:rsid w:val="00DE23FB"/>
    <w:rsid w:val="00DE3728"/>
    <w:rsid w:val="00DE46B4"/>
    <w:rsid w:val="00DE5D93"/>
    <w:rsid w:val="00DF1038"/>
    <w:rsid w:val="00DF41C1"/>
    <w:rsid w:val="00DF45C5"/>
    <w:rsid w:val="00E01D06"/>
    <w:rsid w:val="00E03829"/>
    <w:rsid w:val="00E0518F"/>
    <w:rsid w:val="00E055C2"/>
    <w:rsid w:val="00E058C8"/>
    <w:rsid w:val="00E062A7"/>
    <w:rsid w:val="00E062FC"/>
    <w:rsid w:val="00E117EB"/>
    <w:rsid w:val="00E124FE"/>
    <w:rsid w:val="00E12F10"/>
    <w:rsid w:val="00E13042"/>
    <w:rsid w:val="00E13A16"/>
    <w:rsid w:val="00E14235"/>
    <w:rsid w:val="00E14388"/>
    <w:rsid w:val="00E15F11"/>
    <w:rsid w:val="00E16138"/>
    <w:rsid w:val="00E16AB8"/>
    <w:rsid w:val="00E17AA5"/>
    <w:rsid w:val="00E17B6F"/>
    <w:rsid w:val="00E20663"/>
    <w:rsid w:val="00E207B8"/>
    <w:rsid w:val="00E20A3F"/>
    <w:rsid w:val="00E220EB"/>
    <w:rsid w:val="00E246BE"/>
    <w:rsid w:val="00E24EC4"/>
    <w:rsid w:val="00E25426"/>
    <w:rsid w:val="00E2563E"/>
    <w:rsid w:val="00E26BAF"/>
    <w:rsid w:val="00E27497"/>
    <w:rsid w:val="00E32743"/>
    <w:rsid w:val="00E33097"/>
    <w:rsid w:val="00E33859"/>
    <w:rsid w:val="00E34C97"/>
    <w:rsid w:val="00E34D2C"/>
    <w:rsid w:val="00E3524E"/>
    <w:rsid w:val="00E357E2"/>
    <w:rsid w:val="00E35A00"/>
    <w:rsid w:val="00E3624D"/>
    <w:rsid w:val="00E41DCC"/>
    <w:rsid w:val="00E42C88"/>
    <w:rsid w:val="00E42E37"/>
    <w:rsid w:val="00E42EB7"/>
    <w:rsid w:val="00E42F26"/>
    <w:rsid w:val="00E4519F"/>
    <w:rsid w:val="00E47C95"/>
    <w:rsid w:val="00E51FDB"/>
    <w:rsid w:val="00E52F33"/>
    <w:rsid w:val="00E52F58"/>
    <w:rsid w:val="00E536A7"/>
    <w:rsid w:val="00E53AB1"/>
    <w:rsid w:val="00E55AA1"/>
    <w:rsid w:val="00E56997"/>
    <w:rsid w:val="00E56B56"/>
    <w:rsid w:val="00E57881"/>
    <w:rsid w:val="00E600AB"/>
    <w:rsid w:val="00E60478"/>
    <w:rsid w:val="00E60AB2"/>
    <w:rsid w:val="00E61E62"/>
    <w:rsid w:val="00E62012"/>
    <w:rsid w:val="00E65401"/>
    <w:rsid w:val="00E67AE2"/>
    <w:rsid w:val="00E67FD9"/>
    <w:rsid w:val="00E700A4"/>
    <w:rsid w:val="00E70AFC"/>
    <w:rsid w:val="00E710AD"/>
    <w:rsid w:val="00E71D86"/>
    <w:rsid w:val="00E746AB"/>
    <w:rsid w:val="00E746BC"/>
    <w:rsid w:val="00E765B8"/>
    <w:rsid w:val="00E768D6"/>
    <w:rsid w:val="00E801D1"/>
    <w:rsid w:val="00E80903"/>
    <w:rsid w:val="00E80E40"/>
    <w:rsid w:val="00E81D14"/>
    <w:rsid w:val="00E841B5"/>
    <w:rsid w:val="00E857B5"/>
    <w:rsid w:val="00E85BB3"/>
    <w:rsid w:val="00E85F06"/>
    <w:rsid w:val="00E863D9"/>
    <w:rsid w:val="00E865AB"/>
    <w:rsid w:val="00E87F51"/>
    <w:rsid w:val="00E91A90"/>
    <w:rsid w:val="00E92AC1"/>
    <w:rsid w:val="00E93EFA"/>
    <w:rsid w:val="00E94066"/>
    <w:rsid w:val="00E94610"/>
    <w:rsid w:val="00E954DA"/>
    <w:rsid w:val="00EA0E2F"/>
    <w:rsid w:val="00EA1730"/>
    <w:rsid w:val="00EA1832"/>
    <w:rsid w:val="00EA2F90"/>
    <w:rsid w:val="00EA37D5"/>
    <w:rsid w:val="00EA4C6B"/>
    <w:rsid w:val="00EA5629"/>
    <w:rsid w:val="00EA5645"/>
    <w:rsid w:val="00EB0681"/>
    <w:rsid w:val="00EB0ED0"/>
    <w:rsid w:val="00EB2736"/>
    <w:rsid w:val="00EB283B"/>
    <w:rsid w:val="00EB3C70"/>
    <w:rsid w:val="00EB3EB1"/>
    <w:rsid w:val="00EB3F28"/>
    <w:rsid w:val="00EB78AA"/>
    <w:rsid w:val="00EB7D01"/>
    <w:rsid w:val="00EC11DD"/>
    <w:rsid w:val="00EC3134"/>
    <w:rsid w:val="00EC3B6F"/>
    <w:rsid w:val="00EC4035"/>
    <w:rsid w:val="00EC500F"/>
    <w:rsid w:val="00EC6C98"/>
    <w:rsid w:val="00EC7D12"/>
    <w:rsid w:val="00EC7E90"/>
    <w:rsid w:val="00EC7F50"/>
    <w:rsid w:val="00ED0D27"/>
    <w:rsid w:val="00ED236E"/>
    <w:rsid w:val="00ED25F9"/>
    <w:rsid w:val="00ED2770"/>
    <w:rsid w:val="00ED2ABD"/>
    <w:rsid w:val="00ED391F"/>
    <w:rsid w:val="00ED3C74"/>
    <w:rsid w:val="00ED3E8F"/>
    <w:rsid w:val="00ED40E1"/>
    <w:rsid w:val="00ED43AB"/>
    <w:rsid w:val="00ED48B8"/>
    <w:rsid w:val="00ED6124"/>
    <w:rsid w:val="00EE0F7B"/>
    <w:rsid w:val="00EE19B9"/>
    <w:rsid w:val="00EE3329"/>
    <w:rsid w:val="00EE47CC"/>
    <w:rsid w:val="00EE58BA"/>
    <w:rsid w:val="00EE5ACF"/>
    <w:rsid w:val="00EE6877"/>
    <w:rsid w:val="00EE7276"/>
    <w:rsid w:val="00EE7CC0"/>
    <w:rsid w:val="00EE7E95"/>
    <w:rsid w:val="00EF0463"/>
    <w:rsid w:val="00EF1353"/>
    <w:rsid w:val="00EF136E"/>
    <w:rsid w:val="00EF21E2"/>
    <w:rsid w:val="00EF2C78"/>
    <w:rsid w:val="00EF3AA4"/>
    <w:rsid w:val="00EF3ED3"/>
    <w:rsid w:val="00EF415E"/>
    <w:rsid w:val="00EF4171"/>
    <w:rsid w:val="00EF4815"/>
    <w:rsid w:val="00EF55AD"/>
    <w:rsid w:val="00EF588A"/>
    <w:rsid w:val="00EF6194"/>
    <w:rsid w:val="00EF6274"/>
    <w:rsid w:val="00EF65B9"/>
    <w:rsid w:val="00EF6AA3"/>
    <w:rsid w:val="00F0095B"/>
    <w:rsid w:val="00F0115C"/>
    <w:rsid w:val="00F0678D"/>
    <w:rsid w:val="00F07A24"/>
    <w:rsid w:val="00F101DB"/>
    <w:rsid w:val="00F10E96"/>
    <w:rsid w:val="00F1156B"/>
    <w:rsid w:val="00F11F88"/>
    <w:rsid w:val="00F132FD"/>
    <w:rsid w:val="00F1342F"/>
    <w:rsid w:val="00F15123"/>
    <w:rsid w:val="00F1688F"/>
    <w:rsid w:val="00F16A07"/>
    <w:rsid w:val="00F16C29"/>
    <w:rsid w:val="00F173B7"/>
    <w:rsid w:val="00F21B7B"/>
    <w:rsid w:val="00F22D67"/>
    <w:rsid w:val="00F22EA1"/>
    <w:rsid w:val="00F240D5"/>
    <w:rsid w:val="00F2676C"/>
    <w:rsid w:val="00F26E34"/>
    <w:rsid w:val="00F27EB9"/>
    <w:rsid w:val="00F31671"/>
    <w:rsid w:val="00F3283F"/>
    <w:rsid w:val="00F33481"/>
    <w:rsid w:val="00F34D9D"/>
    <w:rsid w:val="00F35965"/>
    <w:rsid w:val="00F375C0"/>
    <w:rsid w:val="00F37715"/>
    <w:rsid w:val="00F41F1E"/>
    <w:rsid w:val="00F4257F"/>
    <w:rsid w:val="00F427FA"/>
    <w:rsid w:val="00F43577"/>
    <w:rsid w:val="00F43732"/>
    <w:rsid w:val="00F43B47"/>
    <w:rsid w:val="00F444A7"/>
    <w:rsid w:val="00F44729"/>
    <w:rsid w:val="00F458E9"/>
    <w:rsid w:val="00F45CF4"/>
    <w:rsid w:val="00F47BED"/>
    <w:rsid w:val="00F47E19"/>
    <w:rsid w:val="00F5033B"/>
    <w:rsid w:val="00F5181C"/>
    <w:rsid w:val="00F532EB"/>
    <w:rsid w:val="00F54F60"/>
    <w:rsid w:val="00F60817"/>
    <w:rsid w:val="00F6161B"/>
    <w:rsid w:val="00F61A7F"/>
    <w:rsid w:val="00F62554"/>
    <w:rsid w:val="00F65CA7"/>
    <w:rsid w:val="00F66BC0"/>
    <w:rsid w:val="00F66D38"/>
    <w:rsid w:val="00F672CF"/>
    <w:rsid w:val="00F70D0D"/>
    <w:rsid w:val="00F712F8"/>
    <w:rsid w:val="00F713A5"/>
    <w:rsid w:val="00F721CA"/>
    <w:rsid w:val="00F72A94"/>
    <w:rsid w:val="00F740A2"/>
    <w:rsid w:val="00F74CD1"/>
    <w:rsid w:val="00F75556"/>
    <w:rsid w:val="00F7669F"/>
    <w:rsid w:val="00F80FCD"/>
    <w:rsid w:val="00F81AC7"/>
    <w:rsid w:val="00F81F96"/>
    <w:rsid w:val="00F823C0"/>
    <w:rsid w:val="00F82603"/>
    <w:rsid w:val="00F82D06"/>
    <w:rsid w:val="00F835E8"/>
    <w:rsid w:val="00F83950"/>
    <w:rsid w:val="00F84CED"/>
    <w:rsid w:val="00F85D58"/>
    <w:rsid w:val="00F872D2"/>
    <w:rsid w:val="00F9084F"/>
    <w:rsid w:val="00F90BC6"/>
    <w:rsid w:val="00F90C45"/>
    <w:rsid w:val="00F9226E"/>
    <w:rsid w:val="00F930C1"/>
    <w:rsid w:val="00F9393E"/>
    <w:rsid w:val="00F95721"/>
    <w:rsid w:val="00F96528"/>
    <w:rsid w:val="00FA32EF"/>
    <w:rsid w:val="00FA3425"/>
    <w:rsid w:val="00FA4021"/>
    <w:rsid w:val="00FA41DA"/>
    <w:rsid w:val="00FA5B3C"/>
    <w:rsid w:val="00FA5E52"/>
    <w:rsid w:val="00FB01C4"/>
    <w:rsid w:val="00FB0497"/>
    <w:rsid w:val="00FB1080"/>
    <w:rsid w:val="00FB2B6A"/>
    <w:rsid w:val="00FB3253"/>
    <w:rsid w:val="00FB3843"/>
    <w:rsid w:val="00FB4AB0"/>
    <w:rsid w:val="00FB53DD"/>
    <w:rsid w:val="00FB5F32"/>
    <w:rsid w:val="00FC06BE"/>
    <w:rsid w:val="00FC2F14"/>
    <w:rsid w:val="00FC3F85"/>
    <w:rsid w:val="00FC40C8"/>
    <w:rsid w:val="00FC5FAA"/>
    <w:rsid w:val="00FC7B95"/>
    <w:rsid w:val="00FC7E4C"/>
    <w:rsid w:val="00FD1061"/>
    <w:rsid w:val="00FD1100"/>
    <w:rsid w:val="00FD69B7"/>
    <w:rsid w:val="00FE0A94"/>
    <w:rsid w:val="00FE1253"/>
    <w:rsid w:val="00FE2D05"/>
    <w:rsid w:val="00FE55D9"/>
    <w:rsid w:val="00FF3088"/>
    <w:rsid w:val="00FF37E6"/>
    <w:rsid w:val="00FF4459"/>
    <w:rsid w:val="00FF5159"/>
    <w:rsid w:val="00FF6B3C"/>
    <w:rsid w:val="00FF6F1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D50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2" w:qFormat="1"/>
    <w:lsdException w:name="heading 2" w:semiHidden="1" w:uiPriority="2" w:unhideWhenUsed="1" w:qFormat="1"/>
    <w:lsdException w:name="heading 3" w:semiHidden="1" w:uiPriority="2" w:unhideWhenUsed="1" w:qFormat="1"/>
    <w:lsdException w:name="heading 4" w:semiHidden="1" w:uiPriority="2" w:unhideWhenUsed="1"/>
    <w:lsdException w:name="heading 5" w:semiHidden="1" w:uiPriority="2" w:unhideWhenUsed="1"/>
    <w:lsdException w:name="heading 6" w:semiHidden="1" w:uiPriority="2"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8" w:unhideWhenUsed="1"/>
    <w:lsdException w:name="List Bullet" w:semiHidden="1" w:uiPriority="7" w:unhideWhenUsed="1"/>
    <w:lsdException w:name="List Number" w:semiHidden="1" w:unhideWhenUsed="1"/>
    <w:lsdException w:name="List 2" w:semiHidden="1" w:uiPriority="8" w:unhideWhenUsed="1"/>
    <w:lsdException w:name="List 3" w:semiHidden="1" w:uiPriority="8" w:unhideWhenUsed="1"/>
    <w:lsdException w:name="List 4" w:semiHidden="1" w:uiPriority="8" w:unhideWhenUsed="1"/>
    <w:lsdException w:name="List 5" w:semiHidden="1" w:uiPriority="8" w:unhideWhenUsed="1"/>
    <w:lsdException w:name="List Bullet 2" w:semiHidden="1" w:uiPriority="7" w:unhideWhenUsed="1"/>
    <w:lsdException w:name="List Bullet 3" w:semiHidden="1" w:uiPriority="7" w:unhideWhenUsed="1"/>
    <w:lsdException w:name="List Bullet 4" w:semiHidden="1" w:uiPriority="7" w:unhideWhenUsed="1"/>
    <w:lsdException w:name="List Bullet 5" w:semiHidden="1" w:uiPriority="7"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A45713"/>
    <w:pPr>
      <w:spacing w:after="0"/>
      <w:jc w:val="both"/>
    </w:pPr>
    <w:rPr>
      <w:rFonts w:ascii="Arial" w:hAnsi="Arial" w:cs="Arial"/>
      <w:sz w:val="24"/>
    </w:rPr>
  </w:style>
  <w:style w:type="paragraph" w:styleId="berschrift1">
    <w:name w:val="heading 1"/>
    <w:basedOn w:val="Standard"/>
    <w:next w:val="berschrift2"/>
    <w:link w:val="berschrift1Zchn"/>
    <w:uiPriority w:val="2"/>
    <w:qFormat/>
    <w:rsid w:val="009546D8"/>
    <w:pPr>
      <w:spacing w:before="240" w:after="240"/>
      <w:outlineLvl w:val="0"/>
    </w:pPr>
    <w:rPr>
      <w:rFonts w:eastAsiaTheme="majorEastAsia" w:cstheme="majorBidi"/>
      <w:b/>
      <w:bCs/>
      <w:kern w:val="32"/>
      <w:szCs w:val="28"/>
    </w:rPr>
  </w:style>
  <w:style w:type="paragraph" w:styleId="berschrift2">
    <w:name w:val="heading 2"/>
    <w:basedOn w:val="Standard"/>
    <w:next w:val="Standard"/>
    <w:link w:val="berschrift2Zchn"/>
    <w:uiPriority w:val="2"/>
    <w:qFormat/>
    <w:rsid w:val="00A92A2A"/>
    <w:pPr>
      <w:keepNext/>
      <w:keepLines/>
      <w:spacing w:before="240" w:after="240"/>
      <w:outlineLvl w:val="1"/>
    </w:pPr>
    <w:rPr>
      <w:rFonts w:eastAsiaTheme="majorEastAsia" w:cstheme="majorBidi"/>
      <w:b/>
      <w:bCs/>
      <w:szCs w:val="26"/>
    </w:rPr>
  </w:style>
  <w:style w:type="paragraph" w:styleId="berschrift3">
    <w:name w:val="heading 3"/>
    <w:basedOn w:val="Standard"/>
    <w:next w:val="Standard"/>
    <w:link w:val="berschrift3Zchn"/>
    <w:uiPriority w:val="2"/>
    <w:qFormat/>
    <w:rsid w:val="00A92A2A"/>
    <w:pPr>
      <w:keepNext/>
      <w:keepLines/>
      <w:spacing w:before="240" w:after="120"/>
      <w:outlineLvl w:val="2"/>
    </w:pPr>
    <w:rPr>
      <w:rFonts w:eastAsiaTheme="majorEastAsia" w:cstheme="majorBidi"/>
      <w:b/>
      <w:bCs/>
    </w:rPr>
  </w:style>
  <w:style w:type="paragraph" w:styleId="berschrift4">
    <w:name w:val="heading 4"/>
    <w:basedOn w:val="Standard"/>
    <w:next w:val="Standard"/>
    <w:link w:val="berschrift4Zchn"/>
    <w:uiPriority w:val="2"/>
    <w:rsid w:val="005F6EBB"/>
    <w:pPr>
      <w:keepNext/>
      <w:keepLines/>
      <w:spacing w:before="240" w:after="120"/>
      <w:outlineLvl w:val="3"/>
    </w:pPr>
    <w:rPr>
      <w:rFonts w:eastAsiaTheme="majorEastAsia" w:cstheme="majorBidi"/>
      <w:b/>
      <w:bCs/>
      <w:iCs/>
      <w:sz w:val="28"/>
    </w:rPr>
  </w:style>
  <w:style w:type="paragraph" w:styleId="berschrift5">
    <w:name w:val="heading 5"/>
    <w:basedOn w:val="Standard"/>
    <w:next w:val="Standard"/>
    <w:link w:val="berschrift5Zchn"/>
    <w:uiPriority w:val="2"/>
    <w:rsid w:val="005F6EBB"/>
    <w:pPr>
      <w:keepNext/>
      <w:keepLines/>
      <w:spacing w:before="80"/>
      <w:outlineLvl w:val="4"/>
    </w:pPr>
    <w:rPr>
      <w:rFonts w:eastAsiaTheme="majorEastAsia" w:cstheme="majorBidi"/>
      <w:b/>
    </w:rPr>
  </w:style>
  <w:style w:type="paragraph" w:styleId="berschrift6">
    <w:name w:val="heading 6"/>
    <w:basedOn w:val="Standard"/>
    <w:next w:val="Standard"/>
    <w:link w:val="berschrift6Zchn"/>
    <w:uiPriority w:val="2"/>
    <w:semiHidden/>
    <w:rsid w:val="005F6EBB"/>
    <w:pPr>
      <w:keepNext/>
      <w:keepLines/>
      <w:spacing w:before="200"/>
      <w:outlineLvl w:val="5"/>
    </w:pPr>
    <w:rPr>
      <w:rFonts w:eastAsiaTheme="majorEastAsia" w:cstheme="majorBidi"/>
      <w:i/>
      <w:iCs/>
    </w:rPr>
  </w:style>
  <w:style w:type="paragraph" w:styleId="berschrift7">
    <w:name w:val="heading 7"/>
    <w:basedOn w:val="Standard"/>
    <w:next w:val="Standard"/>
    <w:link w:val="berschrift7Zchn"/>
    <w:uiPriority w:val="9"/>
    <w:semiHidden/>
    <w:unhideWhenUsed/>
    <w:rsid w:val="005F6EBB"/>
    <w:pPr>
      <w:keepNext/>
      <w:keepLines/>
      <w:spacing w:before="200"/>
      <w:outlineLvl w:val="6"/>
    </w:pPr>
    <w:rPr>
      <w:rFonts w:eastAsiaTheme="majorEastAsia" w:cstheme="majorBidi"/>
      <w:i/>
      <w:iCs/>
    </w:rPr>
  </w:style>
  <w:style w:type="paragraph" w:styleId="berschrift8">
    <w:name w:val="heading 8"/>
    <w:basedOn w:val="Standard"/>
    <w:next w:val="Standard"/>
    <w:link w:val="berschrift8Zchn"/>
    <w:uiPriority w:val="9"/>
    <w:semiHidden/>
    <w:unhideWhenUsed/>
    <w:rsid w:val="005F6EBB"/>
    <w:pPr>
      <w:keepNext/>
      <w:keepLines/>
      <w:spacing w:before="200"/>
      <w:outlineLvl w:val="7"/>
    </w:pPr>
    <w:rPr>
      <w:rFonts w:eastAsiaTheme="majorEastAsia" w:cstheme="majorBidi"/>
      <w:sz w:val="20"/>
      <w:szCs w:val="20"/>
    </w:rPr>
  </w:style>
  <w:style w:type="paragraph" w:styleId="berschrift9">
    <w:name w:val="heading 9"/>
    <w:basedOn w:val="Standard"/>
    <w:next w:val="Standard"/>
    <w:link w:val="berschrift9Zchn"/>
    <w:uiPriority w:val="9"/>
    <w:semiHidden/>
    <w:unhideWhenUsed/>
    <w:rsid w:val="005F6EBB"/>
    <w:pPr>
      <w:keepNext/>
      <w:keepLines/>
      <w:spacing w:before="200"/>
      <w:outlineLvl w:val="8"/>
    </w:pPr>
    <w:rPr>
      <w:rFonts w:eastAsiaTheme="majorEastAsia" w:cstheme="majorBidi"/>
      <w:i/>
      <w:i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Zustze">
    <w:name w:val="Zusätze"/>
    <w:basedOn w:val="Standard"/>
    <w:uiPriority w:val="9"/>
    <w:qFormat/>
    <w:rsid w:val="005F6EBB"/>
    <w:rPr>
      <w:sz w:val="16"/>
    </w:rPr>
  </w:style>
  <w:style w:type="paragraph" w:customStyle="1" w:styleId="Absenderzeile">
    <w:name w:val="Absenderzeile"/>
    <w:basedOn w:val="Zustze"/>
    <w:uiPriority w:val="9"/>
    <w:qFormat/>
    <w:rsid w:val="005F6EBB"/>
    <w:rPr>
      <w:sz w:val="14"/>
    </w:rPr>
  </w:style>
  <w:style w:type="character" w:customStyle="1" w:styleId="berschrift1Zchn">
    <w:name w:val="Überschrift 1 Zchn"/>
    <w:basedOn w:val="Absatz-Standardschriftart"/>
    <w:link w:val="berschrift1"/>
    <w:uiPriority w:val="2"/>
    <w:rsid w:val="009546D8"/>
    <w:rPr>
      <w:rFonts w:ascii="Arial" w:eastAsiaTheme="majorEastAsia" w:hAnsi="Arial" w:cstheme="majorBidi"/>
      <w:b/>
      <w:bCs/>
      <w:kern w:val="32"/>
      <w:sz w:val="24"/>
      <w:szCs w:val="28"/>
    </w:rPr>
  </w:style>
  <w:style w:type="character" w:customStyle="1" w:styleId="berschrift2Zchn">
    <w:name w:val="Überschrift 2 Zchn"/>
    <w:basedOn w:val="Absatz-Standardschriftart"/>
    <w:link w:val="berschrift2"/>
    <w:uiPriority w:val="2"/>
    <w:rsid w:val="00A92A2A"/>
    <w:rPr>
      <w:rFonts w:ascii="Arial" w:eastAsiaTheme="majorEastAsia" w:hAnsi="Arial" w:cstheme="majorBidi"/>
      <w:b/>
      <w:bCs/>
      <w:sz w:val="24"/>
      <w:szCs w:val="26"/>
    </w:rPr>
  </w:style>
  <w:style w:type="character" w:customStyle="1" w:styleId="berschrift3Zchn">
    <w:name w:val="Überschrift 3 Zchn"/>
    <w:basedOn w:val="Absatz-Standardschriftart"/>
    <w:link w:val="berschrift3"/>
    <w:uiPriority w:val="2"/>
    <w:rsid w:val="00A92A2A"/>
    <w:rPr>
      <w:rFonts w:ascii="Arial" w:eastAsiaTheme="majorEastAsia" w:hAnsi="Arial" w:cstheme="majorBidi"/>
      <w:b/>
      <w:bCs/>
      <w:sz w:val="24"/>
    </w:rPr>
  </w:style>
  <w:style w:type="character" w:customStyle="1" w:styleId="berschrift4Zchn">
    <w:name w:val="Überschrift 4 Zchn"/>
    <w:basedOn w:val="Absatz-Standardschriftart"/>
    <w:link w:val="berschrift4"/>
    <w:uiPriority w:val="2"/>
    <w:rsid w:val="005F6EBB"/>
    <w:rPr>
      <w:rFonts w:ascii="Arial" w:eastAsiaTheme="majorEastAsia" w:hAnsi="Arial" w:cstheme="majorBidi"/>
      <w:b/>
      <w:bCs/>
      <w:iCs/>
      <w:sz w:val="28"/>
    </w:rPr>
  </w:style>
  <w:style w:type="character" w:customStyle="1" w:styleId="berschrift5Zchn">
    <w:name w:val="Überschrift 5 Zchn"/>
    <w:basedOn w:val="Absatz-Standardschriftart"/>
    <w:link w:val="berschrift5"/>
    <w:uiPriority w:val="2"/>
    <w:rsid w:val="005F6EBB"/>
    <w:rPr>
      <w:rFonts w:ascii="Arial" w:eastAsiaTheme="majorEastAsia" w:hAnsi="Arial" w:cstheme="majorBidi"/>
      <w:b/>
      <w:sz w:val="24"/>
    </w:rPr>
  </w:style>
  <w:style w:type="character" w:customStyle="1" w:styleId="berschrift6Zchn">
    <w:name w:val="Überschrift 6 Zchn"/>
    <w:basedOn w:val="Absatz-Standardschriftart"/>
    <w:link w:val="berschrift6"/>
    <w:uiPriority w:val="2"/>
    <w:semiHidden/>
    <w:rsid w:val="005F6EBB"/>
    <w:rPr>
      <w:rFonts w:ascii="Arial" w:eastAsiaTheme="majorEastAsia" w:hAnsi="Arial" w:cstheme="majorBidi"/>
      <w:i/>
      <w:iCs/>
    </w:rPr>
  </w:style>
  <w:style w:type="character" w:customStyle="1" w:styleId="berschrift7Zchn">
    <w:name w:val="Überschrift 7 Zchn"/>
    <w:basedOn w:val="Absatz-Standardschriftart"/>
    <w:link w:val="berschrift7"/>
    <w:uiPriority w:val="9"/>
    <w:semiHidden/>
    <w:rsid w:val="005F6EBB"/>
    <w:rPr>
      <w:rFonts w:ascii="Arial" w:eastAsiaTheme="majorEastAsia" w:hAnsi="Arial" w:cstheme="majorBidi"/>
      <w:i/>
      <w:iCs/>
    </w:rPr>
  </w:style>
  <w:style w:type="character" w:customStyle="1" w:styleId="berschrift8Zchn">
    <w:name w:val="Überschrift 8 Zchn"/>
    <w:basedOn w:val="Absatz-Standardschriftart"/>
    <w:link w:val="berschrift8"/>
    <w:uiPriority w:val="9"/>
    <w:semiHidden/>
    <w:rsid w:val="005F6EBB"/>
    <w:rPr>
      <w:rFonts w:ascii="Arial" w:eastAsiaTheme="majorEastAsia" w:hAnsi="Arial" w:cstheme="majorBidi"/>
      <w:sz w:val="20"/>
      <w:szCs w:val="20"/>
    </w:rPr>
  </w:style>
  <w:style w:type="character" w:customStyle="1" w:styleId="berschrift9Zchn">
    <w:name w:val="Überschrift 9 Zchn"/>
    <w:basedOn w:val="Absatz-Standardschriftart"/>
    <w:link w:val="berschrift9"/>
    <w:uiPriority w:val="9"/>
    <w:semiHidden/>
    <w:rsid w:val="005F6EBB"/>
    <w:rPr>
      <w:rFonts w:ascii="Arial" w:eastAsiaTheme="majorEastAsia" w:hAnsi="Arial" w:cstheme="majorBidi"/>
      <w:i/>
      <w:iCs/>
      <w:sz w:val="20"/>
      <w:szCs w:val="20"/>
    </w:rPr>
  </w:style>
  <w:style w:type="paragraph" w:styleId="Verzeichnis1">
    <w:name w:val="toc 1"/>
    <w:basedOn w:val="Standard"/>
    <w:next w:val="Standard"/>
    <w:autoRedefine/>
    <w:uiPriority w:val="39"/>
    <w:unhideWhenUsed/>
    <w:rsid w:val="005F6EBB"/>
    <w:pPr>
      <w:spacing w:after="100"/>
    </w:pPr>
  </w:style>
  <w:style w:type="paragraph" w:styleId="Aufzhlungszeichen">
    <w:name w:val="List Bullet"/>
    <w:basedOn w:val="Liste"/>
    <w:uiPriority w:val="7"/>
    <w:rsid w:val="005F6EBB"/>
    <w:pPr>
      <w:numPr>
        <w:numId w:val="1"/>
      </w:numPr>
      <w:spacing w:before="40" w:after="40"/>
    </w:pPr>
  </w:style>
  <w:style w:type="paragraph" w:styleId="Liste">
    <w:name w:val="List"/>
    <w:basedOn w:val="Textkrper"/>
    <w:next w:val="Textkrper"/>
    <w:uiPriority w:val="8"/>
    <w:rsid w:val="005F6EBB"/>
    <w:pPr>
      <w:tabs>
        <w:tab w:val="left" w:pos="340"/>
      </w:tabs>
      <w:spacing w:before="60" w:after="60"/>
      <w:ind w:left="340" w:hanging="340"/>
    </w:pPr>
    <w:rPr>
      <w:rFonts w:eastAsia="Times New Roman" w:cs="Times New Roman"/>
      <w:sz w:val="21"/>
      <w:szCs w:val="20"/>
    </w:rPr>
  </w:style>
  <w:style w:type="paragraph" w:styleId="Aufzhlungszeichen2">
    <w:name w:val="List Bullet 2"/>
    <w:basedOn w:val="Liste2"/>
    <w:uiPriority w:val="7"/>
    <w:rsid w:val="005F6EBB"/>
    <w:pPr>
      <w:numPr>
        <w:numId w:val="2"/>
      </w:numPr>
    </w:pPr>
  </w:style>
  <w:style w:type="paragraph" w:styleId="Liste2">
    <w:name w:val="List 2"/>
    <w:basedOn w:val="Textkrper"/>
    <w:uiPriority w:val="8"/>
    <w:rsid w:val="005F6EBB"/>
    <w:pPr>
      <w:tabs>
        <w:tab w:val="left" w:pos="680"/>
      </w:tabs>
      <w:spacing w:before="60" w:after="60"/>
      <w:ind w:left="680" w:hanging="340"/>
    </w:pPr>
    <w:rPr>
      <w:rFonts w:eastAsia="Times New Roman" w:cs="Times New Roman"/>
      <w:sz w:val="21"/>
      <w:szCs w:val="20"/>
    </w:rPr>
  </w:style>
  <w:style w:type="paragraph" w:styleId="Aufzhlungszeichen3">
    <w:name w:val="List Bullet 3"/>
    <w:basedOn w:val="Liste3"/>
    <w:uiPriority w:val="7"/>
    <w:rsid w:val="005F6EBB"/>
    <w:pPr>
      <w:numPr>
        <w:numId w:val="3"/>
      </w:numPr>
    </w:pPr>
  </w:style>
  <w:style w:type="paragraph" w:styleId="Liste3">
    <w:name w:val="List 3"/>
    <w:basedOn w:val="Textkrper"/>
    <w:uiPriority w:val="8"/>
    <w:rsid w:val="005F6EBB"/>
    <w:pPr>
      <w:tabs>
        <w:tab w:val="left" w:pos="1021"/>
      </w:tabs>
      <w:spacing w:before="60" w:after="60"/>
      <w:ind w:left="1020" w:hanging="340"/>
    </w:pPr>
    <w:rPr>
      <w:rFonts w:eastAsia="Times New Roman" w:cs="Times New Roman"/>
      <w:sz w:val="21"/>
      <w:szCs w:val="20"/>
    </w:rPr>
  </w:style>
  <w:style w:type="paragraph" w:styleId="Aufzhlungszeichen4">
    <w:name w:val="List Bullet 4"/>
    <w:basedOn w:val="Liste4"/>
    <w:uiPriority w:val="7"/>
    <w:rsid w:val="005F6EBB"/>
    <w:pPr>
      <w:numPr>
        <w:numId w:val="4"/>
      </w:numPr>
    </w:pPr>
  </w:style>
  <w:style w:type="paragraph" w:styleId="Liste4">
    <w:name w:val="List 4"/>
    <w:basedOn w:val="Textkrper"/>
    <w:uiPriority w:val="8"/>
    <w:rsid w:val="005F6EBB"/>
    <w:pPr>
      <w:tabs>
        <w:tab w:val="left" w:pos="1361"/>
      </w:tabs>
      <w:spacing w:before="60" w:after="60"/>
      <w:ind w:left="1361" w:hanging="340"/>
    </w:pPr>
    <w:rPr>
      <w:rFonts w:eastAsia="Times New Roman" w:cs="Times New Roman"/>
      <w:sz w:val="21"/>
      <w:szCs w:val="20"/>
    </w:rPr>
  </w:style>
  <w:style w:type="paragraph" w:styleId="Aufzhlungszeichen5">
    <w:name w:val="List Bullet 5"/>
    <w:basedOn w:val="Liste5"/>
    <w:uiPriority w:val="7"/>
    <w:rsid w:val="005F6EBB"/>
    <w:pPr>
      <w:numPr>
        <w:numId w:val="5"/>
      </w:numPr>
    </w:pPr>
  </w:style>
  <w:style w:type="paragraph" w:styleId="Liste5">
    <w:name w:val="List 5"/>
    <w:basedOn w:val="Textkrper"/>
    <w:uiPriority w:val="8"/>
    <w:rsid w:val="005F6EBB"/>
    <w:pPr>
      <w:tabs>
        <w:tab w:val="left" w:pos="1701"/>
      </w:tabs>
      <w:spacing w:before="60" w:after="60"/>
      <w:ind w:left="1701" w:hanging="340"/>
    </w:pPr>
    <w:rPr>
      <w:rFonts w:eastAsia="Times New Roman" w:cs="Times New Roman"/>
      <w:sz w:val="21"/>
      <w:szCs w:val="20"/>
    </w:rPr>
  </w:style>
  <w:style w:type="paragraph" w:styleId="Beschriftung">
    <w:name w:val="caption"/>
    <w:basedOn w:val="Standard"/>
    <w:next w:val="Standard"/>
    <w:uiPriority w:val="35"/>
    <w:qFormat/>
    <w:rsid w:val="005F6EBB"/>
    <w:pPr>
      <w:spacing w:before="60" w:after="180"/>
    </w:pPr>
    <w:rPr>
      <w:rFonts w:eastAsia="Times New Roman" w:cs="Times New Roman"/>
      <w:i/>
      <w:sz w:val="16"/>
      <w:szCs w:val="20"/>
    </w:rPr>
  </w:style>
  <w:style w:type="paragraph" w:styleId="Textkrper">
    <w:name w:val="Body Text"/>
    <w:basedOn w:val="Standard"/>
    <w:link w:val="TextkrperZchn"/>
    <w:uiPriority w:val="99"/>
    <w:semiHidden/>
    <w:unhideWhenUsed/>
    <w:rsid w:val="005F6EBB"/>
    <w:pPr>
      <w:spacing w:after="120"/>
    </w:pPr>
  </w:style>
  <w:style w:type="character" w:customStyle="1" w:styleId="TextkrperZchn">
    <w:name w:val="Textkörper Zchn"/>
    <w:basedOn w:val="Absatz-Standardschriftart"/>
    <w:link w:val="Textkrper"/>
    <w:uiPriority w:val="99"/>
    <w:semiHidden/>
    <w:rsid w:val="005F6EBB"/>
    <w:rPr>
      <w:rFonts w:ascii="Arial" w:hAnsi="Arial"/>
    </w:rPr>
  </w:style>
  <w:style w:type="paragraph" w:customStyle="1" w:styleId="Bild">
    <w:name w:val="Bild"/>
    <w:basedOn w:val="Textkrper"/>
    <w:next w:val="Textkrper"/>
    <w:uiPriority w:val="4"/>
    <w:rsid w:val="005F6EBB"/>
    <w:pPr>
      <w:widowControl w:val="0"/>
      <w:autoSpaceDE w:val="0"/>
      <w:autoSpaceDN w:val="0"/>
      <w:adjustRightInd w:val="0"/>
      <w:spacing w:before="240" w:after="200"/>
    </w:pPr>
    <w:rPr>
      <w:rFonts w:eastAsia="Times New Roman"/>
      <w:sz w:val="21"/>
      <w:szCs w:val="20"/>
      <w:lang w:eastAsia="de-DE"/>
    </w:rPr>
  </w:style>
  <w:style w:type="paragraph" w:styleId="Titel">
    <w:name w:val="Title"/>
    <w:basedOn w:val="Standard"/>
    <w:next w:val="Standard"/>
    <w:link w:val="TitelZchn"/>
    <w:uiPriority w:val="10"/>
    <w:qFormat/>
    <w:rsid w:val="005F6EBB"/>
    <w:pPr>
      <w:keepNext/>
    </w:pPr>
    <w:rPr>
      <w:rFonts w:eastAsia="Times New Roman" w:cs="Times New Roman"/>
      <w:sz w:val="72"/>
      <w:szCs w:val="20"/>
    </w:rPr>
  </w:style>
  <w:style w:type="character" w:customStyle="1" w:styleId="TitelZchn">
    <w:name w:val="Titel Zchn"/>
    <w:basedOn w:val="Absatz-Standardschriftart"/>
    <w:link w:val="Titel"/>
    <w:uiPriority w:val="10"/>
    <w:rsid w:val="005F6EBB"/>
    <w:rPr>
      <w:rFonts w:ascii="Arial" w:eastAsia="Times New Roman" w:hAnsi="Arial" w:cs="Times New Roman"/>
      <w:sz w:val="72"/>
      <w:szCs w:val="20"/>
    </w:rPr>
  </w:style>
  <w:style w:type="paragraph" w:styleId="Listenabsatz">
    <w:name w:val="List Paragraph"/>
    <w:basedOn w:val="Standard"/>
    <w:link w:val="ListenabsatzZchn"/>
    <w:uiPriority w:val="34"/>
    <w:unhideWhenUsed/>
    <w:qFormat/>
    <w:rsid w:val="007D1808"/>
    <w:pPr>
      <w:ind w:left="720"/>
      <w:contextualSpacing/>
    </w:pPr>
  </w:style>
  <w:style w:type="table" w:styleId="Tabellenraster">
    <w:name w:val="Table Grid"/>
    <w:basedOn w:val="NormaleTabelle"/>
    <w:uiPriority w:val="59"/>
    <w:rsid w:val="00E51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D43AB"/>
    <w:pPr>
      <w:autoSpaceDE w:val="0"/>
      <w:autoSpaceDN w:val="0"/>
      <w:adjustRightInd w:val="0"/>
      <w:spacing w:after="0" w:line="240" w:lineRule="auto"/>
    </w:pPr>
    <w:rPr>
      <w:rFonts w:ascii="Symbol" w:hAnsi="Symbol" w:cs="Symbol"/>
      <w:color w:val="000000"/>
      <w:sz w:val="24"/>
      <w:szCs w:val="24"/>
    </w:rPr>
  </w:style>
  <w:style w:type="paragraph" w:styleId="Sprechblasentext">
    <w:name w:val="Balloon Text"/>
    <w:basedOn w:val="Standard"/>
    <w:link w:val="SprechblasentextZchn"/>
    <w:uiPriority w:val="99"/>
    <w:semiHidden/>
    <w:unhideWhenUsed/>
    <w:rsid w:val="00754578"/>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54578"/>
    <w:rPr>
      <w:rFonts w:ascii="Tahoma" w:hAnsi="Tahoma" w:cs="Tahoma"/>
      <w:sz w:val="16"/>
      <w:szCs w:val="16"/>
    </w:rPr>
  </w:style>
  <w:style w:type="paragraph" w:styleId="StandardWeb">
    <w:name w:val="Normal (Web)"/>
    <w:basedOn w:val="Standard"/>
    <w:uiPriority w:val="99"/>
    <w:unhideWhenUsed/>
    <w:rsid w:val="00F0115C"/>
    <w:pPr>
      <w:spacing w:before="100" w:beforeAutospacing="1" w:after="100" w:afterAutospacing="1" w:line="240" w:lineRule="auto"/>
    </w:pPr>
    <w:rPr>
      <w:rFonts w:ascii="Times New Roman" w:eastAsiaTheme="minorEastAsia" w:hAnsi="Times New Roman" w:cs="Times New Roman"/>
      <w:szCs w:val="24"/>
      <w:lang w:eastAsia="de-DE"/>
    </w:rPr>
  </w:style>
  <w:style w:type="character" w:styleId="Kommentarzeichen">
    <w:name w:val="annotation reference"/>
    <w:basedOn w:val="Absatz-Standardschriftart"/>
    <w:uiPriority w:val="99"/>
    <w:semiHidden/>
    <w:unhideWhenUsed/>
    <w:rsid w:val="007F3524"/>
    <w:rPr>
      <w:sz w:val="16"/>
      <w:szCs w:val="16"/>
    </w:rPr>
  </w:style>
  <w:style w:type="paragraph" w:styleId="Kommentartext">
    <w:name w:val="annotation text"/>
    <w:basedOn w:val="Standard"/>
    <w:link w:val="KommentartextZchn"/>
    <w:uiPriority w:val="99"/>
    <w:semiHidden/>
    <w:unhideWhenUsed/>
    <w:rsid w:val="007F3524"/>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7F3524"/>
    <w:rPr>
      <w:rFonts w:ascii="Arial" w:hAnsi="Arial" w:cs="Arial"/>
      <w:sz w:val="20"/>
      <w:szCs w:val="20"/>
    </w:rPr>
  </w:style>
  <w:style w:type="paragraph" w:styleId="Kommentarthema">
    <w:name w:val="annotation subject"/>
    <w:basedOn w:val="Kommentartext"/>
    <w:next w:val="Kommentartext"/>
    <w:link w:val="KommentarthemaZchn"/>
    <w:uiPriority w:val="99"/>
    <w:semiHidden/>
    <w:unhideWhenUsed/>
    <w:rsid w:val="007F3524"/>
    <w:rPr>
      <w:b/>
      <w:bCs/>
    </w:rPr>
  </w:style>
  <w:style w:type="character" w:customStyle="1" w:styleId="KommentarthemaZchn">
    <w:name w:val="Kommentarthema Zchn"/>
    <w:basedOn w:val="KommentartextZchn"/>
    <w:link w:val="Kommentarthema"/>
    <w:uiPriority w:val="99"/>
    <w:semiHidden/>
    <w:rsid w:val="007F3524"/>
    <w:rPr>
      <w:rFonts w:ascii="Arial" w:hAnsi="Arial" w:cs="Arial"/>
      <w:b/>
      <w:bCs/>
      <w:sz w:val="20"/>
      <w:szCs w:val="20"/>
    </w:rPr>
  </w:style>
  <w:style w:type="paragraph" w:styleId="Kopfzeile">
    <w:name w:val="header"/>
    <w:basedOn w:val="Standard"/>
    <w:link w:val="KopfzeileZchn"/>
    <w:uiPriority w:val="99"/>
    <w:unhideWhenUsed/>
    <w:rsid w:val="00B26F54"/>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B26F54"/>
    <w:rPr>
      <w:rFonts w:ascii="Arial" w:hAnsi="Arial" w:cs="Arial"/>
    </w:rPr>
  </w:style>
  <w:style w:type="paragraph" w:styleId="Fuzeile">
    <w:name w:val="footer"/>
    <w:basedOn w:val="Standard"/>
    <w:link w:val="FuzeileZchn"/>
    <w:uiPriority w:val="99"/>
    <w:unhideWhenUsed/>
    <w:rsid w:val="00B26F54"/>
    <w:pPr>
      <w:tabs>
        <w:tab w:val="center" w:pos="4536"/>
        <w:tab w:val="right" w:pos="9072"/>
      </w:tabs>
      <w:spacing w:line="240" w:lineRule="auto"/>
    </w:pPr>
  </w:style>
  <w:style w:type="character" w:customStyle="1" w:styleId="FuzeileZchn">
    <w:name w:val="Fußzeile Zchn"/>
    <w:basedOn w:val="Absatz-Standardschriftart"/>
    <w:link w:val="Fuzeile"/>
    <w:uiPriority w:val="99"/>
    <w:rsid w:val="00B26F54"/>
    <w:rPr>
      <w:rFonts w:ascii="Arial" w:hAnsi="Arial" w:cs="Arial"/>
    </w:rPr>
  </w:style>
  <w:style w:type="table" w:customStyle="1" w:styleId="Tabellenraster1">
    <w:name w:val="Tabellenraster1"/>
    <w:basedOn w:val="NormaleTabelle"/>
    <w:next w:val="Tabellenraster"/>
    <w:rsid w:val="002B49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NormaleTabelle"/>
    <w:next w:val="Tabellenraster"/>
    <w:rsid w:val="007F1E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3">
    <w:name w:val="Tabellenraster3"/>
    <w:basedOn w:val="NormaleTabelle"/>
    <w:next w:val="Tabellenraster"/>
    <w:rsid w:val="001C02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4">
    <w:name w:val="Tabellenraster4"/>
    <w:basedOn w:val="NormaleTabelle"/>
    <w:next w:val="Tabellenraster"/>
    <w:rsid w:val="005A76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5">
    <w:name w:val="Tabellenraster5"/>
    <w:basedOn w:val="NormaleTabelle"/>
    <w:next w:val="Tabellenraster"/>
    <w:rsid w:val="003509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6">
    <w:name w:val="Tabellenraster6"/>
    <w:basedOn w:val="NormaleTabelle"/>
    <w:next w:val="Tabellenraster"/>
    <w:rsid w:val="001851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7">
    <w:name w:val="Tabellenraster7"/>
    <w:basedOn w:val="NormaleTabelle"/>
    <w:next w:val="Tabellenraster"/>
    <w:rsid w:val="00175A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8">
    <w:name w:val="Tabellenraster8"/>
    <w:basedOn w:val="NormaleTabelle"/>
    <w:next w:val="Tabellenraster"/>
    <w:rsid w:val="008543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9">
    <w:name w:val="Tabellenraster9"/>
    <w:basedOn w:val="NormaleTabelle"/>
    <w:next w:val="Tabellenraster"/>
    <w:rsid w:val="00A81E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0">
    <w:name w:val="Tabellenraster10"/>
    <w:basedOn w:val="NormaleTabelle"/>
    <w:next w:val="Tabellenraster"/>
    <w:rsid w:val="001E1E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1">
    <w:name w:val="Tabellenraster11"/>
    <w:basedOn w:val="NormaleTabelle"/>
    <w:next w:val="Tabellenraster"/>
    <w:rsid w:val="001E1E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2">
    <w:name w:val="Tabellenraster12"/>
    <w:basedOn w:val="NormaleTabelle"/>
    <w:next w:val="Tabellenraster"/>
    <w:rsid w:val="002640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3">
    <w:name w:val="Tabellenraster13"/>
    <w:basedOn w:val="NormaleTabelle"/>
    <w:next w:val="Tabellenraster"/>
    <w:rsid w:val="00AB41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4">
    <w:name w:val="Tabellenraster14"/>
    <w:basedOn w:val="NormaleTabelle"/>
    <w:next w:val="Tabellenraster"/>
    <w:rsid w:val="00DC31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5">
    <w:name w:val="Tabellenraster15"/>
    <w:basedOn w:val="NormaleTabelle"/>
    <w:next w:val="Tabellenraster"/>
    <w:rsid w:val="00DC31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VLeitinhalte">
    <w:name w:val="TV_Leitinhalte"/>
    <w:basedOn w:val="Standard"/>
    <w:rsid w:val="00870BA3"/>
    <w:pPr>
      <w:spacing w:before="240" w:line="380" w:lineRule="exact"/>
      <w:contextualSpacing/>
    </w:pPr>
    <w:rPr>
      <w:rFonts w:eastAsia="Times New Roman" w:cs="Times New Roman"/>
      <w:sz w:val="32"/>
      <w:szCs w:val="32"/>
      <w:lang w:eastAsia="de-DE"/>
    </w:rPr>
  </w:style>
  <w:style w:type="paragraph" w:styleId="Funotentext">
    <w:name w:val="footnote text"/>
    <w:basedOn w:val="Standard"/>
    <w:link w:val="FunotentextZchn"/>
    <w:uiPriority w:val="99"/>
    <w:unhideWhenUsed/>
    <w:rsid w:val="00966055"/>
    <w:pPr>
      <w:spacing w:line="240" w:lineRule="auto"/>
    </w:pPr>
    <w:rPr>
      <w:sz w:val="20"/>
      <w:szCs w:val="20"/>
    </w:rPr>
  </w:style>
  <w:style w:type="character" w:customStyle="1" w:styleId="FunotentextZchn">
    <w:name w:val="Fußnotentext Zchn"/>
    <w:basedOn w:val="Absatz-Standardschriftart"/>
    <w:link w:val="Funotentext"/>
    <w:uiPriority w:val="99"/>
    <w:rsid w:val="00966055"/>
    <w:rPr>
      <w:rFonts w:ascii="Arial" w:hAnsi="Arial" w:cs="Arial"/>
      <w:sz w:val="20"/>
      <w:szCs w:val="20"/>
    </w:rPr>
  </w:style>
  <w:style w:type="character" w:styleId="Funotenzeichen">
    <w:name w:val="footnote reference"/>
    <w:basedOn w:val="Absatz-Standardschriftart"/>
    <w:uiPriority w:val="99"/>
    <w:semiHidden/>
    <w:unhideWhenUsed/>
    <w:rsid w:val="00966055"/>
    <w:rPr>
      <w:vertAlign w:val="superscript"/>
    </w:rPr>
  </w:style>
  <w:style w:type="paragraph" w:styleId="Endnotentext">
    <w:name w:val="endnote text"/>
    <w:basedOn w:val="Standard"/>
    <w:link w:val="EndnotentextZchn"/>
    <w:uiPriority w:val="99"/>
    <w:semiHidden/>
    <w:unhideWhenUsed/>
    <w:rsid w:val="007E0B82"/>
    <w:pPr>
      <w:spacing w:line="240" w:lineRule="auto"/>
    </w:pPr>
    <w:rPr>
      <w:sz w:val="20"/>
      <w:szCs w:val="20"/>
    </w:rPr>
  </w:style>
  <w:style w:type="character" w:customStyle="1" w:styleId="EndnotentextZchn">
    <w:name w:val="Endnotentext Zchn"/>
    <w:basedOn w:val="Absatz-Standardschriftart"/>
    <w:link w:val="Endnotentext"/>
    <w:uiPriority w:val="99"/>
    <w:semiHidden/>
    <w:rsid w:val="007E0B82"/>
    <w:rPr>
      <w:rFonts w:ascii="Arial" w:hAnsi="Arial" w:cs="Arial"/>
      <w:sz w:val="20"/>
      <w:szCs w:val="20"/>
    </w:rPr>
  </w:style>
  <w:style w:type="character" w:styleId="Endnotenzeichen">
    <w:name w:val="endnote reference"/>
    <w:basedOn w:val="Absatz-Standardschriftart"/>
    <w:uiPriority w:val="99"/>
    <w:semiHidden/>
    <w:unhideWhenUsed/>
    <w:rsid w:val="007E0B82"/>
    <w:rPr>
      <w:vertAlign w:val="superscript"/>
    </w:rPr>
  </w:style>
  <w:style w:type="character" w:styleId="Hyperlink">
    <w:name w:val="Hyperlink"/>
    <w:basedOn w:val="Absatz-Standardschriftart"/>
    <w:uiPriority w:val="99"/>
    <w:unhideWhenUsed/>
    <w:rsid w:val="00D540D7"/>
    <w:rPr>
      <w:color w:val="0000FF"/>
      <w:u w:val="single"/>
    </w:rPr>
  </w:style>
  <w:style w:type="paragraph" w:customStyle="1" w:styleId="BTberschrift2Ebene">
    <w:name w:val="BT_Überschrift 2. Ebene"/>
    <w:basedOn w:val="Standard"/>
    <w:next w:val="Standard"/>
    <w:rsid w:val="001961B6"/>
    <w:pPr>
      <w:numPr>
        <w:ilvl w:val="1"/>
        <w:numId w:val="6"/>
      </w:numPr>
      <w:spacing w:before="200" w:after="120" w:line="250" w:lineRule="exact"/>
      <w:ind w:left="0" w:firstLine="0"/>
      <w:outlineLvl w:val="0"/>
    </w:pPr>
    <w:rPr>
      <w:rFonts w:eastAsia="Times New Roman" w:cs="Times New Roman"/>
      <w:b/>
      <w:lang w:eastAsia="de-DE"/>
    </w:rPr>
  </w:style>
  <w:style w:type="paragraph" w:customStyle="1" w:styleId="BTberschriftKapitel">
    <w:name w:val="BT_Überschrift Kapitel"/>
    <w:basedOn w:val="Standard"/>
    <w:next w:val="Standard"/>
    <w:rsid w:val="001961B6"/>
    <w:pPr>
      <w:numPr>
        <w:numId w:val="6"/>
      </w:numPr>
      <w:spacing w:line="240" w:lineRule="auto"/>
    </w:pPr>
    <w:rPr>
      <w:rFonts w:eastAsia="Times New Roman" w:cs="Times New Roman"/>
      <w:b/>
      <w:sz w:val="30"/>
      <w:szCs w:val="30"/>
      <w:lang w:eastAsia="de-DE"/>
    </w:rPr>
  </w:style>
  <w:style w:type="paragraph" w:customStyle="1" w:styleId="BTberschrift3Ebene">
    <w:name w:val="BT_Überschrift 3. Ebene"/>
    <w:basedOn w:val="Standard"/>
    <w:next w:val="Standard"/>
    <w:rsid w:val="001961B6"/>
    <w:pPr>
      <w:numPr>
        <w:ilvl w:val="2"/>
        <w:numId w:val="6"/>
      </w:numPr>
      <w:spacing w:before="200" w:after="120" w:line="250" w:lineRule="exact"/>
      <w:ind w:left="284" w:firstLine="0"/>
      <w:contextualSpacing/>
    </w:pPr>
    <w:rPr>
      <w:rFonts w:eastAsia="Times New Roman" w:cs="Times New Roman"/>
      <w:b/>
      <w:lang w:val="en-GB" w:eastAsia="de-DE"/>
    </w:rPr>
  </w:style>
  <w:style w:type="paragraph" w:styleId="Inhaltsverzeichnisberschrift">
    <w:name w:val="TOC Heading"/>
    <w:basedOn w:val="berschrift1"/>
    <w:next w:val="Standard"/>
    <w:uiPriority w:val="39"/>
    <w:unhideWhenUsed/>
    <w:qFormat/>
    <w:rsid w:val="008872D1"/>
    <w:pPr>
      <w:keepNext/>
      <w:keepLines/>
      <w:spacing w:after="0"/>
      <w:outlineLvl w:val="9"/>
    </w:pPr>
    <w:rPr>
      <w:rFonts w:asciiTheme="majorHAnsi" w:hAnsiTheme="majorHAnsi"/>
      <w:b w:val="0"/>
      <w:bCs w:val="0"/>
      <w:color w:val="365F91" w:themeColor="accent1" w:themeShade="BF"/>
      <w:kern w:val="0"/>
      <w:szCs w:val="32"/>
    </w:rPr>
  </w:style>
  <w:style w:type="paragraph" w:styleId="Verzeichnis2">
    <w:name w:val="toc 2"/>
    <w:basedOn w:val="Standard"/>
    <w:next w:val="Standard"/>
    <w:autoRedefine/>
    <w:uiPriority w:val="39"/>
    <w:unhideWhenUsed/>
    <w:rsid w:val="00EA4C6B"/>
    <w:pPr>
      <w:tabs>
        <w:tab w:val="left" w:pos="880"/>
        <w:tab w:val="right" w:leader="dot" w:pos="9063"/>
      </w:tabs>
      <w:spacing w:before="120" w:after="100"/>
      <w:ind w:left="879" w:hanging="658"/>
    </w:pPr>
  </w:style>
  <w:style w:type="paragraph" w:customStyle="1" w:styleId="Formatvorlage1">
    <w:name w:val="Formatvorlage1"/>
    <w:basedOn w:val="Inhaltsverzeichnisberschrift"/>
    <w:link w:val="Formatvorlage1Zchn"/>
    <w:qFormat/>
    <w:rsid w:val="0041637D"/>
    <w:rPr>
      <w:rFonts w:ascii="Arial" w:eastAsiaTheme="minorHAnsi" w:hAnsi="Arial" w:cs="Arial"/>
      <w:b/>
      <w:color w:val="auto"/>
      <w:szCs w:val="21"/>
    </w:rPr>
  </w:style>
  <w:style w:type="paragraph" w:styleId="Verzeichnis3">
    <w:name w:val="toc 3"/>
    <w:basedOn w:val="Standard"/>
    <w:next w:val="Standard"/>
    <w:autoRedefine/>
    <w:uiPriority w:val="39"/>
    <w:unhideWhenUsed/>
    <w:rsid w:val="00C34F8C"/>
    <w:pPr>
      <w:spacing w:after="100"/>
      <w:ind w:left="440"/>
    </w:pPr>
  </w:style>
  <w:style w:type="character" w:customStyle="1" w:styleId="ListenabsatzZchn">
    <w:name w:val="Listenabsatz Zchn"/>
    <w:basedOn w:val="Absatz-Standardschriftart"/>
    <w:link w:val="Listenabsatz"/>
    <w:uiPriority w:val="34"/>
    <w:rsid w:val="008872D1"/>
    <w:rPr>
      <w:rFonts w:ascii="Arial" w:hAnsi="Arial" w:cs="Arial"/>
    </w:rPr>
  </w:style>
  <w:style w:type="character" w:customStyle="1" w:styleId="Formatvorlage1Zchn">
    <w:name w:val="Formatvorlage1 Zchn"/>
    <w:basedOn w:val="ListenabsatzZchn"/>
    <w:link w:val="Formatvorlage1"/>
    <w:rsid w:val="0041637D"/>
    <w:rPr>
      <w:rFonts w:ascii="Arial" w:hAnsi="Arial" w:cs="Arial"/>
      <w:b/>
      <w:sz w:val="32"/>
      <w:szCs w:val="21"/>
    </w:rPr>
  </w:style>
  <w:style w:type="table" w:styleId="Gitternetztabelle5dunkelAkzent2">
    <w:name w:val="Grid Table 5 Dark Accent 2"/>
    <w:basedOn w:val="NormaleTabelle"/>
    <w:uiPriority w:val="50"/>
    <w:rsid w:val="00132427"/>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paragraph" w:customStyle="1" w:styleId="Textbody">
    <w:name w:val="Text body"/>
    <w:basedOn w:val="Standard"/>
    <w:rsid w:val="00A13D0C"/>
    <w:pPr>
      <w:widowControl w:val="0"/>
      <w:suppressAutoHyphens/>
      <w:autoSpaceDN w:val="0"/>
      <w:spacing w:after="120" w:line="240" w:lineRule="auto"/>
    </w:pPr>
    <w:rPr>
      <w:rFonts w:ascii="Times New Roman" w:eastAsia="SimSun" w:hAnsi="Times New Roman" w:cs="Mangal"/>
      <w:kern w:val="3"/>
      <w:szCs w:val="24"/>
      <w:lang w:eastAsia="zh-CN" w:bidi="hi-IN"/>
    </w:rPr>
  </w:style>
  <w:style w:type="paragraph" w:customStyle="1" w:styleId="Formatdienstlich">
    <w:name w:val="Format dienstlich"/>
    <w:basedOn w:val="Standard"/>
    <w:link w:val="FormatdienstlichZchn"/>
    <w:rsid w:val="002C6111"/>
    <w:pPr>
      <w:keepLines/>
      <w:spacing w:before="240" w:after="120" w:line="240" w:lineRule="auto"/>
      <w:ind w:right="624"/>
      <w:textboxTightWrap w:val="allLines"/>
    </w:pPr>
    <w:rPr>
      <w:rFonts w:eastAsiaTheme="minorEastAsia" w:cstheme="minorBidi"/>
      <w:sz w:val="20"/>
      <w:szCs w:val="20"/>
    </w:rPr>
  </w:style>
  <w:style w:type="character" w:customStyle="1" w:styleId="FormatdienstlichZchn">
    <w:name w:val="Format dienstlich Zchn"/>
    <w:basedOn w:val="Absatz-Standardschriftart"/>
    <w:link w:val="Formatdienstlich"/>
    <w:rsid w:val="002C6111"/>
    <w:rPr>
      <w:rFonts w:ascii="Arial" w:eastAsiaTheme="minorEastAsia" w:hAnsi="Arial"/>
      <w:sz w:val="20"/>
      <w:szCs w:val="20"/>
    </w:rPr>
  </w:style>
  <w:style w:type="character" w:styleId="Zeilennummer">
    <w:name w:val="line number"/>
    <w:basedOn w:val="Absatz-Standardschriftart"/>
    <w:uiPriority w:val="99"/>
    <w:semiHidden/>
    <w:unhideWhenUsed/>
    <w:rsid w:val="005A7A6A"/>
  </w:style>
  <w:style w:type="table" w:customStyle="1" w:styleId="Tabellenraster16">
    <w:name w:val="Tabellenraster16"/>
    <w:basedOn w:val="NormaleTabelle"/>
    <w:next w:val="Tabellenraster"/>
    <w:uiPriority w:val="39"/>
    <w:rsid w:val="00C72F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7">
    <w:name w:val="Tabellenraster17"/>
    <w:basedOn w:val="NormaleTabelle"/>
    <w:next w:val="Tabellenraster"/>
    <w:uiPriority w:val="59"/>
    <w:rsid w:val="0085183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Platzhaltertext">
    <w:name w:val="Placeholder Text"/>
    <w:basedOn w:val="Absatz-Standardschriftart"/>
    <w:uiPriority w:val="99"/>
    <w:semiHidden/>
    <w:rsid w:val="00CD56CA"/>
    <w:rPr>
      <w:color w:val="808080"/>
    </w:rPr>
  </w:style>
  <w:style w:type="table" w:styleId="Gitternetztabelle1hell">
    <w:name w:val="Grid Table 1 Light"/>
    <w:basedOn w:val="NormaleTabelle"/>
    <w:uiPriority w:val="46"/>
    <w:rsid w:val="00172642"/>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32390">
      <w:bodyDiv w:val="1"/>
      <w:marLeft w:val="0"/>
      <w:marRight w:val="0"/>
      <w:marTop w:val="0"/>
      <w:marBottom w:val="0"/>
      <w:divBdr>
        <w:top w:val="none" w:sz="0" w:space="0" w:color="auto"/>
        <w:left w:val="none" w:sz="0" w:space="0" w:color="auto"/>
        <w:bottom w:val="none" w:sz="0" w:space="0" w:color="auto"/>
        <w:right w:val="none" w:sz="0" w:space="0" w:color="auto"/>
      </w:divBdr>
    </w:div>
    <w:div w:id="19474201">
      <w:bodyDiv w:val="1"/>
      <w:marLeft w:val="0"/>
      <w:marRight w:val="0"/>
      <w:marTop w:val="0"/>
      <w:marBottom w:val="0"/>
      <w:divBdr>
        <w:top w:val="none" w:sz="0" w:space="0" w:color="auto"/>
        <w:left w:val="none" w:sz="0" w:space="0" w:color="auto"/>
        <w:bottom w:val="none" w:sz="0" w:space="0" w:color="auto"/>
        <w:right w:val="none" w:sz="0" w:space="0" w:color="auto"/>
      </w:divBdr>
    </w:div>
    <w:div w:id="35933640">
      <w:bodyDiv w:val="1"/>
      <w:marLeft w:val="0"/>
      <w:marRight w:val="0"/>
      <w:marTop w:val="0"/>
      <w:marBottom w:val="0"/>
      <w:divBdr>
        <w:top w:val="none" w:sz="0" w:space="0" w:color="auto"/>
        <w:left w:val="none" w:sz="0" w:space="0" w:color="auto"/>
        <w:bottom w:val="none" w:sz="0" w:space="0" w:color="auto"/>
        <w:right w:val="none" w:sz="0" w:space="0" w:color="auto"/>
      </w:divBdr>
    </w:div>
    <w:div w:id="53046822">
      <w:bodyDiv w:val="1"/>
      <w:marLeft w:val="0"/>
      <w:marRight w:val="0"/>
      <w:marTop w:val="0"/>
      <w:marBottom w:val="0"/>
      <w:divBdr>
        <w:top w:val="none" w:sz="0" w:space="0" w:color="auto"/>
        <w:left w:val="none" w:sz="0" w:space="0" w:color="auto"/>
        <w:bottom w:val="none" w:sz="0" w:space="0" w:color="auto"/>
        <w:right w:val="none" w:sz="0" w:space="0" w:color="auto"/>
      </w:divBdr>
    </w:div>
    <w:div w:id="79062150">
      <w:bodyDiv w:val="1"/>
      <w:marLeft w:val="0"/>
      <w:marRight w:val="0"/>
      <w:marTop w:val="0"/>
      <w:marBottom w:val="0"/>
      <w:divBdr>
        <w:top w:val="none" w:sz="0" w:space="0" w:color="auto"/>
        <w:left w:val="none" w:sz="0" w:space="0" w:color="auto"/>
        <w:bottom w:val="none" w:sz="0" w:space="0" w:color="auto"/>
        <w:right w:val="none" w:sz="0" w:space="0" w:color="auto"/>
      </w:divBdr>
    </w:div>
    <w:div w:id="111214974">
      <w:bodyDiv w:val="1"/>
      <w:marLeft w:val="0"/>
      <w:marRight w:val="0"/>
      <w:marTop w:val="0"/>
      <w:marBottom w:val="0"/>
      <w:divBdr>
        <w:top w:val="none" w:sz="0" w:space="0" w:color="auto"/>
        <w:left w:val="none" w:sz="0" w:space="0" w:color="auto"/>
        <w:bottom w:val="none" w:sz="0" w:space="0" w:color="auto"/>
        <w:right w:val="none" w:sz="0" w:space="0" w:color="auto"/>
      </w:divBdr>
    </w:div>
    <w:div w:id="153105067">
      <w:bodyDiv w:val="1"/>
      <w:marLeft w:val="0"/>
      <w:marRight w:val="0"/>
      <w:marTop w:val="0"/>
      <w:marBottom w:val="0"/>
      <w:divBdr>
        <w:top w:val="none" w:sz="0" w:space="0" w:color="auto"/>
        <w:left w:val="none" w:sz="0" w:space="0" w:color="auto"/>
        <w:bottom w:val="none" w:sz="0" w:space="0" w:color="auto"/>
        <w:right w:val="none" w:sz="0" w:space="0" w:color="auto"/>
      </w:divBdr>
    </w:div>
    <w:div w:id="166143139">
      <w:bodyDiv w:val="1"/>
      <w:marLeft w:val="0"/>
      <w:marRight w:val="0"/>
      <w:marTop w:val="0"/>
      <w:marBottom w:val="0"/>
      <w:divBdr>
        <w:top w:val="none" w:sz="0" w:space="0" w:color="auto"/>
        <w:left w:val="none" w:sz="0" w:space="0" w:color="auto"/>
        <w:bottom w:val="none" w:sz="0" w:space="0" w:color="auto"/>
        <w:right w:val="none" w:sz="0" w:space="0" w:color="auto"/>
      </w:divBdr>
    </w:div>
    <w:div w:id="174344288">
      <w:bodyDiv w:val="1"/>
      <w:marLeft w:val="0"/>
      <w:marRight w:val="0"/>
      <w:marTop w:val="0"/>
      <w:marBottom w:val="0"/>
      <w:divBdr>
        <w:top w:val="none" w:sz="0" w:space="0" w:color="auto"/>
        <w:left w:val="none" w:sz="0" w:space="0" w:color="auto"/>
        <w:bottom w:val="none" w:sz="0" w:space="0" w:color="auto"/>
        <w:right w:val="none" w:sz="0" w:space="0" w:color="auto"/>
      </w:divBdr>
    </w:div>
    <w:div w:id="182204642">
      <w:bodyDiv w:val="1"/>
      <w:marLeft w:val="0"/>
      <w:marRight w:val="0"/>
      <w:marTop w:val="0"/>
      <w:marBottom w:val="0"/>
      <w:divBdr>
        <w:top w:val="none" w:sz="0" w:space="0" w:color="auto"/>
        <w:left w:val="none" w:sz="0" w:space="0" w:color="auto"/>
        <w:bottom w:val="none" w:sz="0" w:space="0" w:color="auto"/>
        <w:right w:val="none" w:sz="0" w:space="0" w:color="auto"/>
      </w:divBdr>
    </w:div>
    <w:div w:id="200635721">
      <w:bodyDiv w:val="1"/>
      <w:marLeft w:val="0"/>
      <w:marRight w:val="0"/>
      <w:marTop w:val="0"/>
      <w:marBottom w:val="0"/>
      <w:divBdr>
        <w:top w:val="none" w:sz="0" w:space="0" w:color="auto"/>
        <w:left w:val="none" w:sz="0" w:space="0" w:color="auto"/>
        <w:bottom w:val="none" w:sz="0" w:space="0" w:color="auto"/>
        <w:right w:val="none" w:sz="0" w:space="0" w:color="auto"/>
      </w:divBdr>
    </w:div>
    <w:div w:id="215430064">
      <w:bodyDiv w:val="1"/>
      <w:marLeft w:val="0"/>
      <w:marRight w:val="0"/>
      <w:marTop w:val="0"/>
      <w:marBottom w:val="0"/>
      <w:divBdr>
        <w:top w:val="none" w:sz="0" w:space="0" w:color="auto"/>
        <w:left w:val="none" w:sz="0" w:space="0" w:color="auto"/>
        <w:bottom w:val="none" w:sz="0" w:space="0" w:color="auto"/>
        <w:right w:val="none" w:sz="0" w:space="0" w:color="auto"/>
      </w:divBdr>
    </w:div>
    <w:div w:id="230311128">
      <w:bodyDiv w:val="1"/>
      <w:marLeft w:val="0"/>
      <w:marRight w:val="0"/>
      <w:marTop w:val="0"/>
      <w:marBottom w:val="0"/>
      <w:divBdr>
        <w:top w:val="none" w:sz="0" w:space="0" w:color="auto"/>
        <w:left w:val="none" w:sz="0" w:space="0" w:color="auto"/>
        <w:bottom w:val="none" w:sz="0" w:space="0" w:color="auto"/>
        <w:right w:val="none" w:sz="0" w:space="0" w:color="auto"/>
      </w:divBdr>
    </w:div>
    <w:div w:id="234975790">
      <w:bodyDiv w:val="1"/>
      <w:marLeft w:val="0"/>
      <w:marRight w:val="0"/>
      <w:marTop w:val="0"/>
      <w:marBottom w:val="0"/>
      <w:divBdr>
        <w:top w:val="none" w:sz="0" w:space="0" w:color="auto"/>
        <w:left w:val="none" w:sz="0" w:space="0" w:color="auto"/>
        <w:bottom w:val="none" w:sz="0" w:space="0" w:color="auto"/>
        <w:right w:val="none" w:sz="0" w:space="0" w:color="auto"/>
      </w:divBdr>
    </w:div>
    <w:div w:id="237596891">
      <w:bodyDiv w:val="1"/>
      <w:marLeft w:val="0"/>
      <w:marRight w:val="0"/>
      <w:marTop w:val="0"/>
      <w:marBottom w:val="0"/>
      <w:divBdr>
        <w:top w:val="none" w:sz="0" w:space="0" w:color="auto"/>
        <w:left w:val="none" w:sz="0" w:space="0" w:color="auto"/>
        <w:bottom w:val="none" w:sz="0" w:space="0" w:color="auto"/>
        <w:right w:val="none" w:sz="0" w:space="0" w:color="auto"/>
      </w:divBdr>
    </w:div>
    <w:div w:id="245263803">
      <w:bodyDiv w:val="1"/>
      <w:marLeft w:val="0"/>
      <w:marRight w:val="0"/>
      <w:marTop w:val="0"/>
      <w:marBottom w:val="0"/>
      <w:divBdr>
        <w:top w:val="none" w:sz="0" w:space="0" w:color="auto"/>
        <w:left w:val="none" w:sz="0" w:space="0" w:color="auto"/>
        <w:bottom w:val="none" w:sz="0" w:space="0" w:color="auto"/>
        <w:right w:val="none" w:sz="0" w:space="0" w:color="auto"/>
      </w:divBdr>
    </w:div>
    <w:div w:id="246888424">
      <w:bodyDiv w:val="1"/>
      <w:marLeft w:val="0"/>
      <w:marRight w:val="0"/>
      <w:marTop w:val="0"/>
      <w:marBottom w:val="0"/>
      <w:divBdr>
        <w:top w:val="none" w:sz="0" w:space="0" w:color="auto"/>
        <w:left w:val="none" w:sz="0" w:space="0" w:color="auto"/>
        <w:bottom w:val="none" w:sz="0" w:space="0" w:color="auto"/>
        <w:right w:val="none" w:sz="0" w:space="0" w:color="auto"/>
      </w:divBdr>
    </w:div>
    <w:div w:id="320157452">
      <w:bodyDiv w:val="1"/>
      <w:marLeft w:val="0"/>
      <w:marRight w:val="0"/>
      <w:marTop w:val="0"/>
      <w:marBottom w:val="0"/>
      <w:divBdr>
        <w:top w:val="none" w:sz="0" w:space="0" w:color="auto"/>
        <w:left w:val="none" w:sz="0" w:space="0" w:color="auto"/>
        <w:bottom w:val="none" w:sz="0" w:space="0" w:color="auto"/>
        <w:right w:val="none" w:sz="0" w:space="0" w:color="auto"/>
      </w:divBdr>
    </w:div>
    <w:div w:id="321853498">
      <w:bodyDiv w:val="1"/>
      <w:marLeft w:val="0"/>
      <w:marRight w:val="0"/>
      <w:marTop w:val="0"/>
      <w:marBottom w:val="0"/>
      <w:divBdr>
        <w:top w:val="none" w:sz="0" w:space="0" w:color="auto"/>
        <w:left w:val="none" w:sz="0" w:space="0" w:color="auto"/>
        <w:bottom w:val="none" w:sz="0" w:space="0" w:color="auto"/>
        <w:right w:val="none" w:sz="0" w:space="0" w:color="auto"/>
      </w:divBdr>
    </w:div>
    <w:div w:id="322666399">
      <w:bodyDiv w:val="1"/>
      <w:marLeft w:val="0"/>
      <w:marRight w:val="0"/>
      <w:marTop w:val="0"/>
      <w:marBottom w:val="0"/>
      <w:divBdr>
        <w:top w:val="none" w:sz="0" w:space="0" w:color="auto"/>
        <w:left w:val="none" w:sz="0" w:space="0" w:color="auto"/>
        <w:bottom w:val="none" w:sz="0" w:space="0" w:color="auto"/>
        <w:right w:val="none" w:sz="0" w:space="0" w:color="auto"/>
      </w:divBdr>
    </w:div>
    <w:div w:id="324748563">
      <w:bodyDiv w:val="1"/>
      <w:marLeft w:val="0"/>
      <w:marRight w:val="0"/>
      <w:marTop w:val="0"/>
      <w:marBottom w:val="0"/>
      <w:divBdr>
        <w:top w:val="none" w:sz="0" w:space="0" w:color="auto"/>
        <w:left w:val="none" w:sz="0" w:space="0" w:color="auto"/>
        <w:bottom w:val="none" w:sz="0" w:space="0" w:color="auto"/>
        <w:right w:val="none" w:sz="0" w:space="0" w:color="auto"/>
      </w:divBdr>
    </w:div>
    <w:div w:id="326399008">
      <w:bodyDiv w:val="1"/>
      <w:marLeft w:val="0"/>
      <w:marRight w:val="0"/>
      <w:marTop w:val="0"/>
      <w:marBottom w:val="0"/>
      <w:divBdr>
        <w:top w:val="none" w:sz="0" w:space="0" w:color="auto"/>
        <w:left w:val="none" w:sz="0" w:space="0" w:color="auto"/>
        <w:bottom w:val="none" w:sz="0" w:space="0" w:color="auto"/>
        <w:right w:val="none" w:sz="0" w:space="0" w:color="auto"/>
      </w:divBdr>
    </w:div>
    <w:div w:id="347214713">
      <w:bodyDiv w:val="1"/>
      <w:marLeft w:val="0"/>
      <w:marRight w:val="0"/>
      <w:marTop w:val="0"/>
      <w:marBottom w:val="0"/>
      <w:divBdr>
        <w:top w:val="none" w:sz="0" w:space="0" w:color="auto"/>
        <w:left w:val="none" w:sz="0" w:space="0" w:color="auto"/>
        <w:bottom w:val="none" w:sz="0" w:space="0" w:color="auto"/>
        <w:right w:val="none" w:sz="0" w:space="0" w:color="auto"/>
      </w:divBdr>
    </w:div>
    <w:div w:id="373118279">
      <w:bodyDiv w:val="1"/>
      <w:marLeft w:val="0"/>
      <w:marRight w:val="0"/>
      <w:marTop w:val="0"/>
      <w:marBottom w:val="0"/>
      <w:divBdr>
        <w:top w:val="none" w:sz="0" w:space="0" w:color="auto"/>
        <w:left w:val="none" w:sz="0" w:space="0" w:color="auto"/>
        <w:bottom w:val="none" w:sz="0" w:space="0" w:color="auto"/>
        <w:right w:val="none" w:sz="0" w:space="0" w:color="auto"/>
      </w:divBdr>
    </w:div>
    <w:div w:id="380859359">
      <w:bodyDiv w:val="1"/>
      <w:marLeft w:val="0"/>
      <w:marRight w:val="0"/>
      <w:marTop w:val="0"/>
      <w:marBottom w:val="0"/>
      <w:divBdr>
        <w:top w:val="none" w:sz="0" w:space="0" w:color="auto"/>
        <w:left w:val="none" w:sz="0" w:space="0" w:color="auto"/>
        <w:bottom w:val="none" w:sz="0" w:space="0" w:color="auto"/>
        <w:right w:val="none" w:sz="0" w:space="0" w:color="auto"/>
      </w:divBdr>
    </w:div>
    <w:div w:id="384185007">
      <w:bodyDiv w:val="1"/>
      <w:marLeft w:val="0"/>
      <w:marRight w:val="0"/>
      <w:marTop w:val="0"/>
      <w:marBottom w:val="0"/>
      <w:divBdr>
        <w:top w:val="none" w:sz="0" w:space="0" w:color="auto"/>
        <w:left w:val="none" w:sz="0" w:space="0" w:color="auto"/>
        <w:bottom w:val="none" w:sz="0" w:space="0" w:color="auto"/>
        <w:right w:val="none" w:sz="0" w:space="0" w:color="auto"/>
      </w:divBdr>
    </w:div>
    <w:div w:id="392968038">
      <w:bodyDiv w:val="1"/>
      <w:marLeft w:val="0"/>
      <w:marRight w:val="0"/>
      <w:marTop w:val="0"/>
      <w:marBottom w:val="0"/>
      <w:divBdr>
        <w:top w:val="none" w:sz="0" w:space="0" w:color="auto"/>
        <w:left w:val="none" w:sz="0" w:space="0" w:color="auto"/>
        <w:bottom w:val="none" w:sz="0" w:space="0" w:color="auto"/>
        <w:right w:val="none" w:sz="0" w:space="0" w:color="auto"/>
      </w:divBdr>
    </w:div>
    <w:div w:id="402993437">
      <w:bodyDiv w:val="1"/>
      <w:marLeft w:val="0"/>
      <w:marRight w:val="0"/>
      <w:marTop w:val="0"/>
      <w:marBottom w:val="0"/>
      <w:divBdr>
        <w:top w:val="none" w:sz="0" w:space="0" w:color="auto"/>
        <w:left w:val="none" w:sz="0" w:space="0" w:color="auto"/>
        <w:bottom w:val="none" w:sz="0" w:space="0" w:color="auto"/>
        <w:right w:val="none" w:sz="0" w:space="0" w:color="auto"/>
      </w:divBdr>
    </w:div>
    <w:div w:id="406657281">
      <w:bodyDiv w:val="1"/>
      <w:marLeft w:val="0"/>
      <w:marRight w:val="0"/>
      <w:marTop w:val="0"/>
      <w:marBottom w:val="0"/>
      <w:divBdr>
        <w:top w:val="none" w:sz="0" w:space="0" w:color="auto"/>
        <w:left w:val="none" w:sz="0" w:space="0" w:color="auto"/>
        <w:bottom w:val="none" w:sz="0" w:space="0" w:color="auto"/>
        <w:right w:val="none" w:sz="0" w:space="0" w:color="auto"/>
      </w:divBdr>
    </w:div>
    <w:div w:id="443354626">
      <w:bodyDiv w:val="1"/>
      <w:marLeft w:val="0"/>
      <w:marRight w:val="0"/>
      <w:marTop w:val="0"/>
      <w:marBottom w:val="0"/>
      <w:divBdr>
        <w:top w:val="none" w:sz="0" w:space="0" w:color="auto"/>
        <w:left w:val="none" w:sz="0" w:space="0" w:color="auto"/>
        <w:bottom w:val="none" w:sz="0" w:space="0" w:color="auto"/>
        <w:right w:val="none" w:sz="0" w:space="0" w:color="auto"/>
      </w:divBdr>
    </w:div>
    <w:div w:id="528876390">
      <w:bodyDiv w:val="1"/>
      <w:marLeft w:val="0"/>
      <w:marRight w:val="0"/>
      <w:marTop w:val="0"/>
      <w:marBottom w:val="0"/>
      <w:divBdr>
        <w:top w:val="none" w:sz="0" w:space="0" w:color="auto"/>
        <w:left w:val="none" w:sz="0" w:space="0" w:color="auto"/>
        <w:bottom w:val="none" w:sz="0" w:space="0" w:color="auto"/>
        <w:right w:val="none" w:sz="0" w:space="0" w:color="auto"/>
      </w:divBdr>
    </w:div>
    <w:div w:id="539558589">
      <w:bodyDiv w:val="1"/>
      <w:marLeft w:val="0"/>
      <w:marRight w:val="0"/>
      <w:marTop w:val="0"/>
      <w:marBottom w:val="0"/>
      <w:divBdr>
        <w:top w:val="none" w:sz="0" w:space="0" w:color="auto"/>
        <w:left w:val="none" w:sz="0" w:space="0" w:color="auto"/>
        <w:bottom w:val="none" w:sz="0" w:space="0" w:color="auto"/>
        <w:right w:val="none" w:sz="0" w:space="0" w:color="auto"/>
      </w:divBdr>
    </w:div>
    <w:div w:id="574516262">
      <w:bodyDiv w:val="1"/>
      <w:marLeft w:val="0"/>
      <w:marRight w:val="0"/>
      <w:marTop w:val="0"/>
      <w:marBottom w:val="0"/>
      <w:divBdr>
        <w:top w:val="none" w:sz="0" w:space="0" w:color="auto"/>
        <w:left w:val="none" w:sz="0" w:space="0" w:color="auto"/>
        <w:bottom w:val="none" w:sz="0" w:space="0" w:color="auto"/>
        <w:right w:val="none" w:sz="0" w:space="0" w:color="auto"/>
      </w:divBdr>
    </w:div>
    <w:div w:id="574895266">
      <w:bodyDiv w:val="1"/>
      <w:marLeft w:val="0"/>
      <w:marRight w:val="0"/>
      <w:marTop w:val="0"/>
      <w:marBottom w:val="0"/>
      <w:divBdr>
        <w:top w:val="none" w:sz="0" w:space="0" w:color="auto"/>
        <w:left w:val="none" w:sz="0" w:space="0" w:color="auto"/>
        <w:bottom w:val="none" w:sz="0" w:space="0" w:color="auto"/>
        <w:right w:val="none" w:sz="0" w:space="0" w:color="auto"/>
      </w:divBdr>
    </w:div>
    <w:div w:id="582371632">
      <w:bodyDiv w:val="1"/>
      <w:marLeft w:val="0"/>
      <w:marRight w:val="0"/>
      <w:marTop w:val="0"/>
      <w:marBottom w:val="0"/>
      <w:divBdr>
        <w:top w:val="none" w:sz="0" w:space="0" w:color="auto"/>
        <w:left w:val="none" w:sz="0" w:space="0" w:color="auto"/>
        <w:bottom w:val="none" w:sz="0" w:space="0" w:color="auto"/>
        <w:right w:val="none" w:sz="0" w:space="0" w:color="auto"/>
      </w:divBdr>
    </w:div>
    <w:div w:id="649986228">
      <w:bodyDiv w:val="1"/>
      <w:marLeft w:val="0"/>
      <w:marRight w:val="0"/>
      <w:marTop w:val="0"/>
      <w:marBottom w:val="0"/>
      <w:divBdr>
        <w:top w:val="none" w:sz="0" w:space="0" w:color="auto"/>
        <w:left w:val="none" w:sz="0" w:space="0" w:color="auto"/>
        <w:bottom w:val="none" w:sz="0" w:space="0" w:color="auto"/>
        <w:right w:val="none" w:sz="0" w:space="0" w:color="auto"/>
      </w:divBdr>
      <w:divsChild>
        <w:div w:id="948006133">
          <w:marLeft w:val="446"/>
          <w:marRight w:val="0"/>
          <w:marTop w:val="0"/>
          <w:marBottom w:val="0"/>
          <w:divBdr>
            <w:top w:val="none" w:sz="0" w:space="0" w:color="auto"/>
            <w:left w:val="none" w:sz="0" w:space="0" w:color="auto"/>
            <w:bottom w:val="none" w:sz="0" w:space="0" w:color="auto"/>
            <w:right w:val="none" w:sz="0" w:space="0" w:color="auto"/>
          </w:divBdr>
        </w:div>
        <w:div w:id="1019744929">
          <w:marLeft w:val="446"/>
          <w:marRight w:val="0"/>
          <w:marTop w:val="0"/>
          <w:marBottom w:val="0"/>
          <w:divBdr>
            <w:top w:val="none" w:sz="0" w:space="0" w:color="auto"/>
            <w:left w:val="none" w:sz="0" w:space="0" w:color="auto"/>
            <w:bottom w:val="none" w:sz="0" w:space="0" w:color="auto"/>
            <w:right w:val="none" w:sz="0" w:space="0" w:color="auto"/>
          </w:divBdr>
        </w:div>
      </w:divsChild>
    </w:div>
    <w:div w:id="662584775">
      <w:bodyDiv w:val="1"/>
      <w:marLeft w:val="0"/>
      <w:marRight w:val="0"/>
      <w:marTop w:val="0"/>
      <w:marBottom w:val="0"/>
      <w:divBdr>
        <w:top w:val="none" w:sz="0" w:space="0" w:color="auto"/>
        <w:left w:val="none" w:sz="0" w:space="0" w:color="auto"/>
        <w:bottom w:val="none" w:sz="0" w:space="0" w:color="auto"/>
        <w:right w:val="none" w:sz="0" w:space="0" w:color="auto"/>
      </w:divBdr>
    </w:div>
    <w:div w:id="667174401">
      <w:bodyDiv w:val="1"/>
      <w:marLeft w:val="0"/>
      <w:marRight w:val="0"/>
      <w:marTop w:val="0"/>
      <w:marBottom w:val="0"/>
      <w:divBdr>
        <w:top w:val="none" w:sz="0" w:space="0" w:color="auto"/>
        <w:left w:val="none" w:sz="0" w:space="0" w:color="auto"/>
        <w:bottom w:val="none" w:sz="0" w:space="0" w:color="auto"/>
        <w:right w:val="none" w:sz="0" w:space="0" w:color="auto"/>
      </w:divBdr>
    </w:div>
    <w:div w:id="695352311">
      <w:bodyDiv w:val="1"/>
      <w:marLeft w:val="0"/>
      <w:marRight w:val="0"/>
      <w:marTop w:val="0"/>
      <w:marBottom w:val="0"/>
      <w:divBdr>
        <w:top w:val="none" w:sz="0" w:space="0" w:color="auto"/>
        <w:left w:val="none" w:sz="0" w:space="0" w:color="auto"/>
        <w:bottom w:val="none" w:sz="0" w:space="0" w:color="auto"/>
        <w:right w:val="none" w:sz="0" w:space="0" w:color="auto"/>
      </w:divBdr>
    </w:div>
    <w:div w:id="699940590">
      <w:bodyDiv w:val="1"/>
      <w:marLeft w:val="0"/>
      <w:marRight w:val="0"/>
      <w:marTop w:val="0"/>
      <w:marBottom w:val="0"/>
      <w:divBdr>
        <w:top w:val="none" w:sz="0" w:space="0" w:color="auto"/>
        <w:left w:val="none" w:sz="0" w:space="0" w:color="auto"/>
        <w:bottom w:val="none" w:sz="0" w:space="0" w:color="auto"/>
        <w:right w:val="none" w:sz="0" w:space="0" w:color="auto"/>
      </w:divBdr>
    </w:div>
    <w:div w:id="722170373">
      <w:bodyDiv w:val="1"/>
      <w:marLeft w:val="0"/>
      <w:marRight w:val="0"/>
      <w:marTop w:val="0"/>
      <w:marBottom w:val="0"/>
      <w:divBdr>
        <w:top w:val="none" w:sz="0" w:space="0" w:color="auto"/>
        <w:left w:val="none" w:sz="0" w:space="0" w:color="auto"/>
        <w:bottom w:val="none" w:sz="0" w:space="0" w:color="auto"/>
        <w:right w:val="none" w:sz="0" w:space="0" w:color="auto"/>
      </w:divBdr>
    </w:div>
    <w:div w:id="786974041">
      <w:bodyDiv w:val="1"/>
      <w:marLeft w:val="0"/>
      <w:marRight w:val="0"/>
      <w:marTop w:val="0"/>
      <w:marBottom w:val="0"/>
      <w:divBdr>
        <w:top w:val="none" w:sz="0" w:space="0" w:color="auto"/>
        <w:left w:val="none" w:sz="0" w:space="0" w:color="auto"/>
        <w:bottom w:val="none" w:sz="0" w:space="0" w:color="auto"/>
        <w:right w:val="none" w:sz="0" w:space="0" w:color="auto"/>
      </w:divBdr>
    </w:div>
    <w:div w:id="825631565">
      <w:bodyDiv w:val="1"/>
      <w:marLeft w:val="0"/>
      <w:marRight w:val="0"/>
      <w:marTop w:val="0"/>
      <w:marBottom w:val="0"/>
      <w:divBdr>
        <w:top w:val="none" w:sz="0" w:space="0" w:color="auto"/>
        <w:left w:val="none" w:sz="0" w:space="0" w:color="auto"/>
        <w:bottom w:val="none" w:sz="0" w:space="0" w:color="auto"/>
        <w:right w:val="none" w:sz="0" w:space="0" w:color="auto"/>
      </w:divBdr>
    </w:div>
    <w:div w:id="832723946">
      <w:bodyDiv w:val="1"/>
      <w:marLeft w:val="0"/>
      <w:marRight w:val="0"/>
      <w:marTop w:val="0"/>
      <w:marBottom w:val="0"/>
      <w:divBdr>
        <w:top w:val="none" w:sz="0" w:space="0" w:color="auto"/>
        <w:left w:val="none" w:sz="0" w:space="0" w:color="auto"/>
        <w:bottom w:val="none" w:sz="0" w:space="0" w:color="auto"/>
        <w:right w:val="none" w:sz="0" w:space="0" w:color="auto"/>
      </w:divBdr>
    </w:div>
    <w:div w:id="838888501">
      <w:bodyDiv w:val="1"/>
      <w:marLeft w:val="0"/>
      <w:marRight w:val="0"/>
      <w:marTop w:val="0"/>
      <w:marBottom w:val="0"/>
      <w:divBdr>
        <w:top w:val="none" w:sz="0" w:space="0" w:color="auto"/>
        <w:left w:val="none" w:sz="0" w:space="0" w:color="auto"/>
        <w:bottom w:val="none" w:sz="0" w:space="0" w:color="auto"/>
        <w:right w:val="none" w:sz="0" w:space="0" w:color="auto"/>
      </w:divBdr>
    </w:div>
    <w:div w:id="900143144">
      <w:bodyDiv w:val="1"/>
      <w:marLeft w:val="0"/>
      <w:marRight w:val="0"/>
      <w:marTop w:val="0"/>
      <w:marBottom w:val="0"/>
      <w:divBdr>
        <w:top w:val="none" w:sz="0" w:space="0" w:color="auto"/>
        <w:left w:val="none" w:sz="0" w:space="0" w:color="auto"/>
        <w:bottom w:val="none" w:sz="0" w:space="0" w:color="auto"/>
        <w:right w:val="none" w:sz="0" w:space="0" w:color="auto"/>
      </w:divBdr>
    </w:div>
    <w:div w:id="901258910">
      <w:bodyDiv w:val="1"/>
      <w:marLeft w:val="0"/>
      <w:marRight w:val="0"/>
      <w:marTop w:val="0"/>
      <w:marBottom w:val="0"/>
      <w:divBdr>
        <w:top w:val="none" w:sz="0" w:space="0" w:color="auto"/>
        <w:left w:val="none" w:sz="0" w:space="0" w:color="auto"/>
        <w:bottom w:val="none" w:sz="0" w:space="0" w:color="auto"/>
        <w:right w:val="none" w:sz="0" w:space="0" w:color="auto"/>
      </w:divBdr>
    </w:div>
    <w:div w:id="920260986">
      <w:bodyDiv w:val="1"/>
      <w:marLeft w:val="0"/>
      <w:marRight w:val="0"/>
      <w:marTop w:val="0"/>
      <w:marBottom w:val="0"/>
      <w:divBdr>
        <w:top w:val="none" w:sz="0" w:space="0" w:color="auto"/>
        <w:left w:val="none" w:sz="0" w:space="0" w:color="auto"/>
        <w:bottom w:val="none" w:sz="0" w:space="0" w:color="auto"/>
        <w:right w:val="none" w:sz="0" w:space="0" w:color="auto"/>
      </w:divBdr>
    </w:div>
    <w:div w:id="953562380">
      <w:bodyDiv w:val="1"/>
      <w:marLeft w:val="0"/>
      <w:marRight w:val="0"/>
      <w:marTop w:val="0"/>
      <w:marBottom w:val="0"/>
      <w:divBdr>
        <w:top w:val="none" w:sz="0" w:space="0" w:color="auto"/>
        <w:left w:val="none" w:sz="0" w:space="0" w:color="auto"/>
        <w:bottom w:val="none" w:sz="0" w:space="0" w:color="auto"/>
        <w:right w:val="none" w:sz="0" w:space="0" w:color="auto"/>
      </w:divBdr>
    </w:div>
    <w:div w:id="967979005">
      <w:bodyDiv w:val="1"/>
      <w:marLeft w:val="0"/>
      <w:marRight w:val="0"/>
      <w:marTop w:val="0"/>
      <w:marBottom w:val="0"/>
      <w:divBdr>
        <w:top w:val="none" w:sz="0" w:space="0" w:color="auto"/>
        <w:left w:val="none" w:sz="0" w:space="0" w:color="auto"/>
        <w:bottom w:val="none" w:sz="0" w:space="0" w:color="auto"/>
        <w:right w:val="none" w:sz="0" w:space="0" w:color="auto"/>
      </w:divBdr>
    </w:div>
    <w:div w:id="978342232">
      <w:bodyDiv w:val="1"/>
      <w:marLeft w:val="0"/>
      <w:marRight w:val="0"/>
      <w:marTop w:val="0"/>
      <w:marBottom w:val="0"/>
      <w:divBdr>
        <w:top w:val="none" w:sz="0" w:space="0" w:color="auto"/>
        <w:left w:val="none" w:sz="0" w:space="0" w:color="auto"/>
        <w:bottom w:val="none" w:sz="0" w:space="0" w:color="auto"/>
        <w:right w:val="none" w:sz="0" w:space="0" w:color="auto"/>
      </w:divBdr>
    </w:div>
    <w:div w:id="1055157379">
      <w:bodyDiv w:val="1"/>
      <w:marLeft w:val="0"/>
      <w:marRight w:val="0"/>
      <w:marTop w:val="0"/>
      <w:marBottom w:val="0"/>
      <w:divBdr>
        <w:top w:val="none" w:sz="0" w:space="0" w:color="auto"/>
        <w:left w:val="none" w:sz="0" w:space="0" w:color="auto"/>
        <w:bottom w:val="none" w:sz="0" w:space="0" w:color="auto"/>
        <w:right w:val="none" w:sz="0" w:space="0" w:color="auto"/>
      </w:divBdr>
    </w:div>
    <w:div w:id="1062211790">
      <w:bodyDiv w:val="1"/>
      <w:marLeft w:val="0"/>
      <w:marRight w:val="0"/>
      <w:marTop w:val="0"/>
      <w:marBottom w:val="0"/>
      <w:divBdr>
        <w:top w:val="none" w:sz="0" w:space="0" w:color="auto"/>
        <w:left w:val="none" w:sz="0" w:space="0" w:color="auto"/>
        <w:bottom w:val="none" w:sz="0" w:space="0" w:color="auto"/>
        <w:right w:val="none" w:sz="0" w:space="0" w:color="auto"/>
      </w:divBdr>
    </w:div>
    <w:div w:id="1073159539">
      <w:bodyDiv w:val="1"/>
      <w:marLeft w:val="0"/>
      <w:marRight w:val="0"/>
      <w:marTop w:val="0"/>
      <w:marBottom w:val="0"/>
      <w:divBdr>
        <w:top w:val="none" w:sz="0" w:space="0" w:color="auto"/>
        <w:left w:val="none" w:sz="0" w:space="0" w:color="auto"/>
        <w:bottom w:val="none" w:sz="0" w:space="0" w:color="auto"/>
        <w:right w:val="none" w:sz="0" w:space="0" w:color="auto"/>
      </w:divBdr>
    </w:div>
    <w:div w:id="1092168259">
      <w:bodyDiv w:val="1"/>
      <w:marLeft w:val="0"/>
      <w:marRight w:val="0"/>
      <w:marTop w:val="0"/>
      <w:marBottom w:val="0"/>
      <w:divBdr>
        <w:top w:val="none" w:sz="0" w:space="0" w:color="auto"/>
        <w:left w:val="none" w:sz="0" w:space="0" w:color="auto"/>
        <w:bottom w:val="none" w:sz="0" w:space="0" w:color="auto"/>
        <w:right w:val="none" w:sz="0" w:space="0" w:color="auto"/>
      </w:divBdr>
    </w:div>
    <w:div w:id="1099957012">
      <w:bodyDiv w:val="1"/>
      <w:marLeft w:val="0"/>
      <w:marRight w:val="0"/>
      <w:marTop w:val="0"/>
      <w:marBottom w:val="0"/>
      <w:divBdr>
        <w:top w:val="none" w:sz="0" w:space="0" w:color="auto"/>
        <w:left w:val="none" w:sz="0" w:space="0" w:color="auto"/>
        <w:bottom w:val="none" w:sz="0" w:space="0" w:color="auto"/>
        <w:right w:val="none" w:sz="0" w:space="0" w:color="auto"/>
      </w:divBdr>
    </w:div>
    <w:div w:id="1116369607">
      <w:bodyDiv w:val="1"/>
      <w:marLeft w:val="0"/>
      <w:marRight w:val="0"/>
      <w:marTop w:val="0"/>
      <w:marBottom w:val="0"/>
      <w:divBdr>
        <w:top w:val="none" w:sz="0" w:space="0" w:color="auto"/>
        <w:left w:val="none" w:sz="0" w:space="0" w:color="auto"/>
        <w:bottom w:val="none" w:sz="0" w:space="0" w:color="auto"/>
        <w:right w:val="none" w:sz="0" w:space="0" w:color="auto"/>
      </w:divBdr>
    </w:div>
    <w:div w:id="1130899748">
      <w:bodyDiv w:val="1"/>
      <w:marLeft w:val="0"/>
      <w:marRight w:val="0"/>
      <w:marTop w:val="0"/>
      <w:marBottom w:val="0"/>
      <w:divBdr>
        <w:top w:val="none" w:sz="0" w:space="0" w:color="auto"/>
        <w:left w:val="none" w:sz="0" w:space="0" w:color="auto"/>
        <w:bottom w:val="none" w:sz="0" w:space="0" w:color="auto"/>
        <w:right w:val="none" w:sz="0" w:space="0" w:color="auto"/>
      </w:divBdr>
    </w:div>
    <w:div w:id="1173883967">
      <w:bodyDiv w:val="1"/>
      <w:marLeft w:val="0"/>
      <w:marRight w:val="0"/>
      <w:marTop w:val="0"/>
      <w:marBottom w:val="0"/>
      <w:divBdr>
        <w:top w:val="none" w:sz="0" w:space="0" w:color="auto"/>
        <w:left w:val="none" w:sz="0" w:space="0" w:color="auto"/>
        <w:bottom w:val="none" w:sz="0" w:space="0" w:color="auto"/>
        <w:right w:val="none" w:sz="0" w:space="0" w:color="auto"/>
      </w:divBdr>
    </w:div>
    <w:div w:id="1174370895">
      <w:bodyDiv w:val="1"/>
      <w:marLeft w:val="0"/>
      <w:marRight w:val="0"/>
      <w:marTop w:val="0"/>
      <w:marBottom w:val="0"/>
      <w:divBdr>
        <w:top w:val="none" w:sz="0" w:space="0" w:color="auto"/>
        <w:left w:val="none" w:sz="0" w:space="0" w:color="auto"/>
        <w:bottom w:val="none" w:sz="0" w:space="0" w:color="auto"/>
        <w:right w:val="none" w:sz="0" w:space="0" w:color="auto"/>
      </w:divBdr>
    </w:div>
    <w:div w:id="1208450681">
      <w:bodyDiv w:val="1"/>
      <w:marLeft w:val="0"/>
      <w:marRight w:val="0"/>
      <w:marTop w:val="0"/>
      <w:marBottom w:val="0"/>
      <w:divBdr>
        <w:top w:val="none" w:sz="0" w:space="0" w:color="auto"/>
        <w:left w:val="none" w:sz="0" w:space="0" w:color="auto"/>
        <w:bottom w:val="none" w:sz="0" w:space="0" w:color="auto"/>
        <w:right w:val="none" w:sz="0" w:space="0" w:color="auto"/>
      </w:divBdr>
    </w:div>
    <w:div w:id="1210075505">
      <w:bodyDiv w:val="1"/>
      <w:marLeft w:val="0"/>
      <w:marRight w:val="0"/>
      <w:marTop w:val="0"/>
      <w:marBottom w:val="0"/>
      <w:divBdr>
        <w:top w:val="none" w:sz="0" w:space="0" w:color="auto"/>
        <w:left w:val="none" w:sz="0" w:space="0" w:color="auto"/>
        <w:bottom w:val="none" w:sz="0" w:space="0" w:color="auto"/>
        <w:right w:val="none" w:sz="0" w:space="0" w:color="auto"/>
      </w:divBdr>
    </w:div>
    <w:div w:id="1214124629">
      <w:bodyDiv w:val="1"/>
      <w:marLeft w:val="0"/>
      <w:marRight w:val="0"/>
      <w:marTop w:val="0"/>
      <w:marBottom w:val="0"/>
      <w:divBdr>
        <w:top w:val="none" w:sz="0" w:space="0" w:color="auto"/>
        <w:left w:val="none" w:sz="0" w:space="0" w:color="auto"/>
        <w:bottom w:val="none" w:sz="0" w:space="0" w:color="auto"/>
        <w:right w:val="none" w:sz="0" w:space="0" w:color="auto"/>
      </w:divBdr>
    </w:div>
    <w:div w:id="1216161909">
      <w:bodyDiv w:val="1"/>
      <w:marLeft w:val="0"/>
      <w:marRight w:val="0"/>
      <w:marTop w:val="0"/>
      <w:marBottom w:val="0"/>
      <w:divBdr>
        <w:top w:val="none" w:sz="0" w:space="0" w:color="auto"/>
        <w:left w:val="none" w:sz="0" w:space="0" w:color="auto"/>
        <w:bottom w:val="none" w:sz="0" w:space="0" w:color="auto"/>
        <w:right w:val="none" w:sz="0" w:space="0" w:color="auto"/>
      </w:divBdr>
    </w:div>
    <w:div w:id="1236431031">
      <w:bodyDiv w:val="1"/>
      <w:marLeft w:val="0"/>
      <w:marRight w:val="0"/>
      <w:marTop w:val="0"/>
      <w:marBottom w:val="0"/>
      <w:divBdr>
        <w:top w:val="none" w:sz="0" w:space="0" w:color="auto"/>
        <w:left w:val="none" w:sz="0" w:space="0" w:color="auto"/>
        <w:bottom w:val="none" w:sz="0" w:space="0" w:color="auto"/>
        <w:right w:val="none" w:sz="0" w:space="0" w:color="auto"/>
      </w:divBdr>
    </w:div>
    <w:div w:id="1245648244">
      <w:bodyDiv w:val="1"/>
      <w:marLeft w:val="0"/>
      <w:marRight w:val="0"/>
      <w:marTop w:val="0"/>
      <w:marBottom w:val="0"/>
      <w:divBdr>
        <w:top w:val="none" w:sz="0" w:space="0" w:color="auto"/>
        <w:left w:val="none" w:sz="0" w:space="0" w:color="auto"/>
        <w:bottom w:val="none" w:sz="0" w:space="0" w:color="auto"/>
        <w:right w:val="none" w:sz="0" w:space="0" w:color="auto"/>
      </w:divBdr>
    </w:div>
    <w:div w:id="1278566250">
      <w:bodyDiv w:val="1"/>
      <w:marLeft w:val="0"/>
      <w:marRight w:val="0"/>
      <w:marTop w:val="0"/>
      <w:marBottom w:val="0"/>
      <w:divBdr>
        <w:top w:val="none" w:sz="0" w:space="0" w:color="auto"/>
        <w:left w:val="none" w:sz="0" w:space="0" w:color="auto"/>
        <w:bottom w:val="none" w:sz="0" w:space="0" w:color="auto"/>
        <w:right w:val="none" w:sz="0" w:space="0" w:color="auto"/>
      </w:divBdr>
    </w:div>
    <w:div w:id="1304240315">
      <w:bodyDiv w:val="1"/>
      <w:marLeft w:val="0"/>
      <w:marRight w:val="0"/>
      <w:marTop w:val="0"/>
      <w:marBottom w:val="0"/>
      <w:divBdr>
        <w:top w:val="none" w:sz="0" w:space="0" w:color="auto"/>
        <w:left w:val="none" w:sz="0" w:space="0" w:color="auto"/>
        <w:bottom w:val="none" w:sz="0" w:space="0" w:color="auto"/>
        <w:right w:val="none" w:sz="0" w:space="0" w:color="auto"/>
      </w:divBdr>
    </w:div>
    <w:div w:id="1353609775">
      <w:bodyDiv w:val="1"/>
      <w:marLeft w:val="0"/>
      <w:marRight w:val="0"/>
      <w:marTop w:val="0"/>
      <w:marBottom w:val="0"/>
      <w:divBdr>
        <w:top w:val="none" w:sz="0" w:space="0" w:color="auto"/>
        <w:left w:val="none" w:sz="0" w:space="0" w:color="auto"/>
        <w:bottom w:val="none" w:sz="0" w:space="0" w:color="auto"/>
        <w:right w:val="none" w:sz="0" w:space="0" w:color="auto"/>
      </w:divBdr>
    </w:div>
    <w:div w:id="1363164756">
      <w:bodyDiv w:val="1"/>
      <w:marLeft w:val="0"/>
      <w:marRight w:val="0"/>
      <w:marTop w:val="0"/>
      <w:marBottom w:val="0"/>
      <w:divBdr>
        <w:top w:val="none" w:sz="0" w:space="0" w:color="auto"/>
        <w:left w:val="none" w:sz="0" w:space="0" w:color="auto"/>
        <w:bottom w:val="none" w:sz="0" w:space="0" w:color="auto"/>
        <w:right w:val="none" w:sz="0" w:space="0" w:color="auto"/>
      </w:divBdr>
    </w:div>
    <w:div w:id="1376926796">
      <w:bodyDiv w:val="1"/>
      <w:marLeft w:val="0"/>
      <w:marRight w:val="0"/>
      <w:marTop w:val="0"/>
      <w:marBottom w:val="0"/>
      <w:divBdr>
        <w:top w:val="none" w:sz="0" w:space="0" w:color="auto"/>
        <w:left w:val="none" w:sz="0" w:space="0" w:color="auto"/>
        <w:bottom w:val="none" w:sz="0" w:space="0" w:color="auto"/>
        <w:right w:val="none" w:sz="0" w:space="0" w:color="auto"/>
      </w:divBdr>
    </w:div>
    <w:div w:id="1383551862">
      <w:bodyDiv w:val="1"/>
      <w:marLeft w:val="0"/>
      <w:marRight w:val="0"/>
      <w:marTop w:val="0"/>
      <w:marBottom w:val="0"/>
      <w:divBdr>
        <w:top w:val="none" w:sz="0" w:space="0" w:color="auto"/>
        <w:left w:val="none" w:sz="0" w:space="0" w:color="auto"/>
        <w:bottom w:val="none" w:sz="0" w:space="0" w:color="auto"/>
        <w:right w:val="none" w:sz="0" w:space="0" w:color="auto"/>
      </w:divBdr>
    </w:div>
    <w:div w:id="1383676681">
      <w:bodyDiv w:val="1"/>
      <w:marLeft w:val="0"/>
      <w:marRight w:val="0"/>
      <w:marTop w:val="0"/>
      <w:marBottom w:val="0"/>
      <w:divBdr>
        <w:top w:val="none" w:sz="0" w:space="0" w:color="auto"/>
        <w:left w:val="none" w:sz="0" w:space="0" w:color="auto"/>
        <w:bottom w:val="none" w:sz="0" w:space="0" w:color="auto"/>
        <w:right w:val="none" w:sz="0" w:space="0" w:color="auto"/>
      </w:divBdr>
    </w:div>
    <w:div w:id="1393117230">
      <w:bodyDiv w:val="1"/>
      <w:marLeft w:val="0"/>
      <w:marRight w:val="0"/>
      <w:marTop w:val="0"/>
      <w:marBottom w:val="0"/>
      <w:divBdr>
        <w:top w:val="none" w:sz="0" w:space="0" w:color="auto"/>
        <w:left w:val="none" w:sz="0" w:space="0" w:color="auto"/>
        <w:bottom w:val="none" w:sz="0" w:space="0" w:color="auto"/>
        <w:right w:val="none" w:sz="0" w:space="0" w:color="auto"/>
      </w:divBdr>
    </w:div>
    <w:div w:id="1443724496">
      <w:bodyDiv w:val="1"/>
      <w:marLeft w:val="0"/>
      <w:marRight w:val="0"/>
      <w:marTop w:val="0"/>
      <w:marBottom w:val="0"/>
      <w:divBdr>
        <w:top w:val="none" w:sz="0" w:space="0" w:color="auto"/>
        <w:left w:val="none" w:sz="0" w:space="0" w:color="auto"/>
        <w:bottom w:val="none" w:sz="0" w:space="0" w:color="auto"/>
        <w:right w:val="none" w:sz="0" w:space="0" w:color="auto"/>
      </w:divBdr>
    </w:div>
    <w:div w:id="1484540692">
      <w:bodyDiv w:val="1"/>
      <w:marLeft w:val="0"/>
      <w:marRight w:val="0"/>
      <w:marTop w:val="0"/>
      <w:marBottom w:val="0"/>
      <w:divBdr>
        <w:top w:val="none" w:sz="0" w:space="0" w:color="auto"/>
        <w:left w:val="none" w:sz="0" w:space="0" w:color="auto"/>
        <w:bottom w:val="none" w:sz="0" w:space="0" w:color="auto"/>
        <w:right w:val="none" w:sz="0" w:space="0" w:color="auto"/>
      </w:divBdr>
    </w:div>
    <w:div w:id="1497915020">
      <w:bodyDiv w:val="1"/>
      <w:marLeft w:val="0"/>
      <w:marRight w:val="0"/>
      <w:marTop w:val="0"/>
      <w:marBottom w:val="0"/>
      <w:divBdr>
        <w:top w:val="none" w:sz="0" w:space="0" w:color="auto"/>
        <w:left w:val="none" w:sz="0" w:space="0" w:color="auto"/>
        <w:bottom w:val="none" w:sz="0" w:space="0" w:color="auto"/>
        <w:right w:val="none" w:sz="0" w:space="0" w:color="auto"/>
      </w:divBdr>
    </w:div>
    <w:div w:id="1556309601">
      <w:bodyDiv w:val="1"/>
      <w:marLeft w:val="0"/>
      <w:marRight w:val="0"/>
      <w:marTop w:val="0"/>
      <w:marBottom w:val="0"/>
      <w:divBdr>
        <w:top w:val="none" w:sz="0" w:space="0" w:color="auto"/>
        <w:left w:val="none" w:sz="0" w:space="0" w:color="auto"/>
        <w:bottom w:val="none" w:sz="0" w:space="0" w:color="auto"/>
        <w:right w:val="none" w:sz="0" w:space="0" w:color="auto"/>
      </w:divBdr>
    </w:div>
    <w:div w:id="1586068792">
      <w:bodyDiv w:val="1"/>
      <w:marLeft w:val="0"/>
      <w:marRight w:val="0"/>
      <w:marTop w:val="0"/>
      <w:marBottom w:val="0"/>
      <w:divBdr>
        <w:top w:val="none" w:sz="0" w:space="0" w:color="auto"/>
        <w:left w:val="none" w:sz="0" w:space="0" w:color="auto"/>
        <w:bottom w:val="none" w:sz="0" w:space="0" w:color="auto"/>
        <w:right w:val="none" w:sz="0" w:space="0" w:color="auto"/>
      </w:divBdr>
    </w:div>
    <w:div w:id="1611670265">
      <w:bodyDiv w:val="1"/>
      <w:marLeft w:val="0"/>
      <w:marRight w:val="0"/>
      <w:marTop w:val="0"/>
      <w:marBottom w:val="0"/>
      <w:divBdr>
        <w:top w:val="none" w:sz="0" w:space="0" w:color="auto"/>
        <w:left w:val="none" w:sz="0" w:space="0" w:color="auto"/>
        <w:bottom w:val="none" w:sz="0" w:space="0" w:color="auto"/>
        <w:right w:val="none" w:sz="0" w:space="0" w:color="auto"/>
      </w:divBdr>
    </w:div>
    <w:div w:id="1646933582">
      <w:bodyDiv w:val="1"/>
      <w:marLeft w:val="0"/>
      <w:marRight w:val="0"/>
      <w:marTop w:val="0"/>
      <w:marBottom w:val="0"/>
      <w:divBdr>
        <w:top w:val="none" w:sz="0" w:space="0" w:color="auto"/>
        <w:left w:val="none" w:sz="0" w:space="0" w:color="auto"/>
        <w:bottom w:val="none" w:sz="0" w:space="0" w:color="auto"/>
        <w:right w:val="none" w:sz="0" w:space="0" w:color="auto"/>
      </w:divBdr>
    </w:div>
    <w:div w:id="1660424678">
      <w:bodyDiv w:val="1"/>
      <w:marLeft w:val="0"/>
      <w:marRight w:val="0"/>
      <w:marTop w:val="0"/>
      <w:marBottom w:val="0"/>
      <w:divBdr>
        <w:top w:val="none" w:sz="0" w:space="0" w:color="auto"/>
        <w:left w:val="none" w:sz="0" w:space="0" w:color="auto"/>
        <w:bottom w:val="none" w:sz="0" w:space="0" w:color="auto"/>
        <w:right w:val="none" w:sz="0" w:space="0" w:color="auto"/>
      </w:divBdr>
    </w:div>
    <w:div w:id="1667516965">
      <w:bodyDiv w:val="1"/>
      <w:marLeft w:val="0"/>
      <w:marRight w:val="0"/>
      <w:marTop w:val="0"/>
      <w:marBottom w:val="0"/>
      <w:divBdr>
        <w:top w:val="none" w:sz="0" w:space="0" w:color="auto"/>
        <w:left w:val="none" w:sz="0" w:space="0" w:color="auto"/>
        <w:bottom w:val="none" w:sz="0" w:space="0" w:color="auto"/>
        <w:right w:val="none" w:sz="0" w:space="0" w:color="auto"/>
      </w:divBdr>
    </w:div>
    <w:div w:id="1702895051">
      <w:bodyDiv w:val="1"/>
      <w:marLeft w:val="0"/>
      <w:marRight w:val="0"/>
      <w:marTop w:val="0"/>
      <w:marBottom w:val="0"/>
      <w:divBdr>
        <w:top w:val="none" w:sz="0" w:space="0" w:color="auto"/>
        <w:left w:val="none" w:sz="0" w:space="0" w:color="auto"/>
        <w:bottom w:val="none" w:sz="0" w:space="0" w:color="auto"/>
        <w:right w:val="none" w:sz="0" w:space="0" w:color="auto"/>
      </w:divBdr>
    </w:div>
    <w:div w:id="1707292635">
      <w:bodyDiv w:val="1"/>
      <w:marLeft w:val="0"/>
      <w:marRight w:val="0"/>
      <w:marTop w:val="0"/>
      <w:marBottom w:val="0"/>
      <w:divBdr>
        <w:top w:val="none" w:sz="0" w:space="0" w:color="auto"/>
        <w:left w:val="none" w:sz="0" w:space="0" w:color="auto"/>
        <w:bottom w:val="none" w:sz="0" w:space="0" w:color="auto"/>
        <w:right w:val="none" w:sz="0" w:space="0" w:color="auto"/>
      </w:divBdr>
    </w:div>
    <w:div w:id="1733113185">
      <w:bodyDiv w:val="1"/>
      <w:marLeft w:val="0"/>
      <w:marRight w:val="0"/>
      <w:marTop w:val="0"/>
      <w:marBottom w:val="0"/>
      <w:divBdr>
        <w:top w:val="none" w:sz="0" w:space="0" w:color="auto"/>
        <w:left w:val="none" w:sz="0" w:space="0" w:color="auto"/>
        <w:bottom w:val="none" w:sz="0" w:space="0" w:color="auto"/>
        <w:right w:val="none" w:sz="0" w:space="0" w:color="auto"/>
      </w:divBdr>
    </w:div>
    <w:div w:id="1780835240">
      <w:bodyDiv w:val="1"/>
      <w:marLeft w:val="0"/>
      <w:marRight w:val="0"/>
      <w:marTop w:val="0"/>
      <w:marBottom w:val="0"/>
      <w:divBdr>
        <w:top w:val="none" w:sz="0" w:space="0" w:color="auto"/>
        <w:left w:val="none" w:sz="0" w:space="0" w:color="auto"/>
        <w:bottom w:val="none" w:sz="0" w:space="0" w:color="auto"/>
        <w:right w:val="none" w:sz="0" w:space="0" w:color="auto"/>
      </w:divBdr>
    </w:div>
    <w:div w:id="1799488386">
      <w:bodyDiv w:val="1"/>
      <w:marLeft w:val="0"/>
      <w:marRight w:val="0"/>
      <w:marTop w:val="0"/>
      <w:marBottom w:val="0"/>
      <w:divBdr>
        <w:top w:val="none" w:sz="0" w:space="0" w:color="auto"/>
        <w:left w:val="none" w:sz="0" w:space="0" w:color="auto"/>
        <w:bottom w:val="none" w:sz="0" w:space="0" w:color="auto"/>
        <w:right w:val="none" w:sz="0" w:space="0" w:color="auto"/>
      </w:divBdr>
    </w:div>
    <w:div w:id="1801730484">
      <w:bodyDiv w:val="1"/>
      <w:marLeft w:val="0"/>
      <w:marRight w:val="0"/>
      <w:marTop w:val="0"/>
      <w:marBottom w:val="0"/>
      <w:divBdr>
        <w:top w:val="none" w:sz="0" w:space="0" w:color="auto"/>
        <w:left w:val="none" w:sz="0" w:space="0" w:color="auto"/>
        <w:bottom w:val="none" w:sz="0" w:space="0" w:color="auto"/>
        <w:right w:val="none" w:sz="0" w:space="0" w:color="auto"/>
      </w:divBdr>
    </w:div>
    <w:div w:id="1840610425">
      <w:bodyDiv w:val="1"/>
      <w:marLeft w:val="0"/>
      <w:marRight w:val="0"/>
      <w:marTop w:val="0"/>
      <w:marBottom w:val="0"/>
      <w:divBdr>
        <w:top w:val="none" w:sz="0" w:space="0" w:color="auto"/>
        <w:left w:val="none" w:sz="0" w:space="0" w:color="auto"/>
        <w:bottom w:val="none" w:sz="0" w:space="0" w:color="auto"/>
        <w:right w:val="none" w:sz="0" w:space="0" w:color="auto"/>
      </w:divBdr>
    </w:div>
    <w:div w:id="1848322561">
      <w:bodyDiv w:val="1"/>
      <w:marLeft w:val="0"/>
      <w:marRight w:val="0"/>
      <w:marTop w:val="0"/>
      <w:marBottom w:val="0"/>
      <w:divBdr>
        <w:top w:val="none" w:sz="0" w:space="0" w:color="auto"/>
        <w:left w:val="none" w:sz="0" w:space="0" w:color="auto"/>
        <w:bottom w:val="none" w:sz="0" w:space="0" w:color="auto"/>
        <w:right w:val="none" w:sz="0" w:space="0" w:color="auto"/>
      </w:divBdr>
    </w:div>
    <w:div w:id="1858422060">
      <w:bodyDiv w:val="1"/>
      <w:marLeft w:val="0"/>
      <w:marRight w:val="0"/>
      <w:marTop w:val="0"/>
      <w:marBottom w:val="0"/>
      <w:divBdr>
        <w:top w:val="none" w:sz="0" w:space="0" w:color="auto"/>
        <w:left w:val="none" w:sz="0" w:space="0" w:color="auto"/>
        <w:bottom w:val="none" w:sz="0" w:space="0" w:color="auto"/>
        <w:right w:val="none" w:sz="0" w:space="0" w:color="auto"/>
      </w:divBdr>
    </w:div>
    <w:div w:id="1875339757">
      <w:bodyDiv w:val="1"/>
      <w:marLeft w:val="0"/>
      <w:marRight w:val="0"/>
      <w:marTop w:val="0"/>
      <w:marBottom w:val="0"/>
      <w:divBdr>
        <w:top w:val="none" w:sz="0" w:space="0" w:color="auto"/>
        <w:left w:val="none" w:sz="0" w:space="0" w:color="auto"/>
        <w:bottom w:val="none" w:sz="0" w:space="0" w:color="auto"/>
        <w:right w:val="none" w:sz="0" w:space="0" w:color="auto"/>
      </w:divBdr>
    </w:div>
    <w:div w:id="1895189733">
      <w:bodyDiv w:val="1"/>
      <w:marLeft w:val="0"/>
      <w:marRight w:val="0"/>
      <w:marTop w:val="0"/>
      <w:marBottom w:val="0"/>
      <w:divBdr>
        <w:top w:val="none" w:sz="0" w:space="0" w:color="auto"/>
        <w:left w:val="none" w:sz="0" w:space="0" w:color="auto"/>
        <w:bottom w:val="none" w:sz="0" w:space="0" w:color="auto"/>
        <w:right w:val="none" w:sz="0" w:space="0" w:color="auto"/>
      </w:divBdr>
    </w:div>
    <w:div w:id="1901019786">
      <w:bodyDiv w:val="1"/>
      <w:marLeft w:val="0"/>
      <w:marRight w:val="0"/>
      <w:marTop w:val="0"/>
      <w:marBottom w:val="0"/>
      <w:divBdr>
        <w:top w:val="none" w:sz="0" w:space="0" w:color="auto"/>
        <w:left w:val="none" w:sz="0" w:space="0" w:color="auto"/>
        <w:bottom w:val="none" w:sz="0" w:space="0" w:color="auto"/>
        <w:right w:val="none" w:sz="0" w:space="0" w:color="auto"/>
      </w:divBdr>
    </w:div>
    <w:div w:id="1952859732">
      <w:bodyDiv w:val="1"/>
      <w:marLeft w:val="0"/>
      <w:marRight w:val="0"/>
      <w:marTop w:val="0"/>
      <w:marBottom w:val="0"/>
      <w:divBdr>
        <w:top w:val="none" w:sz="0" w:space="0" w:color="auto"/>
        <w:left w:val="none" w:sz="0" w:space="0" w:color="auto"/>
        <w:bottom w:val="none" w:sz="0" w:space="0" w:color="auto"/>
        <w:right w:val="none" w:sz="0" w:space="0" w:color="auto"/>
      </w:divBdr>
    </w:div>
    <w:div w:id="1954705049">
      <w:bodyDiv w:val="1"/>
      <w:marLeft w:val="0"/>
      <w:marRight w:val="0"/>
      <w:marTop w:val="0"/>
      <w:marBottom w:val="0"/>
      <w:divBdr>
        <w:top w:val="none" w:sz="0" w:space="0" w:color="auto"/>
        <w:left w:val="none" w:sz="0" w:space="0" w:color="auto"/>
        <w:bottom w:val="none" w:sz="0" w:space="0" w:color="auto"/>
        <w:right w:val="none" w:sz="0" w:space="0" w:color="auto"/>
      </w:divBdr>
    </w:div>
    <w:div w:id="1974360154">
      <w:bodyDiv w:val="1"/>
      <w:marLeft w:val="0"/>
      <w:marRight w:val="0"/>
      <w:marTop w:val="0"/>
      <w:marBottom w:val="0"/>
      <w:divBdr>
        <w:top w:val="none" w:sz="0" w:space="0" w:color="auto"/>
        <w:left w:val="none" w:sz="0" w:space="0" w:color="auto"/>
        <w:bottom w:val="none" w:sz="0" w:space="0" w:color="auto"/>
        <w:right w:val="none" w:sz="0" w:space="0" w:color="auto"/>
      </w:divBdr>
    </w:div>
    <w:div w:id="1979139456">
      <w:bodyDiv w:val="1"/>
      <w:marLeft w:val="0"/>
      <w:marRight w:val="0"/>
      <w:marTop w:val="0"/>
      <w:marBottom w:val="0"/>
      <w:divBdr>
        <w:top w:val="none" w:sz="0" w:space="0" w:color="auto"/>
        <w:left w:val="none" w:sz="0" w:space="0" w:color="auto"/>
        <w:bottom w:val="none" w:sz="0" w:space="0" w:color="auto"/>
        <w:right w:val="none" w:sz="0" w:space="0" w:color="auto"/>
      </w:divBdr>
    </w:div>
    <w:div w:id="1980376117">
      <w:bodyDiv w:val="1"/>
      <w:marLeft w:val="0"/>
      <w:marRight w:val="0"/>
      <w:marTop w:val="0"/>
      <w:marBottom w:val="0"/>
      <w:divBdr>
        <w:top w:val="none" w:sz="0" w:space="0" w:color="auto"/>
        <w:left w:val="none" w:sz="0" w:space="0" w:color="auto"/>
        <w:bottom w:val="none" w:sz="0" w:space="0" w:color="auto"/>
        <w:right w:val="none" w:sz="0" w:space="0" w:color="auto"/>
      </w:divBdr>
    </w:div>
    <w:div w:id="2035038163">
      <w:bodyDiv w:val="1"/>
      <w:marLeft w:val="0"/>
      <w:marRight w:val="0"/>
      <w:marTop w:val="0"/>
      <w:marBottom w:val="0"/>
      <w:divBdr>
        <w:top w:val="none" w:sz="0" w:space="0" w:color="auto"/>
        <w:left w:val="none" w:sz="0" w:space="0" w:color="auto"/>
        <w:bottom w:val="none" w:sz="0" w:space="0" w:color="auto"/>
        <w:right w:val="none" w:sz="0" w:space="0" w:color="auto"/>
      </w:divBdr>
    </w:div>
    <w:div w:id="2035955434">
      <w:bodyDiv w:val="1"/>
      <w:marLeft w:val="0"/>
      <w:marRight w:val="0"/>
      <w:marTop w:val="0"/>
      <w:marBottom w:val="0"/>
      <w:divBdr>
        <w:top w:val="none" w:sz="0" w:space="0" w:color="auto"/>
        <w:left w:val="none" w:sz="0" w:space="0" w:color="auto"/>
        <w:bottom w:val="none" w:sz="0" w:space="0" w:color="auto"/>
        <w:right w:val="none" w:sz="0" w:space="0" w:color="auto"/>
      </w:divBdr>
    </w:div>
    <w:div w:id="2036154184">
      <w:bodyDiv w:val="1"/>
      <w:marLeft w:val="0"/>
      <w:marRight w:val="0"/>
      <w:marTop w:val="0"/>
      <w:marBottom w:val="0"/>
      <w:divBdr>
        <w:top w:val="none" w:sz="0" w:space="0" w:color="auto"/>
        <w:left w:val="none" w:sz="0" w:space="0" w:color="auto"/>
        <w:bottom w:val="none" w:sz="0" w:space="0" w:color="auto"/>
        <w:right w:val="none" w:sz="0" w:space="0" w:color="auto"/>
      </w:divBdr>
    </w:div>
    <w:div w:id="2037732324">
      <w:bodyDiv w:val="1"/>
      <w:marLeft w:val="0"/>
      <w:marRight w:val="0"/>
      <w:marTop w:val="0"/>
      <w:marBottom w:val="0"/>
      <w:divBdr>
        <w:top w:val="none" w:sz="0" w:space="0" w:color="auto"/>
        <w:left w:val="none" w:sz="0" w:space="0" w:color="auto"/>
        <w:bottom w:val="none" w:sz="0" w:space="0" w:color="auto"/>
        <w:right w:val="none" w:sz="0" w:space="0" w:color="auto"/>
      </w:divBdr>
    </w:div>
    <w:div w:id="2039769117">
      <w:bodyDiv w:val="1"/>
      <w:marLeft w:val="0"/>
      <w:marRight w:val="0"/>
      <w:marTop w:val="0"/>
      <w:marBottom w:val="0"/>
      <w:divBdr>
        <w:top w:val="none" w:sz="0" w:space="0" w:color="auto"/>
        <w:left w:val="none" w:sz="0" w:space="0" w:color="auto"/>
        <w:bottom w:val="none" w:sz="0" w:space="0" w:color="auto"/>
        <w:right w:val="none" w:sz="0" w:space="0" w:color="auto"/>
      </w:divBdr>
    </w:div>
    <w:div w:id="2128155956">
      <w:bodyDiv w:val="1"/>
      <w:marLeft w:val="0"/>
      <w:marRight w:val="0"/>
      <w:marTop w:val="0"/>
      <w:marBottom w:val="0"/>
      <w:divBdr>
        <w:top w:val="none" w:sz="0" w:space="0" w:color="auto"/>
        <w:left w:val="none" w:sz="0" w:space="0" w:color="auto"/>
        <w:bottom w:val="none" w:sz="0" w:space="0" w:color="auto"/>
        <w:right w:val="none" w:sz="0" w:space="0" w:color="auto"/>
      </w:divBdr>
    </w:div>
    <w:div w:id="2143695943">
      <w:bodyDiv w:val="1"/>
      <w:marLeft w:val="0"/>
      <w:marRight w:val="0"/>
      <w:marTop w:val="0"/>
      <w:marBottom w:val="0"/>
      <w:divBdr>
        <w:top w:val="none" w:sz="0" w:space="0" w:color="auto"/>
        <w:left w:val="none" w:sz="0" w:space="0" w:color="auto"/>
        <w:bottom w:val="none" w:sz="0" w:space="0" w:color="auto"/>
        <w:right w:val="none" w:sz="0" w:space="0" w:color="auto"/>
      </w:divBdr>
    </w:div>
    <w:div w:id="2146072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0B4EA7-E009-43A3-9D76-31CDBB0CB1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496</Words>
  <Characters>3126</Characters>
  <Application>Microsoft Office Word</Application>
  <DocSecurity>0</DocSecurity>
  <Lines>26</Lines>
  <Paragraphs>7</Paragraphs>
  <ScaleCrop>false</ScaleCrop>
  <Company/>
  <LinksUpToDate>false</LinksUpToDate>
  <CharactersWithSpaces>3615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2023-09-21T06:34:00Z</dcterms:created>
  <dcterms:modified xsi:type="dcterms:W3CDTF">2023-09-21T06:34:00Z</dcterms:modified>
</cp:coreProperties>
</file>