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76732D" w:rsidRDefault="0076732D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8F4223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t xml:space="preserve"> </w:t>
      </w:r>
      <w:r w:rsidR="008F4223" w:rsidRPr="00806405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806405">
        <w:rPr>
          <w:rFonts w:ascii="Arial" w:hAnsi="Arial" w:cs="Arial"/>
          <w:b/>
          <w:sz w:val="22"/>
          <w:szCs w:val="22"/>
        </w:rPr>
        <w:t>F.3.2</w:t>
      </w:r>
      <w:r w:rsidR="00D126D6" w:rsidRPr="00806405">
        <w:rPr>
          <w:rFonts w:ascii="Arial" w:hAnsi="Arial" w:cs="Arial"/>
          <w:b/>
          <w:sz w:val="22"/>
          <w:szCs w:val="22"/>
        </w:rPr>
        <w:t>b</w:t>
      </w:r>
    </w:p>
    <w:tbl>
      <w:tblPr>
        <w:tblpPr w:leftFromText="141" w:rightFromText="141" w:vertAnchor="text" w:horzAnchor="margin" w:tblpXSpec="right" w:tblpY="-6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AD7258" w:rsidRPr="00806405" w:rsidTr="00AD7258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258" w:rsidRPr="00806405" w:rsidRDefault="00AD7258" w:rsidP="00AD7258">
            <w:pPr>
              <w:jc w:val="right"/>
              <w:rPr>
                <w:rFonts w:ascii="Arial" w:hAnsi="Arial" w:cs="Arial"/>
              </w:rPr>
            </w:pPr>
          </w:p>
          <w:p w:rsidR="00AD7258" w:rsidRPr="00806405" w:rsidRDefault="00AD7258" w:rsidP="00AD725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t>Jobcenter:</w:t>
            </w:r>
          </w:p>
          <w:p w:rsidR="00AD7258" w:rsidRPr="00806405" w:rsidRDefault="00AD7258" w:rsidP="00AD725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806405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806405">
              <w:rPr>
                <w:rFonts w:cs="Arial"/>
                <w:sz w:val="22"/>
                <w:szCs w:val="22"/>
              </w:rPr>
            </w:r>
            <w:r w:rsidRPr="00806405">
              <w:rPr>
                <w:rFonts w:cs="Arial"/>
                <w:sz w:val="22"/>
                <w:szCs w:val="22"/>
              </w:rPr>
              <w:fldChar w:fldCharType="separate"/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sz w:val="22"/>
                <w:szCs w:val="22"/>
              </w:rPr>
              <w:fldChar w:fldCharType="end"/>
            </w:r>
          </w:p>
          <w:p w:rsidR="00AD7258" w:rsidRPr="00806405" w:rsidRDefault="00AD7258" w:rsidP="00AD7258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AD7258" w:rsidRPr="00806405" w:rsidRDefault="00AD7258" w:rsidP="00AD7258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des Jobcenters ein;</w:t>
            </w:r>
          </w:p>
          <w:p w:rsidR="00AD7258" w:rsidRPr="00806405" w:rsidRDefault="00AD7258" w:rsidP="00AD7258">
            <w:pPr>
              <w:ind w:left="354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AD7258" w:rsidRPr="00806405" w:rsidRDefault="00AD7258" w:rsidP="00AD7258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AD7258" w:rsidRPr="00806405" w:rsidTr="00AD725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258" w:rsidRPr="00806405" w:rsidRDefault="00AD7258" w:rsidP="00AD7258">
            <w:pPr>
              <w:rPr>
                <w:rFonts w:ascii="MetaNormal-Roman" w:hAnsi="MetaNormal-Roman"/>
              </w:rPr>
            </w:pPr>
          </w:p>
        </w:tc>
      </w:tr>
      <w:tr w:rsidR="00AD7258" w:rsidRPr="00806405" w:rsidTr="00AD725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258" w:rsidRPr="00806405" w:rsidRDefault="00AD7258" w:rsidP="00AD7258">
            <w:pPr>
              <w:rPr>
                <w:rFonts w:ascii="MetaNormal-Roman" w:hAnsi="MetaNormal-Roman"/>
              </w:rPr>
            </w:pPr>
          </w:p>
        </w:tc>
      </w:tr>
    </w:tbl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55712E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-225425</wp:posOffset>
            </wp:positionH>
            <wp:positionV relativeFrom="paragraph">
              <wp:posOffset>125730</wp:posOffset>
            </wp:positionV>
            <wp:extent cx="658462" cy="658462"/>
            <wp:effectExtent l="0" t="0" r="889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Pr="00AD7258" w:rsidRDefault="00AD7258" w:rsidP="008F4223">
      <w:pPr>
        <w:ind w:left="-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 xml:space="preserve">                  </w:t>
      </w:r>
      <w:r w:rsidRPr="00AD7258">
        <w:rPr>
          <w:rFonts w:ascii="Arial" w:hAnsi="Arial" w:cs="Arial"/>
          <w:b/>
          <w:sz w:val="28"/>
          <w:szCs w:val="28"/>
        </w:rPr>
        <w:t>2</w:t>
      </w:r>
    </w:p>
    <w:tbl>
      <w:tblPr>
        <w:tblW w:w="9938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63"/>
        <w:gridCol w:w="3691"/>
        <w:gridCol w:w="6134"/>
        <w:gridCol w:w="50"/>
      </w:tblGrid>
      <w:tr w:rsidR="00806405" w:rsidRPr="00806405" w:rsidTr="00793AFE">
        <w:trPr>
          <w:tblCellSpacing w:w="15" w:type="dxa"/>
          <w:jc w:val="center"/>
        </w:trPr>
        <w:tc>
          <w:tcPr>
            <w:tcW w:w="9878" w:type="dxa"/>
            <w:gridSpan w:val="4"/>
          </w:tcPr>
          <w:p w:rsidR="0094432F" w:rsidRPr="00AD7258" w:rsidRDefault="0094432F" w:rsidP="00121656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94432F" w:rsidRPr="00806405" w:rsidRDefault="00116725" w:rsidP="00CE4ED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CE4ED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E4ED3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 xml:space="preserve"> (nach sechsmonatiger Dauer des Beschäftigungsverhältnisses)</w:t>
            </w:r>
          </w:p>
        </w:tc>
      </w:tr>
      <w:tr w:rsidR="00806405" w:rsidRPr="00806405" w:rsidTr="00D126D6">
        <w:trPr>
          <w:trHeight w:val="340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D126D6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36CC4" w:rsidRPr="00806405" w:rsidRDefault="00B36CC4" w:rsidP="00B36C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Auftragnehmer: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36CC4" w:rsidRPr="00806405" w:rsidRDefault="001456AC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1C31DE" w:rsidRPr="00806405" w:rsidTr="001C31DE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1C31DE" w:rsidRDefault="001C31DE" w:rsidP="00B36C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Kd-Nr.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1C31DE" w:rsidRPr="00806405" w:rsidRDefault="001C31DE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58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9E270F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Maßnahme – Nr.</w:t>
            </w:r>
            <w:r w:rsidR="006C55D9" w:rsidRPr="00806405">
              <w:rPr>
                <w:rFonts w:ascii="Arial" w:hAnsi="Arial" w:cs="Arial"/>
              </w:rPr>
              <w:t>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41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1C31DE">
        <w:trPr>
          <w:trHeight w:val="336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Name, Vorname: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59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3A399A" w:rsidP="009856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Geburtsdatum 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1C31DE">
        <w:trPr>
          <w:trHeight w:val="275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Tätigkeit: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1A0622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1C31DE">
        <w:trPr>
          <w:trHeight w:val="394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116725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Arbeitgeber: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806405" w:rsidRPr="00806405" w:rsidTr="0055712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" w:type="dxa"/>
          <w:wAfter w:w="5" w:type="dxa"/>
          <w:trHeight w:val="1737"/>
          <w:jc w:val="center"/>
        </w:trPr>
        <w:tc>
          <w:tcPr>
            <w:tcW w:w="9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</w:p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Teilnehmerin/Der Teilnehmer wurde im Rahmen der Maßnahme </w:t>
            </w:r>
            <w:r w:rsidR="00BB4592">
              <w:rPr>
                <w:rFonts w:ascii="Arial" w:hAnsi="Arial" w:cs="Arial"/>
              </w:rPr>
              <w:t>in ein Be</w:t>
            </w:r>
            <w:bookmarkStart w:id="1" w:name="_GoBack"/>
            <w:bookmarkEnd w:id="1"/>
            <w:r w:rsidR="00BB4592">
              <w:rPr>
                <w:rFonts w:ascii="Arial" w:hAnsi="Arial" w:cs="Arial"/>
              </w:rPr>
              <w:t>schäftigungsverhältnis eingegliedert</w:t>
            </w:r>
            <w:r>
              <w:rPr>
                <w:rFonts w:ascii="Arial" w:hAnsi="Arial" w:cs="Arial"/>
              </w:rPr>
              <w:t>.</w:t>
            </w:r>
          </w:p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bitte um Auszahlung des Restbetrages de</w:t>
            </w:r>
            <w:r w:rsidR="00CE4ED3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</w:t>
            </w:r>
            <w:r w:rsidR="00CE4ED3">
              <w:rPr>
                <w:rFonts w:ascii="Arial" w:hAnsi="Arial" w:cs="Arial"/>
              </w:rPr>
              <w:t>Eingliederungshonorars</w:t>
            </w:r>
            <w:r>
              <w:rPr>
                <w:rFonts w:ascii="Arial" w:hAnsi="Arial" w:cs="Arial"/>
              </w:rPr>
              <w:t xml:space="preserve"> nach </w:t>
            </w:r>
            <w:r w:rsidR="00CE4ED3">
              <w:rPr>
                <w:rFonts w:ascii="Arial" w:hAnsi="Arial" w:cs="Arial"/>
              </w:rPr>
              <w:t>sechs</w:t>
            </w:r>
            <w:r>
              <w:rPr>
                <w:rFonts w:ascii="Arial" w:hAnsi="Arial" w:cs="Arial"/>
              </w:rPr>
              <w:t>monatige</w:t>
            </w:r>
            <w:r w:rsidR="00CE4ED3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 Dauer der vermittelten Beschäftigung. </w:t>
            </w:r>
          </w:p>
          <w:p w:rsidR="008F4223" w:rsidRPr="00806405" w:rsidRDefault="0055712E" w:rsidP="0055712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</w:tbl>
    <w:p w:rsidR="00301BD5" w:rsidRPr="00806405" w:rsidRDefault="00301BD5" w:rsidP="00116725">
      <w:pPr>
        <w:spacing w:before="120"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 xml:space="preserve">Mit der Unterschrift bestätige ich die Richtigkeit der Angaben. </w:t>
      </w:r>
    </w:p>
    <w:p w:rsidR="00301BD5" w:rsidRPr="00806405" w:rsidRDefault="00301BD5" w:rsidP="00793AFE">
      <w:pPr>
        <w:spacing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Default="008F4223" w:rsidP="008F4223">
      <w:pPr>
        <w:rPr>
          <w:rFonts w:ascii="Arial" w:hAnsi="Arial" w:cs="Arial"/>
        </w:rPr>
      </w:pPr>
    </w:p>
    <w:p w:rsidR="00DB441F" w:rsidRDefault="00DB441F" w:rsidP="008F4223">
      <w:pPr>
        <w:rPr>
          <w:rFonts w:ascii="Arial" w:hAnsi="Arial" w:cs="Arial"/>
        </w:rPr>
      </w:pPr>
    </w:p>
    <w:p w:rsidR="00DB441F" w:rsidRPr="00806405" w:rsidRDefault="00DB441F" w:rsidP="008F4223">
      <w:pPr>
        <w:rPr>
          <w:rFonts w:ascii="Arial" w:hAnsi="Arial" w:cs="Arial"/>
        </w:rPr>
      </w:pPr>
    </w:p>
    <w:p w:rsidR="00793AFE" w:rsidRPr="00806405" w:rsidRDefault="00793AFE" w:rsidP="008F4223">
      <w:pPr>
        <w:rPr>
          <w:rFonts w:ascii="Arial" w:hAnsi="Arial" w:cs="Arial"/>
        </w:rPr>
      </w:pPr>
    </w:p>
    <w:p w:rsidR="008F4223" w:rsidRPr="00806405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8F4223" w:rsidRPr="00806405" w:rsidTr="00121656">
        <w:tc>
          <w:tcPr>
            <w:tcW w:w="6069" w:type="dxa"/>
          </w:tcPr>
          <w:p w:rsidR="008F4223" w:rsidRPr="00806405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55712E" w:rsidRDefault="0055712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55712E" w:rsidRDefault="005571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1C5049" w:rsidRPr="00806405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5825D2" wp14:editId="25AFBEC9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DBA99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806405" w:rsidRDefault="001C5049" w:rsidP="001C5049">
      <w:pPr>
        <w:ind w:left="-284"/>
        <w:rPr>
          <w:rFonts w:ascii="Arial" w:hAnsi="Arial" w:cs="Arial"/>
        </w:rPr>
      </w:pPr>
      <w:r w:rsidRPr="00806405">
        <w:rPr>
          <w:rFonts w:ascii="Arial" w:hAnsi="Arial" w:cs="Arial"/>
          <w:b/>
          <w:sz w:val="22"/>
          <w:szCs w:val="22"/>
        </w:rPr>
        <w:t>Vo</w:t>
      </w:r>
      <w:r w:rsidR="00145F5F" w:rsidRPr="00806405">
        <w:rPr>
          <w:rFonts w:ascii="Arial" w:hAnsi="Arial" w:cs="Arial"/>
          <w:b/>
          <w:sz w:val="22"/>
          <w:szCs w:val="22"/>
        </w:rPr>
        <w:t xml:space="preserve">m Jobcenter </w:t>
      </w:r>
      <w:r w:rsidRPr="00806405">
        <w:rPr>
          <w:rFonts w:ascii="Arial" w:hAnsi="Arial" w:cs="Arial"/>
          <w:b/>
          <w:sz w:val="22"/>
          <w:szCs w:val="22"/>
        </w:rPr>
        <w:t>auszufüllen</w:t>
      </w:r>
    </w:p>
    <w:p w:rsidR="001C5049" w:rsidRPr="00806405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806405">
        <w:rPr>
          <w:rFonts w:ascii="Arial" w:hAnsi="Arial" w:cs="Arial"/>
          <w:b/>
        </w:rPr>
        <w:t>Prüfung der Z</w:t>
      </w:r>
      <w:r w:rsidR="00D126D6" w:rsidRPr="00806405">
        <w:rPr>
          <w:rFonts w:ascii="Arial" w:hAnsi="Arial" w:cs="Arial"/>
          <w:b/>
        </w:rPr>
        <w:t>ahlungsvoraussetzungen für die 2</w:t>
      </w:r>
      <w:r w:rsidRPr="00806405">
        <w:rPr>
          <w:rFonts w:ascii="Arial" w:hAnsi="Arial" w:cs="Arial"/>
          <w:b/>
        </w:rPr>
        <w:t>. Rate</w:t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CE4ED3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Der Antrag auf Auszahlung der 2. Rate de</w:t>
            </w:r>
            <w:r w:rsidR="00CE4ED3">
              <w:rPr>
                <w:rFonts w:ascii="Arial" w:hAnsi="Arial" w:cs="Arial"/>
              </w:rPr>
              <w:t>s</w:t>
            </w:r>
            <w:r w:rsidR="004B4A37" w:rsidRPr="00806405">
              <w:rPr>
                <w:rFonts w:ascii="Arial" w:hAnsi="Arial" w:cs="Arial"/>
              </w:rPr>
              <w:t xml:space="preserve"> </w:t>
            </w:r>
            <w:r w:rsidR="00CE4ED3">
              <w:rPr>
                <w:rFonts w:ascii="Arial" w:hAnsi="Arial" w:cs="Arial"/>
              </w:rPr>
              <w:t>Eingliederungshonorars</w:t>
            </w:r>
            <w:r w:rsidRPr="00806405">
              <w:rPr>
                <w:rFonts w:ascii="Arial" w:hAnsi="Arial" w:cs="Arial"/>
              </w:rPr>
              <w:t xml:space="preserve"> wurde fristgerecht gestellt?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BB4592">
              <w:rPr>
                <w:rFonts w:ascii="Arial" w:hAnsi="Arial" w:cs="Arial"/>
              </w:rPr>
            </w:r>
            <w:r w:rsidR="00BB4592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BB4592">
              <w:rPr>
                <w:rFonts w:ascii="Arial" w:hAnsi="Arial" w:cs="Arial"/>
              </w:rPr>
            </w:r>
            <w:r w:rsidR="00BB4592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E4357D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</w:t>
            </w:r>
            <w:r w:rsidR="009668F5" w:rsidRPr="00806405">
              <w:rPr>
                <w:rFonts w:ascii="Arial" w:hAnsi="Arial" w:cs="Arial"/>
              </w:rPr>
              <w:t>ie</w:t>
            </w:r>
            <w:r w:rsidR="00E4357D">
              <w:rPr>
                <w:rFonts w:ascii="Arial" w:hAnsi="Arial" w:cs="Arial"/>
              </w:rPr>
              <w:t xml:space="preserve"> </w:t>
            </w:r>
            <w:r w:rsidRPr="00806405">
              <w:rPr>
                <w:rFonts w:ascii="Arial" w:hAnsi="Arial" w:cs="Arial"/>
              </w:rPr>
              <w:t>versicherungspflichtige Beschäftigung gem. § 25 Abs. 1 SGB III bestand mindestens sechs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BB4592">
              <w:rPr>
                <w:rFonts w:ascii="Arial" w:hAnsi="Arial" w:cs="Arial"/>
              </w:rPr>
            </w:r>
            <w:r w:rsidR="00BB4592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BB4592">
              <w:rPr>
                <w:rFonts w:ascii="Arial" w:hAnsi="Arial" w:cs="Arial"/>
              </w:rPr>
            </w:r>
            <w:r w:rsidR="00BB4592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CE4ED3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Die Zahlungsvoraussetzungen für die 2. Rate de</w:t>
            </w:r>
            <w:r w:rsidR="00CE4ED3">
              <w:rPr>
                <w:rFonts w:ascii="Arial" w:hAnsi="Arial" w:cs="Arial"/>
              </w:rPr>
              <w:t>s</w:t>
            </w:r>
            <w:r w:rsidR="004B4A37" w:rsidRPr="00806405">
              <w:rPr>
                <w:rFonts w:ascii="Arial" w:hAnsi="Arial" w:cs="Arial"/>
              </w:rPr>
              <w:t xml:space="preserve"> </w:t>
            </w:r>
            <w:r w:rsidR="00CE4ED3">
              <w:rPr>
                <w:rFonts w:ascii="Arial" w:hAnsi="Arial" w:cs="Arial"/>
              </w:rPr>
              <w:t>Eingliederungshonorars</w:t>
            </w:r>
            <w:r w:rsidRPr="00806405">
              <w:rPr>
                <w:rFonts w:ascii="Arial" w:hAnsi="Arial" w:cs="Arial"/>
              </w:rPr>
              <w:t xml:space="preserve"> liegen vor und wurden in </w:t>
            </w:r>
            <w:r w:rsidR="004B4A37" w:rsidRPr="00806405">
              <w:rPr>
                <w:rFonts w:ascii="Arial" w:hAnsi="Arial" w:cs="Arial"/>
              </w:rPr>
              <w:t>COSACH</w:t>
            </w:r>
            <w:r w:rsidRPr="00806405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BB4592">
              <w:rPr>
                <w:rFonts w:ascii="Arial" w:hAnsi="Arial" w:cs="Arial"/>
              </w:rPr>
            </w:r>
            <w:r w:rsidR="00BB4592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BB4592">
              <w:rPr>
                <w:rFonts w:ascii="Arial" w:hAnsi="Arial" w:cs="Arial"/>
              </w:rPr>
            </w:r>
            <w:r w:rsidR="00BB4592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Default="001C5049" w:rsidP="001C5049">
      <w:pPr>
        <w:ind w:left="-360"/>
        <w:rPr>
          <w:rFonts w:ascii="Arial" w:hAnsi="Arial" w:cs="Arial"/>
        </w:rPr>
      </w:pPr>
    </w:p>
    <w:p w:rsidR="00DB441F" w:rsidRDefault="00DB441F" w:rsidP="001C5049">
      <w:pPr>
        <w:ind w:left="-360"/>
        <w:rPr>
          <w:rFonts w:ascii="Arial" w:hAnsi="Arial" w:cs="Arial"/>
        </w:rPr>
      </w:pPr>
    </w:p>
    <w:p w:rsidR="00DB441F" w:rsidRPr="00806405" w:rsidRDefault="00DB441F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806405" w:rsidRPr="00806405" w:rsidTr="00121656">
        <w:tc>
          <w:tcPr>
            <w:tcW w:w="6069" w:type="dxa"/>
          </w:tcPr>
          <w:p w:rsidR="001C5049" w:rsidRPr="00806405" w:rsidRDefault="001C5049" w:rsidP="00205729">
            <w:pPr>
              <w:ind w:left="-36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8806B9" w:rsidRPr="00806405" w:rsidRDefault="008806B9" w:rsidP="008806B9">
      <w:pPr>
        <w:pStyle w:val="Listenabsatz"/>
        <w:ind w:left="284" w:right="-1"/>
        <w:contextualSpacing w:val="0"/>
        <w:sectPr w:rsidR="008806B9" w:rsidRPr="00806405" w:rsidSect="0076732D">
          <w:footerReference w:type="default" r:id="rId9"/>
          <w:footnotePr>
            <w:pos w:val="beneathText"/>
          </w:footnotePr>
          <w:pgSz w:w="11905" w:h="16837"/>
          <w:pgMar w:top="1418" w:right="1134" w:bottom="1134" w:left="1418" w:header="709" w:footer="709" w:gutter="0"/>
          <w:cols w:space="720"/>
          <w:docGrid w:linePitch="360"/>
        </w:sectPr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806405" w:rsidRPr="00806405" w:rsidTr="00D126D6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E75392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lastRenderedPageBreak/>
              <w:t xml:space="preserve">Name und Anschrift </w:t>
            </w:r>
            <w:r w:rsidR="00E75392" w:rsidRPr="00806405">
              <w:rPr>
                <w:b/>
                <w:sz w:val="20"/>
                <w:szCs w:val="20"/>
              </w:rPr>
              <w:t>Arbeitgeber: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2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Pr="00806405">
              <w:rPr>
                <w:rFonts w:cs="Arial"/>
                <w:sz w:val="20"/>
                <w:szCs w:val="20"/>
              </w:rPr>
              <w:tab/>
            </w:r>
          </w:p>
        </w:tc>
        <w:bookmarkEnd w:id="2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806405" w:rsidRPr="00806405" w:rsidTr="00D126D6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rFonts w:cs="Arial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</w:p>
    <w:tbl>
      <w:tblPr>
        <w:tblStyle w:val="Tabellenraster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680"/>
        <w:gridCol w:w="1143"/>
        <w:gridCol w:w="237"/>
        <w:gridCol w:w="758"/>
        <w:gridCol w:w="427"/>
        <w:gridCol w:w="712"/>
        <w:gridCol w:w="16"/>
        <w:gridCol w:w="237"/>
        <w:gridCol w:w="174"/>
        <w:gridCol w:w="264"/>
        <w:gridCol w:w="569"/>
        <w:gridCol w:w="22"/>
        <w:gridCol w:w="856"/>
        <w:gridCol w:w="3024"/>
        <w:gridCol w:w="288"/>
      </w:tblGrid>
      <w:tr w:rsidR="00806405" w:rsidRPr="00806405" w:rsidTr="00CD06AA">
        <w:trPr>
          <w:trHeight w:val="670"/>
        </w:trPr>
        <w:tc>
          <w:tcPr>
            <w:tcW w:w="982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6D6" w:rsidRPr="00806405" w:rsidRDefault="00D126D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06405">
              <w:rPr>
                <w:b/>
                <w:sz w:val="24"/>
                <w:szCs w:val="24"/>
              </w:rPr>
              <w:t>Beschäftigungsbestätigung</w:t>
            </w:r>
          </w:p>
          <w:p w:rsidR="00D24A59" w:rsidRDefault="00D24A59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D24A59">
              <w:rPr>
                <w:b/>
                <w:sz w:val="20"/>
                <w:szCs w:val="20"/>
              </w:rPr>
              <w:t>(nach sechsmonatiger Dauer d</w:t>
            </w:r>
            <w:r w:rsidR="00AE1579">
              <w:rPr>
                <w:b/>
                <w:sz w:val="20"/>
                <w:szCs w:val="20"/>
              </w:rPr>
              <w:t>es Beschäftigungsverhältnisses</w:t>
            </w:r>
            <w:r w:rsidR="00395DE9">
              <w:rPr>
                <w:rFonts w:cs="Arial"/>
                <w:b/>
                <w:sz w:val="20"/>
                <w:szCs w:val="20"/>
              </w:rPr>
              <w:t>¹</w:t>
            </w:r>
            <w:r w:rsidR="00AE1579">
              <w:rPr>
                <w:b/>
                <w:sz w:val="20"/>
                <w:szCs w:val="20"/>
              </w:rPr>
              <w:t>)</w:t>
            </w:r>
            <w:r w:rsidRPr="00D24A59">
              <w:rPr>
                <w:b/>
                <w:sz w:val="20"/>
                <w:szCs w:val="20"/>
              </w:rPr>
              <w:t xml:space="preserve"> </w:t>
            </w:r>
          </w:p>
          <w:p w:rsidR="00D126D6" w:rsidRPr="00806405" w:rsidRDefault="00D126D6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312"/>
        </w:trPr>
        <w:tc>
          <w:tcPr>
            <w:tcW w:w="3239" w:type="dxa"/>
            <w:gridSpan w:val="5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Das Beschäftigungsverhältnis mit</w:t>
            </w:r>
          </w:p>
        </w:tc>
        <w:tc>
          <w:tcPr>
            <w:tcW w:w="427" w:type="dxa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BB4592">
              <w:rPr>
                <w:sz w:val="20"/>
                <w:szCs w:val="20"/>
              </w:rPr>
            </w:r>
            <w:r w:rsidR="00BB4592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712" w:type="dxa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Frau</w:t>
            </w:r>
          </w:p>
        </w:tc>
        <w:tc>
          <w:tcPr>
            <w:tcW w:w="427" w:type="dxa"/>
            <w:gridSpan w:val="3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BB4592">
              <w:rPr>
                <w:sz w:val="20"/>
                <w:szCs w:val="20"/>
              </w:rPr>
            </w:r>
            <w:r w:rsidR="00BB4592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gridSpan w:val="3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Herrn</w:t>
            </w:r>
          </w:p>
        </w:tc>
        <w:tc>
          <w:tcPr>
            <w:tcW w:w="3880" w:type="dxa"/>
            <w:gridSpan w:val="2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E1579" w:rsidRPr="00806405" w:rsidTr="00420C90">
        <w:trPr>
          <w:trHeight w:val="312"/>
        </w:trPr>
        <w:tc>
          <w:tcPr>
            <w:tcW w:w="421" w:type="dxa"/>
            <w:tcBorders>
              <w:left w:val="single" w:sz="4" w:space="0" w:color="auto"/>
            </w:tcBorders>
          </w:tcPr>
          <w:p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BB4592">
              <w:rPr>
                <w:sz w:val="20"/>
                <w:szCs w:val="20"/>
              </w:rPr>
            </w:r>
            <w:r w:rsidR="00BB4592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9407" w:type="dxa"/>
            <w:gridSpan w:val="15"/>
            <w:vMerge w:val="restart"/>
            <w:tcBorders>
              <w:right w:val="single" w:sz="4" w:space="0" w:color="auto"/>
            </w:tcBorders>
          </w:tcPr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besteht ununterbrochen seit</w:t>
            </w:r>
            <w:r>
              <w:rPr>
                <w:sz w:val="20"/>
                <w:szCs w:val="20"/>
              </w:rPr>
              <w:tab/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bis  </w:t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bestand ununterbrochen vom</w:t>
            </w:r>
            <w:r>
              <w:rPr>
                <w:sz w:val="20"/>
                <w:szCs w:val="20"/>
              </w:rPr>
              <w:tab/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  <w:p w:rsidR="00AE1579" w:rsidRPr="00BA4BB4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color w:val="000000" w:themeColor="text1"/>
                <w:sz w:val="20"/>
                <w:szCs w:val="20"/>
              </w:rPr>
              <w:t>In der Zeit vom</w:t>
            </w:r>
            <w:r w:rsidRPr="00BA4BB4">
              <w:rPr>
                <w:color w:val="000000" w:themeColor="text1"/>
                <w:sz w:val="20"/>
                <w:szCs w:val="20"/>
              </w:rPr>
              <w:tab/>
            </w:r>
            <w:r w:rsidRPr="00BA4BB4">
              <w:rPr>
                <w:color w:val="000000" w:themeColor="text1"/>
                <w:sz w:val="20"/>
                <w:szCs w:val="20"/>
              </w:rPr>
              <w:tab/>
            </w:r>
            <w:r w:rsidRPr="00BA4BB4">
              <w:rPr>
                <w:color w:val="000000" w:themeColor="text1"/>
                <w:sz w:val="20"/>
                <w:szCs w:val="20"/>
              </w:rPr>
              <w:tab/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separate"/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end"/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 bis  </w: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separate"/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end"/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 wurde kein Arbeitsentgelt gezahlt. </w:t>
            </w:r>
          </w:p>
          <w:p w:rsidR="00AE1579" w:rsidRPr="00BA4BB4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rStyle w:val="Funotenzeichen"/>
                <w:b/>
                <w:color w:val="000000" w:themeColor="text1"/>
                <w:sz w:val="16"/>
                <w:szCs w:val="16"/>
              </w:rPr>
              <w:t>1</w:t>
            </w:r>
            <w:r w:rsidRPr="00BA4BB4">
              <w:rPr>
                <w:color w:val="000000" w:themeColor="text1"/>
                <w:sz w:val="16"/>
                <w:szCs w:val="16"/>
              </w:rPr>
              <w:t>Zeiten ohne Arbeitsentgelt verlängern die Frist von sechs Monaten entsprechend.</w:t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AE1579" w:rsidRPr="00806405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E1579" w:rsidRPr="00806405" w:rsidTr="00420C90">
        <w:trPr>
          <w:trHeight w:val="442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</w:tcBorders>
          </w:tcPr>
          <w:p w:rsidR="00AE1579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BB4592">
              <w:rPr>
                <w:sz w:val="20"/>
                <w:szCs w:val="20"/>
              </w:rPr>
            </w:r>
            <w:r w:rsidR="00BB4592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BB4592">
              <w:rPr>
                <w:sz w:val="20"/>
                <w:szCs w:val="20"/>
              </w:rPr>
            </w:r>
            <w:r w:rsidR="00BB4592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  <w:p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15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AE1579">
        <w:trPr>
          <w:trHeight w:val="127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1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46"/>
        </w:trPr>
        <w:tc>
          <w:tcPr>
            <w:tcW w:w="982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D126D6" w:rsidRDefault="00D126D6" w:rsidP="00E75392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Hinweis: </w:t>
            </w:r>
            <w:r w:rsidRPr="00806405">
              <w:rPr>
                <w:sz w:val="20"/>
                <w:szCs w:val="20"/>
              </w:rPr>
              <w:t xml:space="preserve">Mit Ihrer Unterschrift bestätigen Sie die Richtigkeit der Angaben. Entsteht </w:t>
            </w:r>
            <w:r w:rsidR="00E010B6" w:rsidRPr="00806405">
              <w:rPr>
                <w:sz w:val="20"/>
                <w:szCs w:val="20"/>
              </w:rPr>
              <w:t>dem Jobcenter</w:t>
            </w:r>
            <w:r w:rsidRPr="00806405">
              <w:rPr>
                <w:sz w:val="20"/>
                <w:szCs w:val="20"/>
              </w:rPr>
              <w:t xml:space="preserve"> durch falsche Angaben ein finanzieller Schaden, handelt es sich dabei um eine strafbare Handlung im Sinne des § 263 StGB (Betrug), die zur Anzeige gebracht wird.</w:t>
            </w:r>
          </w:p>
          <w:p w:rsidR="00AE1579" w:rsidRPr="00806405" w:rsidRDefault="00AE1579" w:rsidP="00E75392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</w:p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80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D126D6" w:rsidRPr="000452DB" w:rsidRDefault="00D126D6" w:rsidP="00CD06AA">
            <w:pPr>
              <w:pStyle w:val="Listenabsatz"/>
              <w:ind w:left="0"/>
              <w:contextualSpacing w:val="0"/>
              <w:rPr>
                <w:color w:val="FF0000"/>
                <w:sz w:val="6"/>
                <w:szCs w:val="6"/>
              </w:rPr>
            </w:pPr>
          </w:p>
        </w:tc>
      </w:tr>
      <w:tr w:rsidR="00806405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6D6" w:rsidRPr="000452DB" w:rsidRDefault="00D126D6" w:rsidP="00CD06AA">
            <w:pPr>
              <w:pStyle w:val="Listenabsatz"/>
              <w:ind w:left="0"/>
              <w:contextualSpacing w:val="0"/>
              <w:rPr>
                <w:color w:val="FF0000"/>
                <w:sz w:val="20"/>
                <w:szCs w:val="20"/>
              </w:rPr>
            </w:pPr>
            <w:r w:rsidRPr="000452DB">
              <w:rPr>
                <w:rFonts w:cs="Arial"/>
                <w:color w:val="FF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0452DB">
              <w:rPr>
                <w:rFonts w:cs="Arial"/>
                <w:color w:val="FF0000"/>
                <w:sz w:val="20"/>
                <w:szCs w:val="20"/>
              </w:rPr>
              <w:instrText xml:space="preserve"> FORMTEXT </w:instrText>
            </w:r>
            <w:r w:rsidRPr="000452DB">
              <w:rPr>
                <w:rFonts w:cs="Arial"/>
                <w:color w:val="FF0000"/>
                <w:sz w:val="20"/>
                <w:szCs w:val="20"/>
              </w:rPr>
            </w:r>
            <w:r w:rsidRPr="000452DB">
              <w:rPr>
                <w:rFonts w:cs="Arial"/>
                <w:color w:val="FF0000"/>
                <w:sz w:val="20"/>
                <w:szCs w:val="20"/>
              </w:rPr>
              <w:fldChar w:fldCharType="separate"/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0452DB" w:rsidRDefault="00D126D6" w:rsidP="00CD06AA">
            <w:pPr>
              <w:pStyle w:val="Listenabsatz"/>
              <w:ind w:left="0"/>
              <w:contextualSpacing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22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126D6" w:rsidRPr="00BA4BB4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A4BB4">
              <w:rPr>
                <w:color w:val="000000" w:themeColor="text1"/>
                <w:sz w:val="16"/>
                <w:szCs w:val="16"/>
              </w:rPr>
              <w:t>Ort</w:t>
            </w:r>
          </w:p>
        </w:tc>
        <w:tc>
          <w:tcPr>
            <w:tcW w:w="237" w:type="dxa"/>
          </w:tcPr>
          <w:p w:rsidR="00D126D6" w:rsidRPr="00BA4BB4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</w:tcBorders>
          </w:tcPr>
          <w:p w:rsidR="00D126D6" w:rsidRPr="00BA4BB4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A4BB4">
              <w:rPr>
                <w:color w:val="000000" w:themeColor="text1"/>
                <w:sz w:val="16"/>
                <w:szCs w:val="16"/>
              </w:rPr>
              <w:t>Datum</w:t>
            </w:r>
          </w:p>
        </w:tc>
        <w:tc>
          <w:tcPr>
            <w:tcW w:w="237" w:type="dxa"/>
          </w:tcPr>
          <w:p w:rsidR="00D126D6" w:rsidRPr="00BA4BB4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D126D6" w:rsidRPr="00BA4BB4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A4BB4">
              <w:rPr>
                <w:color w:val="000000" w:themeColor="text1"/>
                <w:sz w:val="16"/>
                <w:szCs w:val="16"/>
              </w:rPr>
              <w:t xml:space="preserve">Unterschrift und Stempel des </w:t>
            </w:r>
            <w:r w:rsidR="00E75392" w:rsidRPr="00BA4BB4">
              <w:rPr>
                <w:color w:val="000000" w:themeColor="text1"/>
                <w:sz w:val="16"/>
                <w:szCs w:val="16"/>
              </w:rPr>
              <w:t>Arbeitgebers *)</w:t>
            </w:r>
          </w:p>
          <w:p w:rsidR="001C634C" w:rsidRPr="00BA4BB4" w:rsidRDefault="001C634C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C634C" w:rsidRPr="00BA4BB4" w:rsidRDefault="001C634C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06405" w:rsidRPr="00806405" w:rsidTr="00CD06AA">
        <w:trPr>
          <w:trHeight w:val="142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D126D6" w:rsidRPr="00BA4BB4" w:rsidRDefault="00D126D6" w:rsidP="00CD06AA">
            <w:pPr>
              <w:pStyle w:val="Listenabsatz"/>
              <w:ind w:left="0"/>
              <w:contextualSpacing w:val="0"/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8727" w:type="dxa"/>
            <w:gridSpan w:val="14"/>
            <w:tcBorders>
              <w:right w:val="single" w:sz="4" w:space="0" w:color="auto"/>
            </w:tcBorders>
          </w:tcPr>
          <w:p w:rsidR="00D126D6" w:rsidRPr="00BA4BB4" w:rsidRDefault="00D126D6" w:rsidP="00CD06AA">
            <w:pPr>
              <w:pStyle w:val="Listenabsatz"/>
              <w:ind w:left="0"/>
              <w:contextualSpacing w:val="0"/>
              <w:rPr>
                <w:color w:val="000000" w:themeColor="text1"/>
                <w:sz w:val="16"/>
                <w:szCs w:val="16"/>
              </w:rPr>
            </w:pPr>
          </w:p>
        </w:tc>
      </w:tr>
      <w:tr w:rsidR="00806405" w:rsidRPr="00806405" w:rsidTr="00CD06AA">
        <w:trPr>
          <w:trHeight w:val="46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D126D6" w:rsidRPr="00BA4BB4" w:rsidRDefault="00D126D6" w:rsidP="00CD06AA">
            <w:pPr>
              <w:pStyle w:val="Listenabsatz"/>
              <w:ind w:left="0"/>
              <w:contextualSpacing w:val="0"/>
              <w:rPr>
                <w:color w:val="000000" w:themeColor="text1"/>
                <w:sz w:val="4"/>
                <w:szCs w:val="4"/>
              </w:rPr>
            </w:pPr>
          </w:p>
        </w:tc>
        <w:tc>
          <w:tcPr>
            <w:tcW w:w="8727" w:type="dxa"/>
            <w:gridSpan w:val="14"/>
            <w:tcBorders>
              <w:right w:val="single" w:sz="4" w:space="0" w:color="auto"/>
            </w:tcBorders>
          </w:tcPr>
          <w:p w:rsidR="00D126D6" w:rsidRPr="00BA4BB4" w:rsidRDefault="00D126D6" w:rsidP="00CD06AA">
            <w:pPr>
              <w:pStyle w:val="Listenabsatz"/>
              <w:ind w:left="0"/>
              <w:contextualSpacing w:val="0"/>
              <w:rPr>
                <w:color w:val="000000" w:themeColor="text1"/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936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E75392" w:rsidRPr="00BA4BB4" w:rsidRDefault="00E75392" w:rsidP="00E75392">
            <w:pPr>
              <w:pStyle w:val="Listenabsatz"/>
              <w:spacing w:after="120"/>
              <w:ind w:left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color w:val="000000" w:themeColor="text1"/>
                <w:sz w:val="20"/>
                <w:szCs w:val="20"/>
              </w:rPr>
              <w:t>*) Verweigert der Arbeitgeber die schriftliche Beschäftigungsbestätigung, können diese Angaben durch die Arbeitnehmerin/den Arbeitnehmer bestätigt werden.</w:t>
            </w:r>
          </w:p>
          <w:p w:rsidR="00D126D6" w:rsidRPr="00BA4BB4" w:rsidRDefault="00E75392" w:rsidP="00E75392">
            <w:pPr>
              <w:pStyle w:val="Listenabsatz"/>
              <w:spacing w:after="240"/>
              <w:ind w:left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color w:val="000000" w:themeColor="text1"/>
                <w:sz w:val="20"/>
                <w:szCs w:val="20"/>
              </w:rPr>
              <w:t>Die obigen Angaben werden durch die Arbeitnehmerin/den Arbeitnehmer bestätigt:</w:t>
            </w:r>
          </w:p>
          <w:p w:rsidR="00AE1579" w:rsidRPr="00BA4BB4" w:rsidRDefault="00AE1579" w:rsidP="00E75392">
            <w:pPr>
              <w:pStyle w:val="Listenabsatz"/>
              <w:spacing w:after="240"/>
              <w:ind w:left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325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der Arbeitnehmerin/des Arbeitnehmers </w:t>
            </w:r>
          </w:p>
          <w:p w:rsidR="00AE1579" w:rsidRDefault="00AE1579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  <w:p w:rsidR="00AE1579" w:rsidRPr="00806405" w:rsidRDefault="00AE1579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</w:tr>
    </w:tbl>
    <w:p w:rsidR="00382E82" w:rsidRPr="00DB441F" w:rsidRDefault="00382E82" w:rsidP="00DB441F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382E82" w:rsidRPr="00DB441F" w:rsidSect="00D932C6"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3A9" w:rsidRDefault="003343A9">
      <w:r>
        <w:separator/>
      </w:r>
    </w:p>
  </w:endnote>
  <w:endnote w:type="continuationSeparator" w:id="0">
    <w:p w:rsidR="003343A9" w:rsidRDefault="00334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panose1 w:val="020B05020301010201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CE4ED3">
      <w:rPr>
        <w:rFonts w:ascii="Arial" w:hAnsi="Arial" w:cs="Arial"/>
      </w:rPr>
      <w:t>09</w:t>
    </w:r>
    <w:r w:rsidR="00D24A59">
      <w:rPr>
        <w:rFonts w:ascii="Arial" w:hAnsi="Arial" w:cs="Arial"/>
      </w:rPr>
      <w:t>.04</w:t>
    </w:r>
    <w:r w:rsidR="001C634C">
      <w:rPr>
        <w:rFonts w:ascii="Arial" w:hAnsi="Arial" w:cs="Arial"/>
      </w:rPr>
      <w:t>.2019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D126D6">
      <w:rPr>
        <w:rFonts w:ascii="Arial" w:hAnsi="Arial" w:cs="Arial"/>
      </w:rPr>
      <w:t>b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BB4592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BB4592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3A9" w:rsidRDefault="003343A9">
      <w:r>
        <w:separator/>
      </w:r>
    </w:p>
  </w:footnote>
  <w:footnote w:type="continuationSeparator" w:id="0">
    <w:p w:rsidR="003343A9" w:rsidRDefault="003343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452DB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16725"/>
    <w:rsid w:val="00121656"/>
    <w:rsid w:val="00121660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B7B5D"/>
    <w:rsid w:val="001C14B3"/>
    <w:rsid w:val="001C1D4E"/>
    <w:rsid w:val="001C31DE"/>
    <w:rsid w:val="001C4719"/>
    <w:rsid w:val="001C5049"/>
    <w:rsid w:val="001C634C"/>
    <w:rsid w:val="001D0B34"/>
    <w:rsid w:val="001D309D"/>
    <w:rsid w:val="001D7739"/>
    <w:rsid w:val="001E318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8B6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343A9"/>
    <w:rsid w:val="0034105F"/>
    <w:rsid w:val="0034455B"/>
    <w:rsid w:val="003641DA"/>
    <w:rsid w:val="00373B25"/>
    <w:rsid w:val="00377164"/>
    <w:rsid w:val="003823AA"/>
    <w:rsid w:val="00382E82"/>
    <w:rsid w:val="00387CC8"/>
    <w:rsid w:val="00395DE9"/>
    <w:rsid w:val="00396560"/>
    <w:rsid w:val="003A04AA"/>
    <w:rsid w:val="003A3898"/>
    <w:rsid w:val="003A399A"/>
    <w:rsid w:val="003A7D97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2C8"/>
    <w:rsid w:val="004D5FE2"/>
    <w:rsid w:val="004D6C71"/>
    <w:rsid w:val="004E2123"/>
    <w:rsid w:val="004E381D"/>
    <w:rsid w:val="004E6149"/>
    <w:rsid w:val="005358A4"/>
    <w:rsid w:val="005438C4"/>
    <w:rsid w:val="005451AB"/>
    <w:rsid w:val="0054794F"/>
    <w:rsid w:val="00550CB1"/>
    <w:rsid w:val="00553289"/>
    <w:rsid w:val="005541AE"/>
    <w:rsid w:val="005568CC"/>
    <w:rsid w:val="0055712E"/>
    <w:rsid w:val="00557BAB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1323"/>
    <w:rsid w:val="00732B37"/>
    <w:rsid w:val="0073734B"/>
    <w:rsid w:val="007410F5"/>
    <w:rsid w:val="007438B7"/>
    <w:rsid w:val="0075757F"/>
    <w:rsid w:val="0076623D"/>
    <w:rsid w:val="0076732D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6405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56A0"/>
    <w:rsid w:val="00986BDC"/>
    <w:rsid w:val="0099609B"/>
    <w:rsid w:val="009A3FEF"/>
    <w:rsid w:val="009A5945"/>
    <w:rsid w:val="009A5A3D"/>
    <w:rsid w:val="009A68DB"/>
    <w:rsid w:val="009C072A"/>
    <w:rsid w:val="009C44CC"/>
    <w:rsid w:val="009C49D5"/>
    <w:rsid w:val="009E1890"/>
    <w:rsid w:val="009E270F"/>
    <w:rsid w:val="009E49D4"/>
    <w:rsid w:val="009E65D9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D7258"/>
    <w:rsid w:val="00AE1291"/>
    <w:rsid w:val="00AE1579"/>
    <w:rsid w:val="00AE5AFD"/>
    <w:rsid w:val="00AE718C"/>
    <w:rsid w:val="00B061C9"/>
    <w:rsid w:val="00B157DC"/>
    <w:rsid w:val="00B22EBF"/>
    <w:rsid w:val="00B302D4"/>
    <w:rsid w:val="00B352EB"/>
    <w:rsid w:val="00B36CC4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4BB4"/>
    <w:rsid w:val="00BA50FC"/>
    <w:rsid w:val="00BA6C6A"/>
    <w:rsid w:val="00BB4592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155"/>
    <w:rsid w:val="00CA6C7C"/>
    <w:rsid w:val="00CB6458"/>
    <w:rsid w:val="00CC44FE"/>
    <w:rsid w:val="00CC5F33"/>
    <w:rsid w:val="00CD22DB"/>
    <w:rsid w:val="00CD46A4"/>
    <w:rsid w:val="00CE0DD2"/>
    <w:rsid w:val="00CE4ED3"/>
    <w:rsid w:val="00CF02D1"/>
    <w:rsid w:val="00CF08CC"/>
    <w:rsid w:val="00CF68AB"/>
    <w:rsid w:val="00D04D5F"/>
    <w:rsid w:val="00D10F4F"/>
    <w:rsid w:val="00D11CA3"/>
    <w:rsid w:val="00D126D6"/>
    <w:rsid w:val="00D24A59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1B19"/>
    <w:rsid w:val="00DB2327"/>
    <w:rsid w:val="00DB3C14"/>
    <w:rsid w:val="00DB441F"/>
    <w:rsid w:val="00DB4846"/>
    <w:rsid w:val="00DD1334"/>
    <w:rsid w:val="00DD5742"/>
    <w:rsid w:val="00DD584B"/>
    <w:rsid w:val="00DD777E"/>
    <w:rsid w:val="00DE482A"/>
    <w:rsid w:val="00DF6AE6"/>
    <w:rsid w:val="00E010B6"/>
    <w:rsid w:val="00E0200B"/>
    <w:rsid w:val="00E03B68"/>
    <w:rsid w:val="00E06C21"/>
    <w:rsid w:val="00E1733C"/>
    <w:rsid w:val="00E2796B"/>
    <w:rsid w:val="00E30A88"/>
    <w:rsid w:val="00E3333E"/>
    <w:rsid w:val="00E4357D"/>
    <w:rsid w:val="00E46FE2"/>
    <w:rsid w:val="00E473EF"/>
    <w:rsid w:val="00E63058"/>
    <w:rsid w:val="00E66E8F"/>
    <w:rsid w:val="00E75392"/>
    <w:rsid w:val="00E755AA"/>
    <w:rsid w:val="00E75EAE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37B9"/>
    <w:rsid w:val="00FB4843"/>
    <w:rsid w:val="00FC1C2B"/>
    <w:rsid w:val="00FD25EE"/>
    <w:rsid w:val="00FD5F1B"/>
    <w:rsid w:val="00FE1584"/>
    <w:rsid w:val="00FE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C994E"/>
  <w15:docId w15:val="{F3C4369E-32A8-431D-A7AD-6596F4D9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AE1579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95DE9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95DE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2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F91DB-633C-4F32-B54D-86EEF2DE9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441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3219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11</cp:revision>
  <cp:lastPrinted>2013-12-23T08:12:00Z</cp:lastPrinted>
  <dcterms:created xsi:type="dcterms:W3CDTF">2019-02-26T08:43:00Z</dcterms:created>
  <dcterms:modified xsi:type="dcterms:W3CDTF">2019-05-13T11:21:00Z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