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B8FF"/>
  <w:body>
    <w:p w14:paraId="6ADD9497" w14:textId="77777777" w:rsidR="0076732D" w:rsidRDefault="0076732D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14:paraId="519A4E94" w14:textId="77777777" w:rsidR="008F4223" w:rsidRDefault="00AD7258" w:rsidP="0061076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t xml:space="preserve"> </w:t>
      </w:r>
      <w:r w:rsidR="008F4223" w:rsidRPr="00806405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806405">
        <w:rPr>
          <w:rFonts w:ascii="Arial" w:hAnsi="Arial" w:cs="Arial"/>
          <w:b/>
          <w:sz w:val="22"/>
          <w:szCs w:val="22"/>
        </w:rPr>
        <w:t>F.3.2</w:t>
      </w:r>
      <w:r w:rsidR="00D126D6" w:rsidRPr="00806405">
        <w:rPr>
          <w:rFonts w:ascii="Arial" w:hAnsi="Arial" w:cs="Arial"/>
          <w:b/>
          <w:sz w:val="22"/>
          <w:szCs w:val="22"/>
        </w:rPr>
        <w:t>b</w:t>
      </w:r>
    </w:p>
    <w:tbl>
      <w:tblPr>
        <w:tblpPr w:leftFromText="141" w:rightFromText="141" w:vertAnchor="text" w:horzAnchor="margin" w:tblpXSpec="right" w:tblpY="-6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AD7258" w:rsidRPr="00806405" w14:paraId="36D81C2D" w14:textId="77777777" w:rsidTr="00AD7258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568FF" w14:textId="77777777" w:rsidR="00AD7258" w:rsidRPr="00806405" w:rsidRDefault="00AD7258" w:rsidP="00AD7258">
            <w:pPr>
              <w:jc w:val="right"/>
              <w:rPr>
                <w:rFonts w:ascii="Arial" w:hAnsi="Arial" w:cs="Arial"/>
              </w:rPr>
            </w:pPr>
          </w:p>
          <w:p w14:paraId="5B59C152" w14:textId="77777777" w:rsidR="00AD7258" w:rsidRPr="00806405" w:rsidRDefault="00AD7258" w:rsidP="00AD725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t>Jobcenter:</w:t>
            </w:r>
          </w:p>
          <w:p w14:paraId="1D5A59F5" w14:textId="77777777" w:rsidR="00AD7258" w:rsidRPr="00806405" w:rsidRDefault="00AD7258" w:rsidP="00AD725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806405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806405">
              <w:rPr>
                <w:rFonts w:cs="Arial"/>
                <w:sz w:val="22"/>
                <w:szCs w:val="22"/>
              </w:rPr>
            </w:r>
            <w:r w:rsidRPr="00806405">
              <w:rPr>
                <w:rFonts w:cs="Arial"/>
                <w:sz w:val="22"/>
                <w:szCs w:val="22"/>
              </w:rPr>
              <w:fldChar w:fldCharType="separate"/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sz w:val="22"/>
                <w:szCs w:val="22"/>
              </w:rPr>
              <w:fldChar w:fldCharType="end"/>
            </w:r>
          </w:p>
          <w:p w14:paraId="2E39C673" w14:textId="77777777" w:rsidR="00AD7258" w:rsidRPr="00806405" w:rsidRDefault="00AD7258" w:rsidP="00AD7258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14:paraId="797EF753" w14:textId="77777777" w:rsidR="00AD7258" w:rsidRPr="00806405" w:rsidRDefault="00AD7258" w:rsidP="00AD7258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des Jobcenters ein;</w:t>
            </w:r>
          </w:p>
          <w:p w14:paraId="16E32B48" w14:textId="77777777" w:rsidR="00AD7258" w:rsidRPr="00806405" w:rsidRDefault="00AD7258" w:rsidP="00AD7258">
            <w:pPr>
              <w:ind w:left="354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14:paraId="24003403" w14:textId="77777777" w:rsidR="00AD7258" w:rsidRPr="00806405" w:rsidRDefault="00AD7258" w:rsidP="00AD7258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AD7258" w:rsidRPr="00806405" w14:paraId="57141A07" w14:textId="77777777" w:rsidTr="00AD725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DAFF5" w14:textId="77777777" w:rsidR="00AD7258" w:rsidRPr="00806405" w:rsidRDefault="00AD7258" w:rsidP="00AD7258">
            <w:pPr>
              <w:rPr>
                <w:rFonts w:ascii="MetaNormal-Roman" w:hAnsi="MetaNormal-Roman"/>
              </w:rPr>
            </w:pPr>
          </w:p>
        </w:tc>
      </w:tr>
      <w:tr w:rsidR="00AD7258" w:rsidRPr="00806405" w14:paraId="1B3AF9CB" w14:textId="77777777" w:rsidTr="00AD725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75815" w14:textId="77777777" w:rsidR="00AD7258" w:rsidRPr="00806405" w:rsidRDefault="00AD7258" w:rsidP="00AD7258">
            <w:pPr>
              <w:rPr>
                <w:rFonts w:ascii="MetaNormal-Roman" w:hAnsi="MetaNormal-Roman"/>
              </w:rPr>
            </w:pPr>
          </w:p>
        </w:tc>
      </w:tr>
    </w:tbl>
    <w:p w14:paraId="408DA442" w14:textId="77777777"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14:paraId="14E344B5" w14:textId="77777777" w:rsidR="00AD7258" w:rsidRDefault="0055712E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anchor distT="0" distB="0" distL="114300" distR="114300" simplePos="0" relativeHeight="251658240" behindDoc="0" locked="0" layoutInCell="1" allowOverlap="1" wp14:anchorId="4F762D6B" wp14:editId="6D7EBAE4">
            <wp:simplePos x="0" y="0"/>
            <wp:positionH relativeFrom="margin">
              <wp:align>left</wp:align>
            </wp:positionH>
            <wp:positionV relativeFrom="paragraph">
              <wp:posOffset>125730</wp:posOffset>
            </wp:positionV>
            <wp:extent cx="658462" cy="658462"/>
            <wp:effectExtent l="0" t="0" r="889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CF873A" w14:textId="77777777"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14:paraId="4D83B41B" w14:textId="77777777"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14:paraId="50A14959" w14:textId="77777777"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14:paraId="5687B77E" w14:textId="77777777" w:rsidR="00AD7258" w:rsidRPr="00AD7258" w:rsidRDefault="00AD7258" w:rsidP="008E35F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 xml:space="preserve">                  </w:t>
      </w:r>
      <w:r w:rsidRPr="00AD7258">
        <w:rPr>
          <w:rFonts w:ascii="Arial" w:hAnsi="Arial" w:cs="Arial"/>
          <w:b/>
          <w:sz w:val="28"/>
          <w:szCs w:val="28"/>
        </w:rPr>
        <w:t>2</w:t>
      </w:r>
    </w:p>
    <w:tbl>
      <w:tblPr>
        <w:tblW w:w="9938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63"/>
        <w:gridCol w:w="3691"/>
        <w:gridCol w:w="6134"/>
        <w:gridCol w:w="50"/>
      </w:tblGrid>
      <w:tr w:rsidR="007F1168" w:rsidRPr="007F1168" w14:paraId="55DFDBBF" w14:textId="77777777" w:rsidTr="00793AFE">
        <w:trPr>
          <w:tblCellSpacing w:w="15" w:type="dxa"/>
          <w:jc w:val="center"/>
        </w:trPr>
        <w:tc>
          <w:tcPr>
            <w:tcW w:w="9878" w:type="dxa"/>
            <w:gridSpan w:val="4"/>
          </w:tcPr>
          <w:p w14:paraId="2F9746A6" w14:textId="77777777" w:rsidR="0094432F" w:rsidRPr="007F1168" w:rsidRDefault="0094432F" w:rsidP="00121656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14:paraId="597E1B08" w14:textId="2FEC6C04" w:rsidR="0094432F" w:rsidRPr="007F1168" w:rsidRDefault="00116725" w:rsidP="0011672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1168">
              <w:rPr>
                <w:rFonts w:ascii="Arial" w:hAnsi="Arial" w:cs="Arial"/>
                <w:b/>
                <w:sz w:val="22"/>
                <w:szCs w:val="22"/>
              </w:rPr>
              <w:t>Unterlage für die Auszahlung der Vermittlungsvergütung (</w:t>
            </w:r>
            <w:r w:rsidR="00607FD3" w:rsidRPr="007F1168">
              <w:rPr>
                <w:rFonts w:ascii="Arial" w:hAnsi="Arial" w:cs="Arial"/>
                <w:b/>
                <w:sz w:val="22"/>
                <w:szCs w:val="22"/>
              </w:rPr>
              <w:t>Restbetrag</w:t>
            </w:r>
            <w:r w:rsidRPr="007F116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806405" w:rsidRPr="00806405" w14:paraId="79A6BE54" w14:textId="77777777" w:rsidTr="00D126D6">
        <w:trPr>
          <w:trHeight w:val="340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FE0010" w14:textId="77777777"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06405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  <w:proofErr w:type="spellEnd"/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65518D7" w14:textId="77777777"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14:paraId="4F788DC5" w14:textId="77777777" w:rsidTr="00D126D6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CE08EA3" w14:textId="77777777" w:rsidR="00B36CC4" w:rsidRPr="00806405" w:rsidRDefault="00B36CC4" w:rsidP="00B36C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Auftragnehmer: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DCCA8E8" w14:textId="77777777" w:rsidR="00B36CC4" w:rsidRPr="00806405" w:rsidRDefault="001456AC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1C31DE" w:rsidRPr="00806405" w14:paraId="54FBE04E" w14:textId="77777777" w:rsidTr="001C31DE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14:paraId="5EE38EF7" w14:textId="77777777" w:rsidR="001C31DE" w:rsidRDefault="001C31DE" w:rsidP="00B36C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Kd-Nr.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14:paraId="5AF06FBF" w14:textId="77777777" w:rsidR="001C31DE" w:rsidRPr="00806405" w:rsidRDefault="001C31DE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14:paraId="36577F13" w14:textId="77777777" w:rsidTr="00D126D6">
        <w:trPr>
          <w:trHeight w:val="358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D8FC15" w14:textId="77777777" w:rsidR="008F4223" w:rsidRPr="00806405" w:rsidRDefault="009E270F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Maßnahme – Nr.</w:t>
            </w:r>
            <w:r w:rsidR="006C55D9" w:rsidRPr="00806405">
              <w:rPr>
                <w:rFonts w:ascii="Arial" w:hAnsi="Arial" w:cs="Arial"/>
              </w:rPr>
              <w:t>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84B931C" w14:textId="77777777"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C27035" w:rsidRPr="00806405" w14:paraId="48ECA9A0" w14:textId="77777777" w:rsidTr="00C27035">
        <w:trPr>
          <w:trHeight w:val="341"/>
          <w:tblCellSpacing w:w="15" w:type="dxa"/>
          <w:jc w:val="center"/>
        </w:trPr>
        <w:tc>
          <w:tcPr>
            <w:tcW w:w="9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D6F0" w14:textId="77777777" w:rsidR="00C27035" w:rsidRPr="00806405" w:rsidRDefault="00C27035" w:rsidP="00DF6A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Daten der teilnehmenden Person</w:t>
            </w:r>
          </w:p>
        </w:tc>
      </w:tr>
      <w:tr w:rsidR="00806405" w:rsidRPr="00806405" w14:paraId="5C21B6B8" w14:textId="77777777" w:rsidTr="001C31DE">
        <w:trPr>
          <w:trHeight w:val="336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14:paraId="3A34434E" w14:textId="77777777"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Name, Vorname: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14:paraId="0206DB8F" w14:textId="77777777"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14:paraId="12FE9F10" w14:textId="77777777" w:rsidTr="00D126D6">
        <w:trPr>
          <w:trHeight w:val="359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14:paraId="146B8C69" w14:textId="77777777" w:rsidR="008F4223" w:rsidRPr="00806405" w:rsidRDefault="003A399A" w:rsidP="009856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Geburtsdatum</w:t>
            </w:r>
            <w:r w:rsidR="004131F0">
              <w:rPr>
                <w:rFonts w:ascii="Arial" w:hAnsi="Arial" w:cs="Arial"/>
              </w:rPr>
              <w:t>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14:paraId="7CF66145" w14:textId="77777777"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14:paraId="530E9009" w14:textId="77777777" w:rsidTr="001C31DE">
        <w:trPr>
          <w:trHeight w:val="275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14:paraId="4D28DA31" w14:textId="77777777"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Tätigkeit: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14:paraId="3347582D" w14:textId="77777777" w:rsidR="008F4223" w:rsidRPr="00806405" w:rsidRDefault="001456AC" w:rsidP="001A0622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14:paraId="6712EC34" w14:textId="77777777" w:rsidTr="001C31DE">
        <w:trPr>
          <w:trHeight w:val="394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B8935E" w14:textId="77777777" w:rsidR="008F4223" w:rsidRPr="00806405" w:rsidRDefault="00116725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Arbeitgeber: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3FA5EC7" w14:textId="77777777"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7F1168" w:rsidRPr="007F1168" w14:paraId="02D9584C" w14:textId="77777777" w:rsidTr="0055712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" w:type="dxa"/>
          <w:wAfter w:w="5" w:type="dxa"/>
          <w:trHeight w:val="1737"/>
          <w:jc w:val="center"/>
        </w:trPr>
        <w:tc>
          <w:tcPr>
            <w:tcW w:w="9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8717" w14:textId="77777777" w:rsidR="0055712E" w:rsidRPr="007F1168" w:rsidRDefault="0055712E" w:rsidP="0055712E">
            <w:pPr>
              <w:spacing w:after="120"/>
              <w:rPr>
                <w:rFonts w:ascii="Arial" w:hAnsi="Arial" w:cs="Arial"/>
              </w:rPr>
            </w:pPr>
          </w:p>
          <w:p w14:paraId="6347E17D" w14:textId="6D8C59CA" w:rsidR="00607FD3" w:rsidRPr="007F1168" w:rsidRDefault="00607FD3" w:rsidP="00607FD3">
            <w:pPr>
              <w:spacing w:after="120"/>
              <w:jc w:val="both"/>
              <w:rPr>
                <w:rFonts w:ascii="Arial" w:hAnsi="Arial" w:cs="Arial"/>
              </w:rPr>
            </w:pPr>
            <w:r w:rsidRPr="007F1168">
              <w:rPr>
                <w:rFonts w:ascii="Arial" w:hAnsi="Arial" w:cs="Arial"/>
              </w:rPr>
              <w:t>Im Kontakt mit der teilnehmenden Person sowie dem Arbeitgeber/Ausbildungsbetrieb</w:t>
            </w:r>
            <w:r w:rsidR="00765F7D" w:rsidRPr="007F1168">
              <w:rPr>
                <w:rFonts w:ascii="Arial" w:hAnsi="Arial" w:cs="Arial"/>
              </w:rPr>
              <w:t>*</w:t>
            </w:r>
            <w:r w:rsidRPr="007F1168">
              <w:rPr>
                <w:rFonts w:ascii="Arial" w:hAnsi="Arial" w:cs="Arial"/>
              </w:rPr>
              <w:t xml:space="preserve"> habe ich aktiv den Abschluss des Arbeitsvertrages/Ausbildungsvertrages</w:t>
            </w:r>
            <w:r w:rsidR="00765F7D" w:rsidRPr="007F1168">
              <w:rPr>
                <w:rFonts w:ascii="Arial" w:hAnsi="Arial" w:cs="Arial"/>
              </w:rPr>
              <w:t>*</w:t>
            </w:r>
            <w:r w:rsidRPr="007F1168">
              <w:rPr>
                <w:rFonts w:ascii="Arial" w:hAnsi="Arial" w:cs="Arial"/>
              </w:rPr>
              <w:t xml:space="preserve"> herbeigeführt und damit die teilnehmende Person im Rahmen der Maßnahme erfolgreich vermittelt.</w:t>
            </w:r>
          </w:p>
          <w:p w14:paraId="57A26415" w14:textId="617E2EE9" w:rsidR="00607FD3" w:rsidRPr="007F1168" w:rsidRDefault="00607FD3" w:rsidP="00607FD3">
            <w:pPr>
              <w:spacing w:after="120"/>
              <w:jc w:val="both"/>
              <w:rPr>
                <w:rFonts w:ascii="Arial" w:hAnsi="Arial" w:cs="Arial"/>
              </w:rPr>
            </w:pPr>
            <w:r w:rsidRPr="007F1168">
              <w:rPr>
                <w:rFonts w:ascii="Arial" w:hAnsi="Arial" w:cs="Arial"/>
              </w:rPr>
              <w:t xml:space="preserve">Das vermittelte Beschäftigungsverhältnis besteht nun </w:t>
            </w:r>
            <w:proofErr w:type="spellStart"/>
            <w:r w:rsidRPr="007F1168">
              <w:rPr>
                <w:rFonts w:ascii="Arial" w:hAnsi="Arial" w:cs="Arial"/>
              </w:rPr>
              <w:t>seit</w:t>
            </w:r>
            <w:proofErr w:type="spellEnd"/>
            <w:r w:rsidRPr="007F1168">
              <w:rPr>
                <w:rFonts w:ascii="Arial" w:hAnsi="Arial" w:cs="Arial"/>
              </w:rPr>
              <w:t xml:space="preserve"> </w:t>
            </w:r>
            <w:r w:rsidRPr="007F1168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F1168">
              <w:rPr>
                <w:rFonts w:ascii="Arial" w:hAnsi="Arial" w:cs="Arial"/>
              </w:rPr>
              <w:instrText xml:space="preserve"> FORMTEXT </w:instrText>
            </w:r>
            <w:r w:rsidRPr="007F1168">
              <w:rPr>
                <w:rFonts w:ascii="Arial" w:hAnsi="Arial" w:cs="Arial"/>
              </w:rPr>
            </w:r>
            <w:r w:rsidRPr="007F1168">
              <w:rPr>
                <w:rFonts w:ascii="Arial" w:hAnsi="Arial" w:cs="Arial"/>
              </w:rPr>
              <w:fldChar w:fldCharType="separate"/>
            </w:r>
            <w:r w:rsidRPr="007F1168">
              <w:rPr>
                <w:rFonts w:ascii="Arial" w:hAnsi="Arial" w:cs="Arial"/>
                <w:noProof/>
              </w:rPr>
              <w:t> </w:t>
            </w:r>
            <w:r w:rsidRPr="007F1168">
              <w:rPr>
                <w:rFonts w:ascii="Arial" w:hAnsi="Arial" w:cs="Arial"/>
                <w:noProof/>
              </w:rPr>
              <w:t> </w:t>
            </w:r>
            <w:r w:rsidRPr="007F1168">
              <w:rPr>
                <w:rFonts w:ascii="Arial" w:hAnsi="Arial" w:cs="Arial"/>
                <w:noProof/>
              </w:rPr>
              <w:t> </w:t>
            </w:r>
            <w:r w:rsidRPr="007F1168">
              <w:rPr>
                <w:rFonts w:ascii="Arial" w:hAnsi="Arial" w:cs="Arial"/>
                <w:noProof/>
              </w:rPr>
              <w:t> </w:t>
            </w:r>
            <w:r w:rsidRPr="007F1168">
              <w:rPr>
                <w:rFonts w:ascii="Arial" w:hAnsi="Arial" w:cs="Arial"/>
                <w:noProof/>
              </w:rPr>
              <w:t> </w:t>
            </w:r>
            <w:r w:rsidRPr="007F1168">
              <w:rPr>
                <w:rFonts w:ascii="Arial" w:hAnsi="Arial" w:cs="Arial"/>
              </w:rPr>
              <w:fldChar w:fldCharType="end"/>
            </w:r>
            <w:r w:rsidR="009931F0" w:rsidRPr="007F1168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  <w:b/>
                </w:rPr>
                <w:alias w:val="Dauer"/>
                <w:tag w:val="Dauer"/>
                <w:id w:val="577640533"/>
                <w:placeholder>
                  <w:docPart w:val="F5F8D930337C4FFAB6E2A6B5C3D33276"/>
                </w:placeholder>
                <w:showingPlcHdr/>
                <w15:color w:val="000000"/>
                <w:dropDownList>
                  <w:listItem w:value="Wählen Sie ein Element aus."/>
                  <w:listItem w:displayText="Wochen" w:value="Wochen"/>
                  <w:listItem w:displayText="Monaten" w:value="Monaten"/>
                </w:dropDownList>
              </w:sdtPr>
              <w:sdtEndPr/>
              <w:sdtContent>
                <w:r w:rsidR="009931F0" w:rsidRPr="007F1168">
                  <w:rPr>
                    <w:rStyle w:val="Platzhaltertext"/>
                    <w:rFonts w:ascii="Arial" w:hAnsi="Arial" w:cs="Arial"/>
                    <w:b/>
                    <w:color w:val="auto"/>
                    <w:highlight w:val="lightGray"/>
                  </w:rPr>
                  <w:t>Wählen Sie ein Element aus</w:t>
                </w:r>
              </w:sdtContent>
            </w:sdt>
            <w:r w:rsidR="00765F7D" w:rsidRPr="007F1168">
              <w:rPr>
                <w:rFonts w:ascii="Arial" w:hAnsi="Arial" w:cs="Arial"/>
              </w:rPr>
              <w:t xml:space="preserve">. </w:t>
            </w:r>
            <w:r w:rsidRPr="007F1168">
              <w:rPr>
                <w:rFonts w:ascii="Arial" w:hAnsi="Arial" w:cs="Arial"/>
              </w:rPr>
              <w:t>Ich bitte um Auszahlung des Restbetrages der Vermittlungsvergütung gemäß den Vertragsbedingungen.</w:t>
            </w:r>
          </w:p>
          <w:p w14:paraId="646E9F12" w14:textId="0247B8E0" w:rsidR="008F4223" w:rsidRPr="007F1168" w:rsidRDefault="0055712E" w:rsidP="008E35F6">
            <w:pPr>
              <w:spacing w:after="90"/>
              <w:jc w:val="both"/>
              <w:rPr>
                <w:rFonts w:ascii="Arial" w:hAnsi="Arial" w:cs="Arial"/>
              </w:rPr>
            </w:pPr>
            <w:r w:rsidRPr="007F1168">
              <w:rPr>
                <w:rFonts w:ascii="Arial" w:hAnsi="Arial" w:cs="Arial"/>
              </w:rPr>
              <w:t>Die Beschäftigungsbestätigung ist beigefügt.</w:t>
            </w:r>
          </w:p>
        </w:tc>
      </w:tr>
    </w:tbl>
    <w:p w14:paraId="671D1E85" w14:textId="77777777" w:rsidR="00301BD5" w:rsidRPr="00806405" w:rsidRDefault="00301BD5" w:rsidP="00AE5EF0">
      <w:pPr>
        <w:spacing w:before="120" w:after="120"/>
        <w:rPr>
          <w:rFonts w:ascii="Arial" w:hAnsi="Arial" w:cs="Arial"/>
        </w:rPr>
      </w:pPr>
      <w:r w:rsidRPr="00806405">
        <w:rPr>
          <w:rFonts w:ascii="Arial" w:hAnsi="Arial" w:cs="Arial"/>
        </w:rPr>
        <w:t xml:space="preserve">Mit der Unterschrift bestätige ich die Richtigkeit der Angaben. </w:t>
      </w:r>
    </w:p>
    <w:p w14:paraId="6328B606" w14:textId="77777777" w:rsidR="00301BD5" w:rsidRPr="00806405" w:rsidRDefault="00301BD5" w:rsidP="00AE5EF0">
      <w:pPr>
        <w:spacing w:after="120"/>
        <w:rPr>
          <w:rFonts w:ascii="Arial" w:hAnsi="Arial" w:cs="Arial"/>
        </w:rPr>
      </w:pPr>
      <w:r w:rsidRPr="00806405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14:paraId="2BDBEFA1" w14:textId="77777777" w:rsidR="008F4223" w:rsidRDefault="008F4223" w:rsidP="008F4223">
      <w:pPr>
        <w:rPr>
          <w:rFonts w:ascii="Arial" w:hAnsi="Arial" w:cs="Arial"/>
        </w:rPr>
      </w:pPr>
    </w:p>
    <w:p w14:paraId="2F84B919" w14:textId="7B95C6F4" w:rsidR="00DB441F" w:rsidRDefault="00DB441F" w:rsidP="008F4223">
      <w:pPr>
        <w:rPr>
          <w:rFonts w:ascii="Arial" w:hAnsi="Arial" w:cs="Arial"/>
        </w:rPr>
      </w:pPr>
    </w:p>
    <w:p w14:paraId="3BFE6A9D" w14:textId="77777777" w:rsidR="00765F7D" w:rsidRDefault="00765F7D" w:rsidP="008F4223">
      <w:pPr>
        <w:rPr>
          <w:rFonts w:ascii="Arial" w:hAnsi="Arial" w:cs="Arial"/>
        </w:rPr>
      </w:pPr>
    </w:p>
    <w:p w14:paraId="11BDC41C" w14:textId="77777777" w:rsidR="00DB441F" w:rsidRPr="00806405" w:rsidRDefault="00DB441F" w:rsidP="008F4223">
      <w:pPr>
        <w:rPr>
          <w:rFonts w:ascii="Arial" w:hAnsi="Arial" w:cs="Arial"/>
        </w:rPr>
      </w:pPr>
    </w:p>
    <w:p w14:paraId="38191959" w14:textId="77777777" w:rsidR="00793AFE" w:rsidRPr="00806405" w:rsidRDefault="00793AFE" w:rsidP="008F4223">
      <w:pPr>
        <w:rPr>
          <w:rFonts w:ascii="Arial" w:hAnsi="Arial" w:cs="Arial"/>
        </w:rPr>
      </w:pPr>
    </w:p>
    <w:p w14:paraId="35EE477F" w14:textId="77777777" w:rsidR="008F4223" w:rsidRPr="00806405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8F4223" w:rsidRPr="00806405" w14:paraId="69552B07" w14:textId="77777777" w:rsidTr="00121656">
        <w:tc>
          <w:tcPr>
            <w:tcW w:w="6069" w:type="dxa"/>
          </w:tcPr>
          <w:p w14:paraId="113996A6" w14:textId="77777777" w:rsidR="008F4223" w:rsidRPr="00806405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14:paraId="0360ABC0" w14:textId="77777777" w:rsidR="0055712E" w:rsidRDefault="0055712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2F1E724B" w14:textId="77777777" w:rsidR="00765F7D" w:rsidRDefault="00765F7D">
      <w:pPr>
        <w:rPr>
          <w:rFonts w:ascii="Arial" w:hAnsi="Arial" w:cs="Arial"/>
          <w:b/>
          <w:sz w:val="22"/>
          <w:szCs w:val="22"/>
        </w:rPr>
      </w:pPr>
    </w:p>
    <w:p w14:paraId="0BAB2D6B" w14:textId="77777777" w:rsidR="00765F7D" w:rsidRDefault="00765F7D">
      <w:pPr>
        <w:rPr>
          <w:rFonts w:ascii="Arial" w:hAnsi="Arial" w:cs="Arial"/>
          <w:b/>
          <w:sz w:val="22"/>
          <w:szCs w:val="22"/>
        </w:rPr>
      </w:pPr>
    </w:p>
    <w:p w14:paraId="585083A1" w14:textId="77777777" w:rsidR="00765F7D" w:rsidRDefault="00765F7D">
      <w:pPr>
        <w:rPr>
          <w:rFonts w:ascii="Arial" w:hAnsi="Arial" w:cs="Arial"/>
          <w:b/>
          <w:sz w:val="22"/>
          <w:szCs w:val="22"/>
        </w:rPr>
      </w:pPr>
    </w:p>
    <w:p w14:paraId="793EB8EF" w14:textId="77777777" w:rsidR="00765F7D" w:rsidRDefault="00765F7D">
      <w:pPr>
        <w:rPr>
          <w:rFonts w:ascii="Arial" w:hAnsi="Arial" w:cs="Arial"/>
          <w:b/>
          <w:sz w:val="22"/>
          <w:szCs w:val="22"/>
        </w:rPr>
      </w:pPr>
    </w:p>
    <w:p w14:paraId="037E9C5D" w14:textId="77777777" w:rsidR="00765F7D" w:rsidRDefault="00765F7D">
      <w:pPr>
        <w:rPr>
          <w:rFonts w:ascii="Arial" w:hAnsi="Arial" w:cs="Arial"/>
          <w:b/>
          <w:sz w:val="22"/>
          <w:szCs w:val="22"/>
        </w:rPr>
      </w:pPr>
    </w:p>
    <w:p w14:paraId="053F7B5C" w14:textId="77777777" w:rsidR="00765F7D" w:rsidRDefault="00765F7D">
      <w:pPr>
        <w:rPr>
          <w:rFonts w:ascii="Arial" w:hAnsi="Arial" w:cs="Arial"/>
          <w:b/>
          <w:sz w:val="22"/>
          <w:szCs w:val="22"/>
        </w:rPr>
      </w:pPr>
    </w:p>
    <w:p w14:paraId="21E8BEBB" w14:textId="77777777" w:rsidR="00765F7D" w:rsidRDefault="00765F7D">
      <w:pPr>
        <w:rPr>
          <w:rFonts w:ascii="Arial" w:hAnsi="Arial" w:cs="Arial"/>
          <w:b/>
          <w:sz w:val="22"/>
          <w:szCs w:val="22"/>
        </w:rPr>
      </w:pPr>
    </w:p>
    <w:p w14:paraId="3E4943D0" w14:textId="77777777" w:rsidR="00765F7D" w:rsidRDefault="00765F7D">
      <w:pPr>
        <w:rPr>
          <w:rFonts w:ascii="Arial" w:hAnsi="Arial" w:cs="Arial"/>
          <w:b/>
          <w:sz w:val="22"/>
          <w:szCs w:val="22"/>
        </w:rPr>
      </w:pPr>
    </w:p>
    <w:p w14:paraId="2EA9900F" w14:textId="6132CDDC" w:rsidR="0055712E" w:rsidRPr="007F1168" w:rsidRDefault="00765F7D">
      <w:pPr>
        <w:rPr>
          <w:rFonts w:ascii="Arial" w:hAnsi="Arial" w:cs="Arial"/>
          <w:b/>
          <w:sz w:val="22"/>
          <w:szCs w:val="22"/>
        </w:rPr>
      </w:pPr>
      <w:r w:rsidRPr="007F1168">
        <w:rPr>
          <w:rFonts w:ascii="Arial" w:hAnsi="Arial" w:cs="Arial"/>
        </w:rPr>
        <w:t>* (nicht Zutreffendes bitte streichen).</w:t>
      </w:r>
      <w:r w:rsidR="0055712E" w:rsidRPr="007F1168">
        <w:rPr>
          <w:rFonts w:ascii="Arial" w:hAnsi="Arial" w:cs="Arial"/>
          <w:b/>
          <w:sz w:val="22"/>
          <w:szCs w:val="22"/>
        </w:rPr>
        <w:br w:type="page"/>
      </w: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806405" w:rsidRPr="00806405" w14:paraId="4EA4AA3D" w14:textId="77777777" w:rsidTr="008E35F6">
        <w:trPr>
          <w:trHeight w:val="284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2C442ED6" w14:textId="77777777" w:rsidR="00D126D6" w:rsidRPr="00806405" w:rsidRDefault="00D126D6" w:rsidP="00E75392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lastRenderedPageBreak/>
              <w:t xml:space="preserve">Name und Anschrift </w:t>
            </w:r>
            <w:r w:rsidR="00E75392" w:rsidRPr="00806405">
              <w:rPr>
                <w:b/>
                <w:sz w:val="20"/>
                <w:szCs w:val="20"/>
              </w:rPr>
              <w:t>Arbeitgeber: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4EC58F60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1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223B" w14:textId="77777777" w:rsidR="00D126D6" w:rsidRPr="00806405" w:rsidRDefault="00D126D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bookmarkStart w:id="2" w:name="_GoBack"/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bookmarkEnd w:id="2"/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Pr="00806405">
              <w:rPr>
                <w:rFonts w:cs="Arial"/>
                <w:sz w:val="20"/>
                <w:szCs w:val="20"/>
              </w:rPr>
              <w:tab/>
            </w:r>
          </w:p>
        </w:tc>
        <w:bookmarkEnd w:id="1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FE86E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806405" w:rsidRPr="00806405" w14:paraId="34A24551" w14:textId="77777777" w:rsidTr="00D126D6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1E23BDAE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5C3075AE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A1F7A43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806405" w:rsidRPr="00806405" w14:paraId="07F568F2" w14:textId="77777777" w:rsidTr="008E35F6">
        <w:trPr>
          <w:trHeight w:val="284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49FA42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41129AE8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CD8376" w14:textId="7FBFE37A" w:rsidR="00D126D6" w:rsidRPr="00806405" w:rsidRDefault="00AF0E12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Kontaktperson</w:t>
            </w:r>
            <w:r w:rsidR="00D126D6" w:rsidRPr="00806405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FCCA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946B0B1" w14:textId="77777777" w:rsidR="00D126D6" w:rsidRPr="00806405" w:rsidRDefault="00D126D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806405" w:rsidRPr="00806405" w14:paraId="1B02185E" w14:textId="77777777" w:rsidTr="00D126D6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7BBF1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4581F6F3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14:paraId="25EB9F6C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B4FAF3A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806405" w:rsidRPr="00806405" w14:paraId="7C176AA2" w14:textId="77777777" w:rsidTr="008E35F6">
        <w:trPr>
          <w:gridAfter w:val="1"/>
          <w:wAfter w:w="236" w:type="dxa"/>
          <w:trHeight w:val="284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8EE3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14:paraId="180F71E9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2391AA26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9379E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2962B892" w14:textId="77777777" w:rsidR="00D126D6" w:rsidRPr="00806405" w:rsidRDefault="00D126D6" w:rsidP="00D126D6">
      <w:pPr>
        <w:pStyle w:val="Listenabsatz"/>
        <w:ind w:left="0"/>
        <w:contextualSpacing w:val="0"/>
        <w:rPr>
          <w:rFonts w:cs="Arial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</w:p>
    <w:tbl>
      <w:tblPr>
        <w:tblStyle w:val="Tabellenraster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680"/>
        <w:gridCol w:w="1143"/>
        <w:gridCol w:w="237"/>
        <w:gridCol w:w="758"/>
        <w:gridCol w:w="427"/>
        <w:gridCol w:w="712"/>
        <w:gridCol w:w="16"/>
        <w:gridCol w:w="237"/>
        <w:gridCol w:w="174"/>
        <w:gridCol w:w="264"/>
        <w:gridCol w:w="569"/>
        <w:gridCol w:w="22"/>
        <w:gridCol w:w="856"/>
        <w:gridCol w:w="3024"/>
        <w:gridCol w:w="288"/>
      </w:tblGrid>
      <w:tr w:rsidR="007F1168" w:rsidRPr="007F1168" w14:paraId="72B25026" w14:textId="77777777" w:rsidTr="00CD06AA">
        <w:trPr>
          <w:trHeight w:val="670"/>
        </w:trPr>
        <w:tc>
          <w:tcPr>
            <w:tcW w:w="982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4F8C49" w14:textId="77777777" w:rsidR="00D126D6" w:rsidRPr="007F1168" w:rsidRDefault="00D126D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7F1168">
              <w:rPr>
                <w:b/>
                <w:sz w:val="24"/>
                <w:szCs w:val="24"/>
              </w:rPr>
              <w:t>Beschäftigungsbestätigung</w:t>
            </w:r>
          </w:p>
          <w:p w14:paraId="45C59ECA" w14:textId="035754ED" w:rsidR="00D24A59" w:rsidRPr="007F1168" w:rsidRDefault="00D24A59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7F1168">
              <w:rPr>
                <w:b/>
                <w:sz w:val="20"/>
                <w:szCs w:val="20"/>
              </w:rPr>
              <w:t>(</w:t>
            </w:r>
            <w:r w:rsidR="00607FD3" w:rsidRPr="007F1168">
              <w:rPr>
                <w:b/>
                <w:sz w:val="20"/>
                <w:szCs w:val="20"/>
              </w:rPr>
              <w:t>für die Auszahlung des Restbetrages der Vermittlungsvergütung</w:t>
            </w:r>
            <w:r w:rsidR="00607FD3" w:rsidRPr="007F1168">
              <w:rPr>
                <w:rStyle w:val="Funotenzeichen"/>
                <w:b/>
                <w:sz w:val="20"/>
                <w:szCs w:val="20"/>
              </w:rPr>
              <w:t xml:space="preserve"> </w:t>
            </w:r>
            <w:r w:rsidR="00950DB0" w:rsidRPr="007F1168">
              <w:rPr>
                <w:rStyle w:val="Funotenzeichen"/>
                <w:b/>
                <w:sz w:val="20"/>
                <w:szCs w:val="20"/>
              </w:rPr>
              <w:footnoteReference w:id="1"/>
            </w:r>
            <w:r w:rsidR="00AE5EF0" w:rsidRPr="007F1168">
              <w:rPr>
                <w:b/>
                <w:sz w:val="20"/>
                <w:szCs w:val="20"/>
              </w:rPr>
              <w:t>)</w:t>
            </w:r>
            <w:r w:rsidRPr="007F1168">
              <w:rPr>
                <w:b/>
                <w:sz w:val="20"/>
                <w:szCs w:val="20"/>
              </w:rPr>
              <w:t xml:space="preserve"> </w:t>
            </w:r>
          </w:p>
          <w:p w14:paraId="49699628" w14:textId="77777777" w:rsidR="00D126D6" w:rsidRPr="007F1168" w:rsidRDefault="00D126D6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806405" w:rsidRPr="00806405" w14:paraId="295CCD62" w14:textId="77777777" w:rsidTr="00CD06AA">
        <w:trPr>
          <w:trHeight w:val="312"/>
        </w:trPr>
        <w:tc>
          <w:tcPr>
            <w:tcW w:w="3239" w:type="dxa"/>
            <w:gridSpan w:val="5"/>
            <w:tcBorders>
              <w:left w:val="single" w:sz="4" w:space="0" w:color="auto"/>
            </w:tcBorders>
          </w:tcPr>
          <w:p w14:paraId="3DB9B6EB" w14:textId="77777777"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Das Beschäftigungsverhältnis mit</w:t>
            </w:r>
          </w:p>
        </w:tc>
        <w:tc>
          <w:tcPr>
            <w:tcW w:w="427" w:type="dxa"/>
          </w:tcPr>
          <w:p w14:paraId="18AB2B9E" w14:textId="77777777"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7F1168">
              <w:rPr>
                <w:sz w:val="20"/>
                <w:szCs w:val="20"/>
              </w:rPr>
            </w:r>
            <w:r w:rsidR="007F1168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712" w:type="dxa"/>
          </w:tcPr>
          <w:p w14:paraId="79B5027E" w14:textId="77777777"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Frau</w:t>
            </w:r>
          </w:p>
        </w:tc>
        <w:tc>
          <w:tcPr>
            <w:tcW w:w="427" w:type="dxa"/>
            <w:gridSpan w:val="3"/>
          </w:tcPr>
          <w:p w14:paraId="302DA186" w14:textId="77777777"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7F1168">
              <w:rPr>
                <w:sz w:val="20"/>
                <w:szCs w:val="20"/>
              </w:rPr>
            </w:r>
            <w:r w:rsidR="007F1168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gridSpan w:val="3"/>
          </w:tcPr>
          <w:p w14:paraId="619A4DFF" w14:textId="77777777"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Herrn</w:t>
            </w:r>
          </w:p>
        </w:tc>
        <w:tc>
          <w:tcPr>
            <w:tcW w:w="3880" w:type="dxa"/>
            <w:gridSpan w:val="2"/>
          </w:tcPr>
          <w:p w14:paraId="77AF11F1" w14:textId="77777777"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  <w:tcBorders>
              <w:right w:val="single" w:sz="4" w:space="0" w:color="auto"/>
            </w:tcBorders>
          </w:tcPr>
          <w:p w14:paraId="12503062" w14:textId="77777777"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E1579" w:rsidRPr="00806405" w14:paraId="55E42B5E" w14:textId="77777777" w:rsidTr="00420C90">
        <w:trPr>
          <w:trHeight w:val="312"/>
        </w:trPr>
        <w:tc>
          <w:tcPr>
            <w:tcW w:w="421" w:type="dxa"/>
            <w:tcBorders>
              <w:left w:val="single" w:sz="4" w:space="0" w:color="auto"/>
            </w:tcBorders>
          </w:tcPr>
          <w:p w14:paraId="684001C4" w14:textId="77777777"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7F1168">
              <w:rPr>
                <w:sz w:val="20"/>
                <w:szCs w:val="20"/>
              </w:rPr>
            </w:r>
            <w:r w:rsidR="007F1168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9407" w:type="dxa"/>
            <w:gridSpan w:val="15"/>
            <w:vMerge w:val="restart"/>
            <w:tcBorders>
              <w:right w:val="single" w:sz="4" w:space="0" w:color="auto"/>
            </w:tcBorders>
          </w:tcPr>
          <w:p w14:paraId="7A909BE2" w14:textId="7F86CECE"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besteht seit</w:t>
            </w:r>
            <w:r>
              <w:rPr>
                <w:sz w:val="20"/>
                <w:szCs w:val="20"/>
              </w:rPr>
              <w:tab/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</w:t>
            </w:r>
          </w:p>
          <w:p w14:paraId="18B92B95" w14:textId="6413A644"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bestand vom</w:t>
            </w:r>
            <w:r>
              <w:rPr>
                <w:sz w:val="20"/>
                <w:szCs w:val="20"/>
              </w:rPr>
              <w:tab/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="009C1744">
              <w:rPr>
                <w:rFonts w:cs="Arial"/>
                <w:sz w:val="20"/>
                <w:szCs w:val="20"/>
              </w:rPr>
              <w:t xml:space="preserve">  bis </w:t>
            </w:r>
            <w:r w:rsidR="005A6ACE">
              <w:rPr>
                <w:rFonts w:cs="Arial"/>
                <w:sz w:val="20"/>
                <w:szCs w:val="20"/>
              </w:rPr>
              <w:t xml:space="preserve"> </w:t>
            </w:r>
            <w:r w:rsidR="009C1744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9C1744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9C1744">
              <w:rPr>
                <w:rFonts w:cs="Arial"/>
                <w:sz w:val="20"/>
                <w:szCs w:val="20"/>
              </w:rPr>
            </w:r>
            <w:r w:rsidR="009C1744">
              <w:rPr>
                <w:rFonts w:cs="Arial"/>
                <w:sz w:val="20"/>
                <w:szCs w:val="20"/>
              </w:rPr>
              <w:fldChar w:fldCharType="separate"/>
            </w:r>
            <w:r w:rsidR="009C1744">
              <w:rPr>
                <w:rFonts w:cs="Arial"/>
                <w:noProof/>
                <w:sz w:val="20"/>
                <w:szCs w:val="20"/>
              </w:rPr>
              <w:t> </w:t>
            </w:r>
            <w:r w:rsidR="009C1744">
              <w:rPr>
                <w:rFonts w:cs="Arial"/>
                <w:noProof/>
                <w:sz w:val="20"/>
                <w:szCs w:val="20"/>
              </w:rPr>
              <w:t> </w:t>
            </w:r>
            <w:r w:rsidR="009C1744">
              <w:rPr>
                <w:rFonts w:cs="Arial"/>
                <w:noProof/>
                <w:sz w:val="20"/>
                <w:szCs w:val="20"/>
              </w:rPr>
              <w:t> </w:t>
            </w:r>
            <w:r w:rsidR="009C1744">
              <w:rPr>
                <w:rFonts w:cs="Arial"/>
                <w:noProof/>
                <w:sz w:val="20"/>
                <w:szCs w:val="20"/>
              </w:rPr>
              <w:t> </w:t>
            </w:r>
            <w:r w:rsidR="009C1744">
              <w:rPr>
                <w:rFonts w:cs="Arial"/>
                <w:noProof/>
                <w:sz w:val="20"/>
                <w:szCs w:val="20"/>
              </w:rPr>
              <w:t> </w:t>
            </w:r>
            <w:r w:rsidR="009C1744">
              <w:rPr>
                <w:rFonts w:cs="Arial"/>
                <w:sz w:val="20"/>
                <w:szCs w:val="20"/>
              </w:rPr>
              <w:fldChar w:fldCharType="end"/>
            </w:r>
            <w:r w:rsidR="00BB4CD3">
              <w:rPr>
                <w:rFonts w:cs="Arial"/>
                <w:sz w:val="20"/>
                <w:szCs w:val="20"/>
              </w:rPr>
              <w:t xml:space="preserve"> </w:t>
            </w:r>
            <w:r w:rsidR="00950DB0">
              <w:rPr>
                <w:rStyle w:val="Funotenzeichen"/>
                <w:sz w:val="20"/>
                <w:szCs w:val="20"/>
              </w:rPr>
              <w:footnoteReference w:id="2"/>
            </w:r>
          </w:p>
          <w:p w14:paraId="12C9BDFC" w14:textId="77777777"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der Zeit vom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bis  </w:t>
            </w: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Pr="00AE1579">
              <w:rPr>
                <w:sz w:val="20"/>
                <w:szCs w:val="20"/>
              </w:rPr>
              <w:t xml:space="preserve"> wurde</w:t>
            </w:r>
            <w:r>
              <w:rPr>
                <w:sz w:val="20"/>
                <w:szCs w:val="20"/>
              </w:rPr>
              <w:t xml:space="preserve"> kein Arbeitsentgelt gezahlt. </w:t>
            </w:r>
          </w:p>
          <w:p w14:paraId="590953E4" w14:textId="77777777" w:rsidR="00AE1579" w:rsidRPr="00806405" w:rsidRDefault="00AE1579" w:rsidP="00950DB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E1579" w:rsidRPr="00806405" w14:paraId="694AEAAF" w14:textId="77777777" w:rsidTr="00420C90">
        <w:trPr>
          <w:trHeight w:val="442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</w:tcBorders>
          </w:tcPr>
          <w:p w14:paraId="2D609150" w14:textId="77777777" w:rsidR="00AE1579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7F1168">
              <w:rPr>
                <w:sz w:val="20"/>
                <w:szCs w:val="20"/>
              </w:rPr>
            </w:r>
            <w:r w:rsidR="007F1168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  <w:p w14:paraId="6CB36D92" w14:textId="77777777"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7F1168">
              <w:rPr>
                <w:sz w:val="20"/>
                <w:szCs w:val="20"/>
              </w:rPr>
            </w:r>
            <w:r w:rsidR="007F1168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  <w:p w14:paraId="3A7F6D21" w14:textId="77777777"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15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58A64D4" w14:textId="77777777"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14:paraId="0567E18A" w14:textId="77777777" w:rsidTr="00AE1579">
        <w:trPr>
          <w:trHeight w:val="127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14:paraId="7A1A3B53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1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B62D3BD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961EBC6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14:paraId="3C9EFD45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672119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6D9E8A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14:paraId="258B27F3" w14:textId="77777777" w:rsidTr="00CD06AA">
        <w:trPr>
          <w:trHeight w:val="46"/>
        </w:trPr>
        <w:tc>
          <w:tcPr>
            <w:tcW w:w="982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441098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14:paraId="373D9087" w14:textId="77777777" w:rsidR="00D126D6" w:rsidRDefault="00D126D6" w:rsidP="00E75392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Hinweis: </w:t>
            </w:r>
            <w:r w:rsidRPr="00806405">
              <w:rPr>
                <w:sz w:val="20"/>
                <w:szCs w:val="20"/>
              </w:rPr>
              <w:t xml:space="preserve">Mit Ihrer Unterschrift bestätigen Sie die Richtigkeit der Angaben. Entsteht </w:t>
            </w:r>
            <w:r w:rsidR="00E010B6" w:rsidRPr="00806405">
              <w:rPr>
                <w:sz w:val="20"/>
                <w:szCs w:val="20"/>
              </w:rPr>
              <w:t>dem Jobcenter</w:t>
            </w:r>
            <w:r w:rsidRPr="00806405">
              <w:rPr>
                <w:sz w:val="20"/>
                <w:szCs w:val="20"/>
              </w:rPr>
              <w:t xml:space="preserve"> durch falsche Angaben ein finanzieller Schaden, handelt es sich dabei um eine strafbare Handlung im Sinne des § 263 StGB (Betrug), die zur Anzeige gebracht wird.</w:t>
            </w:r>
          </w:p>
          <w:p w14:paraId="4FDE67E1" w14:textId="77777777" w:rsidR="00AE1579" w:rsidRPr="00806405" w:rsidRDefault="00AE1579" w:rsidP="00E75392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</w:p>
          <w:p w14:paraId="2243FE9A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14:paraId="15DD3FF8" w14:textId="77777777" w:rsidTr="00CD06AA">
        <w:trPr>
          <w:trHeight w:val="80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14:paraId="66884C1F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806405" w:rsidRPr="00806405" w14:paraId="4CD319C7" w14:textId="77777777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63EBC67D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14:paraId="672A887E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14:paraId="65C336DE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14:paraId="0D1CCE79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2529BA0C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14:paraId="09B59288" w14:textId="77777777" w:rsidTr="00CD06AA">
        <w:trPr>
          <w:trHeight w:val="22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5990C2B4" w14:textId="77777777"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</w:tcPr>
          <w:p w14:paraId="218A644F" w14:textId="77777777"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</w:tcBorders>
          </w:tcPr>
          <w:p w14:paraId="5536FA46" w14:textId="77777777"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</w:tcPr>
          <w:p w14:paraId="392C2586" w14:textId="77777777"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14:paraId="6DA85434" w14:textId="40BD3F5C" w:rsidR="00D126D6" w:rsidRPr="00F97A6D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806405">
              <w:rPr>
                <w:sz w:val="16"/>
                <w:szCs w:val="16"/>
              </w:rPr>
              <w:t xml:space="preserve">Unterschrift und Stempel des </w:t>
            </w:r>
            <w:r w:rsidR="00E75392" w:rsidRPr="00806405">
              <w:rPr>
                <w:sz w:val="16"/>
                <w:szCs w:val="16"/>
              </w:rPr>
              <w:t xml:space="preserve">Arbeitgebers </w:t>
            </w:r>
            <w:r w:rsidR="00950DB0" w:rsidRPr="00F97A6D">
              <w:rPr>
                <w:rStyle w:val="Funotenzeichen"/>
                <w:sz w:val="20"/>
                <w:szCs w:val="20"/>
              </w:rPr>
              <w:footnoteReference w:id="3"/>
            </w:r>
          </w:p>
          <w:p w14:paraId="6DB33684" w14:textId="77777777" w:rsidR="001C634C" w:rsidRDefault="001C634C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  <w:p w14:paraId="0F3F47E3" w14:textId="77777777" w:rsidR="001C634C" w:rsidRPr="00806405" w:rsidRDefault="001C634C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</w:tr>
      <w:tr w:rsidR="00806405" w:rsidRPr="00806405" w14:paraId="3BA93C7C" w14:textId="77777777" w:rsidTr="00CD06AA">
        <w:trPr>
          <w:trHeight w:val="142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14:paraId="15C30E53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8727" w:type="dxa"/>
            <w:gridSpan w:val="14"/>
            <w:tcBorders>
              <w:right w:val="single" w:sz="4" w:space="0" w:color="auto"/>
            </w:tcBorders>
          </w:tcPr>
          <w:p w14:paraId="7709525A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806405" w:rsidRPr="00806405" w14:paraId="2D01C1E9" w14:textId="77777777" w:rsidTr="00CD06AA">
        <w:trPr>
          <w:trHeight w:val="46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14:paraId="66822933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27" w:type="dxa"/>
            <w:gridSpan w:val="14"/>
            <w:tcBorders>
              <w:right w:val="single" w:sz="4" w:space="0" w:color="auto"/>
            </w:tcBorders>
          </w:tcPr>
          <w:p w14:paraId="2A7386A9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14:paraId="033113F7" w14:textId="77777777" w:rsidTr="00CD06AA">
        <w:trPr>
          <w:trHeight w:val="936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14:paraId="2FF12BF1" w14:textId="4C080FEC" w:rsidR="00D126D6" w:rsidRDefault="00E75392" w:rsidP="00E75392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Die obigen Angaben werden durch die Arbeitnehmerin/den Arbeitnehmer bestätigt:</w:t>
            </w:r>
          </w:p>
          <w:p w14:paraId="522F7F3C" w14:textId="77777777" w:rsidR="00AE1579" w:rsidRPr="00806405" w:rsidRDefault="00AE1579" w:rsidP="00E75392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</w:p>
        </w:tc>
      </w:tr>
      <w:tr w:rsidR="00806405" w:rsidRPr="00806405" w14:paraId="5E14E2E2" w14:textId="77777777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0CD7A52E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14:paraId="47E87CE7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14:paraId="3D0C7450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14:paraId="21D6F9C8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4F392387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14:paraId="1C1F417E" w14:textId="77777777" w:rsidTr="00CD06AA">
        <w:trPr>
          <w:trHeight w:val="325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50E712" w14:textId="77777777" w:rsidR="00D126D6" w:rsidRPr="00806405" w:rsidRDefault="00D126D6" w:rsidP="00CD06AA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54BD77C0" w14:textId="77777777"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3A7F544" w14:textId="77777777"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5D78F67C" w14:textId="77777777"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E983" w14:textId="77777777" w:rsidR="00D126D6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der Arbeitnehmerin/des Arbeitnehmers </w:t>
            </w:r>
          </w:p>
          <w:p w14:paraId="5FCF00BC" w14:textId="77777777" w:rsidR="00AE1579" w:rsidRDefault="00AE1579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  <w:p w14:paraId="235C0457" w14:textId="77777777" w:rsidR="00AE1579" w:rsidRPr="00806405" w:rsidRDefault="00AE1579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</w:tr>
    </w:tbl>
    <w:p w14:paraId="762047FA" w14:textId="77777777" w:rsidR="00382E82" w:rsidRPr="00DB441F" w:rsidRDefault="00382E82" w:rsidP="00DB441F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382E82" w:rsidRPr="00DB441F" w:rsidSect="00D932C6">
      <w:footerReference w:type="default" r:id="rId9"/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B3897B" w14:textId="77777777" w:rsidR="009A12AE" w:rsidRDefault="009A12AE">
      <w:r>
        <w:separator/>
      </w:r>
    </w:p>
  </w:endnote>
  <w:endnote w:type="continuationSeparator" w:id="0">
    <w:p w14:paraId="61463CF3" w14:textId="77777777" w:rsidR="009A12AE" w:rsidRDefault="009A1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5856C" w14:textId="265090F5"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607FD3">
      <w:rPr>
        <w:rFonts w:ascii="Arial" w:hAnsi="Arial" w:cs="Arial"/>
      </w:rPr>
      <w:t>28</w:t>
    </w:r>
    <w:r w:rsidR="005A41DE">
      <w:rPr>
        <w:rFonts w:ascii="Arial" w:hAnsi="Arial" w:cs="Arial"/>
      </w:rPr>
      <w:t>.</w:t>
    </w:r>
    <w:r w:rsidR="000977C5">
      <w:rPr>
        <w:rFonts w:ascii="Arial" w:hAnsi="Arial" w:cs="Arial"/>
      </w:rPr>
      <w:t>0</w:t>
    </w:r>
    <w:r w:rsidR="00607FD3">
      <w:rPr>
        <w:rFonts w:ascii="Arial" w:hAnsi="Arial" w:cs="Arial"/>
      </w:rPr>
      <w:t>2</w:t>
    </w:r>
    <w:r w:rsidR="00C27035">
      <w:rPr>
        <w:rFonts w:ascii="Arial" w:hAnsi="Arial" w:cs="Arial"/>
      </w:rPr>
      <w:t>.</w:t>
    </w:r>
    <w:r w:rsidR="000977C5">
      <w:rPr>
        <w:rFonts w:ascii="Arial" w:hAnsi="Arial" w:cs="Arial"/>
      </w:rPr>
      <w:t>202</w:t>
    </w:r>
    <w:r w:rsidR="00607FD3">
      <w:rPr>
        <w:rFonts w:ascii="Arial" w:hAnsi="Arial" w:cs="Arial"/>
      </w:rPr>
      <w:t>4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D126D6">
      <w:rPr>
        <w:rFonts w:ascii="Arial" w:hAnsi="Arial" w:cs="Arial"/>
      </w:rPr>
      <w:t>b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434A23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="000C2E56">
      <w:rPr>
        <w:rStyle w:val="Seitenzahl"/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FF44C" w14:textId="77777777" w:rsidR="009A12AE" w:rsidRDefault="009A12AE">
      <w:r>
        <w:separator/>
      </w:r>
    </w:p>
  </w:footnote>
  <w:footnote w:type="continuationSeparator" w:id="0">
    <w:p w14:paraId="48B9ECB4" w14:textId="77777777" w:rsidR="009A12AE" w:rsidRDefault="009A12AE">
      <w:r>
        <w:continuationSeparator/>
      </w:r>
    </w:p>
  </w:footnote>
  <w:footnote w:id="1">
    <w:p w14:paraId="74FE3FB2" w14:textId="215DB9BA" w:rsidR="00950DB0" w:rsidRPr="00AE5EF0" w:rsidRDefault="00950DB0" w:rsidP="00F97A6D">
      <w:pPr>
        <w:pStyle w:val="Listenabsatz"/>
        <w:spacing w:before="40" w:after="120"/>
        <w:ind w:left="142" w:hanging="142"/>
        <w:contextualSpacing w:val="0"/>
      </w:pPr>
      <w:r>
        <w:rPr>
          <w:rStyle w:val="Funotenzeichen"/>
        </w:rPr>
        <w:footnoteRef/>
      </w:r>
      <w:r>
        <w:t xml:space="preserve"> </w:t>
      </w:r>
      <w:r w:rsidRPr="0041735E">
        <w:rPr>
          <w:sz w:val="16"/>
          <w:szCs w:val="16"/>
        </w:rPr>
        <w:t xml:space="preserve">Zeiten ohne Arbeitsentgelt </w:t>
      </w:r>
      <w:r w:rsidRPr="00BB4CD3">
        <w:rPr>
          <w:sz w:val="16"/>
          <w:szCs w:val="16"/>
        </w:rPr>
        <w:t xml:space="preserve">sowie Bezugszeiten von Kurzarbeitergeld in Höhe von 100 Prozent </w:t>
      </w:r>
      <w:r w:rsidRPr="0041735E">
        <w:rPr>
          <w:sz w:val="16"/>
          <w:szCs w:val="16"/>
        </w:rPr>
        <w:t>verlä</w:t>
      </w:r>
      <w:r>
        <w:rPr>
          <w:sz w:val="16"/>
          <w:szCs w:val="16"/>
        </w:rPr>
        <w:t>ngern die Frist von sechs Monaten</w:t>
      </w:r>
      <w:r w:rsidRPr="0041735E">
        <w:rPr>
          <w:sz w:val="16"/>
          <w:szCs w:val="16"/>
        </w:rPr>
        <w:t xml:space="preserve"> entsprechend.</w:t>
      </w:r>
      <w:r>
        <w:rPr>
          <w:sz w:val="20"/>
          <w:szCs w:val="20"/>
        </w:rPr>
        <w:t xml:space="preserve"> </w:t>
      </w:r>
    </w:p>
  </w:footnote>
  <w:footnote w:id="2">
    <w:p w14:paraId="4B285772" w14:textId="3A9AAE8C" w:rsidR="00950DB0" w:rsidRPr="00AE5EF0" w:rsidRDefault="00950DB0" w:rsidP="00F97A6D">
      <w:pPr>
        <w:pStyle w:val="Listenabsatz"/>
        <w:spacing w:before="40" w:after="120"/>
        <w:ind w:left="142" w:hanging="142"/>
        <w:contextualSpacing w:val="0"/>
      </w:pPr>
      <w:r>
        <w:rPr>
          <w:rStyle w:val="Funotenzeichen"/>
        </w:rPr>
        <w:footnoteRef/>
      </w:r>
      <w:r>
        <w:t xml:space="preserve"> </w:t>
      </w:r>
      <w:r>
        <w:rPr>
          <w:rFonts w:cs="Arial"/>
          <w:sz w:val="16"/>
          <w:szCs w:val="16"/>
        </w:rPr>
        <w:t xml:space="preserve">Bei einer einvernehmlichen, unwiderruflichen Freistellung von der Arbeitsleistung durch den Arbeitgeber mit tatsächlicher Weiterzahlung des Arbeitsentgelts, ist der letzte Tag anzugeben, an dem </w:t>
      </w:r>
      <w:proofErr w:type="gramStart"/>
      <w:r>
        <w:rPr>
          <w:rFonts w:cs="Arial"/>
          <w:sz w:val="16"/>
          <w:szCs w:val="16"/>
        </w:rPr>
        <w:t>tatsächlich Arbeit</w:t>
      </w:r>
      <w:proofErr w:type="gramEnd"/>
      <w:r>
        <w:rPr>
          <w:rFonts w:cs="Arial"/>
          <w:sz w:val="16"/>
          <w:szCs w:val="16"/>
        </w:rPr>
        <w:t xml:space="preserve"> geleistet wurde.</w:t>
      </w:r>
    </w:p>
  </w:footnote>
  <w:footnote w:id="3">
    <w:p w14:paraId="2F725172" w14:textId="4BAEEA8C" w:rsidR="00950DB0" w:rsidRPr="00F97A6D" w:rsidRDefault="00950DB0" w:rsidP="00F97A6D">
      <w:pPr>
        <w:pStyle w:val="Listenabsatz"/>
        <w:spacing w:after="120"/>
        <w:ind w:left="142" w:hanging="142"/>
        <w:contextualSpacing w:val="0"/>
        <w:jc w:val="both"/>
        <w:rPr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 w:rsidRPr="00F97A6D">
        <w:rPr>
          <w:sz w:val="16"/>
          <w:szCs w:val="16"/>
        </w:rPr>
        <w:t>Verweigert der Arbeitgeber die schriftliche Beschäftigungsbestätigung, können diese Angaben durch die Arbeitnehmerin/den Arbeitnehmer bestätigt werden.</w:t>
      </w:r>
    </w:p>
    <w:p w14:paraId="562262E0" w14:textId="018B90E1" w:rsidR="00950DB0" w:rsidRDefault="00950DB0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99Hzf+OhdPcbUd1xlIPpDylDe/NXywl4mtiABxX8oP/Z4r+MgQZNXi/TRxD8GRT7MuYP9o/vuKJ2YH2VivCqlQ==" w:saltValue="V98EqVMZjjKjJKBCiso0/Q==" w:algorithmName="SHA-512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977C5"/>
    <w:rsid w:val="000A4EB2"/>
    <w:rsid w:val="000A70CD"/>
    <w:rsid w:val="000A77AC"/>
    <w:rsid w:val="000B3B1F"/>
    <w:rsid w:val="000C2E56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16725"/>
    <w:rsid w:val="00121656"/>
    <w:rsid w:val="00121660"/>
    <w:rsid w:val="001262F6"/>
    <w:rsid w:val="00127761"/>
    <w:rsid w:val="00133F4B"/>
    <w:rsid w:val="0013427E"/>
    <w:rsid w:val="00134A96"/>
    <w:rsid w:val="0014445E"/>
    <w:rsid w:val="001456AC"/>
    <w:rsid w:val="00145F5F"/>
    <w:rsid w:val="00146FB0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A56"/>
    <w:rsid w:val="00194F3C"/>
    <w:rsid w:val="00196602"/>
    <w:rsid w:val="001A0622"/>
    <w:rsid w:val="001A292C"/>
    <w:rsid w:val="001B50B1"/>
    <w:rsid w:val="001B7B5D"/>
    <w:rsid w:val="001C14B3"/>
    <w:rsid w:val="001C1D4E"/>
    <w:rsid w:val="001C31DE"/>
    <w:rsid w:val="001C4719"/>
    <w:rsid w:val="001C5049"/>
    <w:rsid w:val="001C634C"/>
    <w:rsid w:val="001D0B34"/>
    <w:rsid w:val="001D309D"/>
    <w:rsid w:val="001D7739"/>
    <w:rsid w:val="001E318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8B6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5DE9"/>
    <w:rsid w:val="00396560"/>
    <w:rsid w:val="003A04AA"/>
    <w:rsid w:val="003A3898"/>
    <w:rsid w:val="003A399A"/>
    <w:rsid w:val="003A7D97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31F0"/>
    <w:rsid w:val="004144A8"/>
    <w:rsid w:val="00416AD1"/>
    <w:rsid w:val="00427264"/>
    <w:rsid w:val="004306CE"/>
    <w:rsid w:val="00434168"/>
    <w:rsid w:val="004341E2"/>
    <w:rsid w:val="00434A23"/>
    <w:rsid w:val="00442215"/>
    <w:rsid w:val="004523DB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2C8"/>
    <w:rsid w:val="004D5FE2"/>
    <w:rsid w:val="004D6C71"/>
    <w:rsid w:val="004E2123"/>
    <w:rsid w:val="004E381D"/>
    <w:rsid w:val="004E6149"/>
    <w:rsid w:val="00505632"/>
    <w:rsid w:val="005358A4"/>
    <w:rsid w:val="005438C4"/>
    <w:rsid w:val="005451AB"/>
    <w:rsid w:val="0054794F"/>
    <w:rsid w:val="00550CB1"/>
    <w:rsid w:val="00553289"/>
    <w:rsid w:val="005541AE"/>
    <w:rsid w:val="005568CC"/>
    <w:rsid w:val="0055712E"/>
    <w:rsid w:val="00557BAB"/>
    <w:rsid w:val="0056000F"/>
    <w:rsid w:val="00575600"/>
    <w:rsid w:val="005837A2"/>
    <w:rsid w:val="00586493"/>
    <w:rsid w:val="00587DCC"/>
    <w:rsid w:val="005973D3"/>
    <w:rsid w:val="005A274E"/>
    <w:rsid w:val="005A41DE"/>
    <w:rsid w:val="005A6ACE"/>
    <w:rsid w:val="005B5BCB"/>
    <w:rsid w:val="005C016A"/>
    <w:rsid w:val="005C49A0"/>
    <w:rsid w:val="005C67B5"/>
    <w:rsid w:val="005E5571"/>
    <w:rsid w:val="005F1E8E"/>
    <w:rsid w:val="00603822"/>
    <w:rsid w:val="00605A99"/>
    <w:rsid w:val="00607FD3"/>
    <w:rsid w:val="00610762"/>
    <w:rsid w:val="0061487F"/>
    <w:rsid w:val="006222E6"/>
    <w:rsid w:val="0063228B"/>
    <w:rsid w:val="00633DCD"/>
    <w:rsid w:val="00634DFA"/>
    <w:rsid w:val="0065318D"/>
    <w:rsid w:val="006560AD"/>
    <w:rsid w:val="00657696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0942"/>
    <w:rsid w:val="00701E4D"/>
    <w:rsid w:val="00702264"/>
    <w:rsid w:val="00703A3A"/>
    <w:rsid w:val="00717930"/>
    <w:rsid w:val="00720B53"/>
    <w:rsid w:val="00723035"/>
    <w:rsid w:val="007238D9"/>
    <w:rsid w:val="00731323"/>
    <w:rsid w:val="00732B37"/>
    <w:rsid w:val="0073734B"/>
    <w:rsid w:val="007410F5"/>
    <w:rsid w:val="007438B7"/>
    <w:rsid w:val="0075757F"/>
    <w:rsid w:val="00765F7D"/>
    <w:rsid w:val="0076623D"/>
    <w:rsid w:val="0076732D"/>
    <w:rsid w:val="00770C9A"/>
    <w:rsid w:val="007737A1"/>
    <w:rsid w:val="00775600"/>
    <w:rsid w:val="007768B7"/>
    <w:rsid w:val="007845DA"/>
    <w:rsid w:val="0079192C"/>
    <w:rsid w:val="00793AFE"/>
    <w:rsid w:val="007D11D6"/>
    <w:rsid w:val="007E0AEC"/>
    <w:rsid w:val="007E2282"/>
    <w:rsid w:val="007E3CEC"/>
    <w:rsid w:val="007E4C62"/>
    <w:rsid w:val="007E6847"/>
    <w:rsid w:val="007F1168"/>
    <w:rsid w:val="007F4171"/>
    <w:rsid w:val="00800C21"/>
    <w:rsid w:val="00802564"/>
    <w:rsid w:val="0080370B"/>
    <w:rsid w:val="0080422C"/>
    <w:rsid w:val="00806405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35F6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0DB0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56A0"/>
    <w:rsid w:val="00986BDC"/>
    <w:rsid w:val="009931F0"/>
    <w:rsid w:val="0099609B"/>
    <w:rsid w:val="009A12AE"/>
    <w:rsid w:val="009A3FEF"/>
    <w:rsid w:val="009A5945"/>
    <w:rsid w:val="009A5A3D"/>
    <w:rsid w:val="009A68DB"/>
    <w:rsid w:val="009C072A"/>
    <w:rsid w:val="009C1744"/>
    <w:rsid w:val="009C44CC"/>
    <w:rsid w:val="009C49D5"/>
    <w:rsid w:val="009E1890"/>
    <w:rsid w:val="009E270F"/>
    <w:rsid w:val="009E49D4"/>
    <w:rsid w:val="009E65D9"/>
    <w:rsid w:val="00A07B28"/>
    <w:rsid w:val="00A16FB9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B4644"/>
    <w:rsid w:val="00AC2C7C"/>
    <w:rsid w:val="00AD7258"/>
    <w:rsid w:val="00AE0E51"/>
    <w:rsid w:val="00AE1291"/>
    <w:rsid w:val="00AE1579"/>
    <w:rsid w:val="00AE5AFD"/>
    <w:rsid w:val="00AE5EF0"/>
    <w:rsid w:val="00AE718C"/>
    <w:rsid w:val="00AF0E12"/>
    <w:rsid w:val="00B061C9"/>
    <w:rsid w:val="00B157DC"/>
    <w:rsid w:val="00B22EBF"/>
    <w:rsid w:val="00B302D4"/>
    <w:rsid w:val="00B352EB"/>
    <w:rsid w:val="00B36CC4"/>
    <w:rsid w:val="00B51E4A"/>
    <w:rsid w:val="00B52FCC"/>
    <w:rsid w:val="00B53600"/>
    <w:rsid w:val="00B57D94"/>
    <w:rsid w:val="00B63068"/>
    <w:rsid w:val="00B646DE"/>
    <w:rsid w:val="00B8240D"/>
    <w:rsid w:val="00B8414D"/>
    <w:rsid w:val="00B84F5F"/>
    <w:rsid w:val="00BA0702"/>
    <w:rsid w:val="00BA455D"/>
    <w:rsid w:val="00BA50FC"/>
    <w:rsid w:val="00BA6C6A"/>
    <w:rsid w:val="00BB4CD3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3D19"/>
    <w:rsid w:val="00C0679F"/>
    <w:rsid w:val="00C232AC"/>
    <w:rsid w:val="00C27035"/>
    <w:rsid w:val="00C37120"/>
    <w:rsid w:val="00C37228"/>
    <w:rsid w:val="00C42EE7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155"/>
    <w:rsid w:val="00CA6C7C"/>
    <w:rsid w:val="00CB6458"/>
    <w:rsid w:val="00CC44FE"/>
    <w:rsid w:val="00CC5F33"/>
    <w:rsid w:val="00CD22DB"/>
    <w:rsid w:val="00CD46A4"/>
    <w:rsid w:val="00CE0DD2"/>
    <w:rsid w:val="00CE55C0"/>
    <w:rsid w:val="00CF02D1"/>
    <w:rsid w:val="00CF08CC"/>
    <w:rsid w:val="00CF68AB"/>
    <w:rsid w:val="00D04D5F"/>
    <w:rsid w:val="00D10F4F"/>
    <w:rsid w:val="00D11CA3"/>
    <w:rsid w:val="00D126D6"/>
    <w:rsid w:val="00D153AE"/>
    <w:rsid w:val="00D24A59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1B19"/>
    <w:rsid w:val="00DB2327"/>
    <w:rsid w:val="00DB3C14"/>
    <w:rsid w:val="00DB441F"/>
    <w:rsid w:val="00DB4846"/>
    <w:rsid w:val="00DD1334"/>
    <w:rsid w:val="00DD5742"/>
    <w:rsid w:val="00DD584B"/>
    <w:rsid w:val="00DD777E"/>
    <w:rsid w:val="00DE482A"/>
    <w:rsid w:val="00DF6AE6"/>
    <w:rsid w:val="00E010B6"/>
    <w:rsid w:val="00E0200B"/>
    <w:rsid w:val="00E03B68"/>
    <w:rsid w:val="00E06C21"/>
    <w:rsid w:val="00E1733C"/>
    <w:rsid w:val="00E17583"/>
    <w:rsid w:val="00E2796B"/>
    <w:rsid w:val="00E30A88"/>
    <w:rsid w:val="00E3333E"/>
    <w:rsid w:val="00E36309"/>
    <w:rsid w:val="00E4357D"/>
    <w:rsid w:val="00E46FE2"/>
    <w:rsid w:val="00E473EF"/>
    <w:rsid w:val="00E63058"/>
    <w:rsid w:val="00E66E8F"/>
    <w:rsid w:val="00E75392"/>
    <w:rsid w:val="00E755AA"/>
    <w:rsid w:val="00E75EAE"/>
    <w:rsid w:val="00E81072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502EA"/>
    <w:rsid w:val="00F514DF"/>
    <w:rsid w:val="00F66666"/>
    <w:rsid w:val="00F70135"/>
    <w:rsid w:val="00F72563"/>
    <w:rsid w:val="00F72D4A"/>
    <w:rsid w:val="00F75AD5"/>
    <w:rsid w:val="00F76AA2"/>
    <w:rsid w:val="00F833D2"/>
    <w:rsid w:val="00F83F3E"/>
    <w:rsid w:val="00F87482"/>
    <w:rsid w:val="00F90616"/>
    <w:rsid w:val="00F943A3"/>
    <w:rsid w:val="00F966DC"/>
    <w:rsid w:val="00F9724D"/>
    <w:rsid w:val="00F97A6D"/>
    <w:rsid w:val="00FB158D"/>
    <w:rsid w:val="00FB2DF7"/>
    <w:rsid w:val="00FB4843"/>
    <w:rsid w:val="00FC1C2B"/>
    <w:rsid w:val="00FD25EE"/>
    <w:rsid w:val="00FD5F1B"/>
    <w:rsid w:val="00FE1584"/>
    <w:rsid w:val="00FE2ACB"/>
    <w:rsid w:val="00FE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D5DE0C"/>
  <w15:docId w15:val="{F3C4369E-32A8-431D-A7AD-6596F4D9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AE1579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95DE9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95DE9"/>
    <w:rPr>
      <w:lang w:eastAsia="ar-SA"/>
    </w:rPr>
  </w:style>
  <w:style w:type="paragraph" w:styleId="berarbeitung">
    <w:name w:val="Revision"/>
    <w:hidden/>
    <w:uiPriority w:val="99"/>
    <w:semiHidden/>
    <w:rsid w:val="00A16FB9"/>
    <w:rPr>
      <w:lang w:eastAsia="ar-SA"/>
    </w:rPr>
  </w:style>
  <w:style w:type="character" w:styleId="Platzhaltertext">
    <w:name w:val="Placeholder Text"/>
    <w:basedOn w:val="Absatz-Standardschriftart"/>
    <w:uiPriority w:val="99"/>
    <w:semiHidden/>
    <w:rsid w:val="009931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2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F8D930337C4FFAB6E2A6B5C3D332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B0834F-18E7-4F3F-B76C-C448D62A4239}"/>
      </w:docPartPr>
      <w:docPartBody>
        <w:p w:rsidR="006370A1" w:rsidRDefault="00F03226" w:rsidP="00F03226">
          <w:pPr>
            <w:pStyle w:val="F5F8D930337C4FFAB6E2A6B5C3D332761"/>
          </w:pPr>
          <w:r w:rsidRPr="00891D75">
            <w:rPr>
              <w:rStyle w:val="Platzhaltertext"/>
              <w:rFonts w:ascii="Arial" w:hAnsi="Arial" w:cs="Arial"/>
              <w:b/>
              <w:color w:val="auto"/>
              <w:highlight w:val="lightGray"/>
            </w:rPr>
            <w:t>Wählen Sie ein Element aus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226"/>
    <w:rsid w:val="006370A1"/>
    <w:rsid w:val="00E002BE"/>
    <w:rsid w:val="00F0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03226"/>
    <w:rPr>
      <w:color w:val="808080"/>
    </w:rPr>
  </w:style>
  <w:style w:type="paragraph" w:customStyle="1" w:styleId="FF692EFAA8DB499B89BB7CF1E3944180">
    <w:name w:val="FF692EFAA8DB499B89BB7CF1E3944180"/>
    <w:rsid w:val="00F03226"/>
  </w:style>
  <w:style w:type="paragraph" w:customStyle="1" w:styleId="5FAA3F22F0814A658A3A962089524E8F">
    <w:name w:val="5FAA3F22F0814A658A3A962089524E8F"/>
    <w:rsid w:val="00F03226"/>
  </w:style>
  <w:style w:type="paragraph" w:customStyle="1" w:styleId="F5F8D930337C4FFAB6E2A6B5C3D33276">
    <w:name w:val="F5F8D930337C4FFAB6E2A6B5C3D33276"/>
    <w:rsid w:val="00F03226"/>
  </w:style>
  <w:style w:type="paragraph" w:customStyle="1" w:styleId="F5F8D930337C4FFAB6E2A6B5C3D332761">
    <w:name w:val="F5F8D930337C4FFAB6E2A6B5C3D332761"/>
    <w:rsid w:val="00F032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55CC8-C692-4DE1-8303-8E09ADC83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2612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dc:creator>Projektgruppe § 48</dc:creator>
  <cp:lastModifiedBy>Sauer Sebastian</cp:lastModifiedBy>
  <cp:revision>5</cp:revision>
  <cp:lastPrinted>2013-12-23T08:12:00Z</cp:lastPrinted>
  <dcterms:created xsi:type="dcterms:W3CDTF">2024-02-28T13:01:00Z</dcterms:created>
  <dcterms:modified xsi:type="dcterms:W3CDTF">2024-02-29T11:34:00Z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