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A23" w:rsidRPr="001255D1" w:rsidRDefault="00567A28" w:rsidP="00552A23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proofErr w:type="gramStart"/>
      <w:r>
        <w:rPr>
          <w:rFonts w:ascii="Arial" w:hAnsi="Arial" w:cs="Arial"/>
          <w:b/>
          <w:sz w:val="24"/>
          <w:szCs w:val="24"/>
          <w:u w:val="single"/>
        </w:rPr>
        <w:t>R.0</w:t>
      </w:r>
      <w:r w:rsidR="00552A23" w:rsidRPr="001255D1">
        <w:rPr>
          <w:rFonts w:ascii="Arial" w:hAnsi="Arial" w:cs="Arial"/>
          <w:b/>
          <w:sz w:val="24"/>
          <w:szCs w:val="24"/>
          <w:u w:val="single"/>
        </w:rPr>
        <w:t xml:space="preserve">  </w:t>
      </w:r>
      <w:r w:rsidR="006D3050">
        <w:rPr>
          <w:rFonts w:ascii="Arial" w:hAnsi="Arial" w:cs="Arial"/>
          <w:b/>
          <w:sz w:val="24"/>
          <w:szCs w:val="24"/>
          <w:u w:val="single"/>
        </w:rPr>
        <w:t>Vordruck</w:t>
      </w:r>
      <w:proofErr w:type="gramEnd"/>
      <w:r w:rsidR="006D3050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52A23" w:rsidRPr="001255D1">
        <w:rPr>
          <w:rFonts w:ascii="Arial" w:hAnsi="Arial" w:cs="Arial"/>
          <w:b/>
          <w:sz w:val="24"/>
          <w:szCs w:val="24"/>
          <w:u w:val="single"/>
        </w:rPr>
        <w:t>Räumlichkeiten / Außengelände</w:t>
      </w:r>
    </w:p>
    <w:p w:rsidR="003D722C" w:rsidRPr="003D722C" w:rsidRDefault="003D722C" w:rsidP="003D722C">
      <w:pPr>
        <w:spacing w:line="360" w:lineRule="auto"/>
        <w:jc w:val="right"/>
        <w:rPr>
          <w:rFonts w:ascii="Arial" w:hAnsi="Arial" w:cs="Arial"/>
          <w:b/>
          <w:sz w:val="24"/>
          <w:szCs w:val="22"/>
        </w:rPr>
      </w:pPr>
      <w:r w:rsidRPr="003D722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2743200" cy="685800"/>
                <wp:effectExtent l="0" t="0" r="19050" b="19050"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995" w:rsidRDefault="007E4995" w:rsidP="007D60E0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79B5">
                              <w:rPr>
                                <w:rFonts w:ascii="Arial" w:hAnsi="Arial" w:cs="Arial"/>
                                <w:b/>
                              </w:rPr>
                              <w:t xml:space="preserve">Bei Bietergemeinschaften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und – soweit zugelassen - der Beteiligung von Subunternehmern sind die Angaben</w:t>
                            </w:r>
                            <w:r w:rsidRPr="003A79B5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in einem Vordruck zusammenzufassen</w:t>
                            </w:r>
                            <w:r w:rsidRPr="003A79B5">
                              <w:rPr>
                                <w:rFonts w:ascii="Arial" w:hAnsi="Arial" w:cs="Arial"/>
                                <w:b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3in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917KQIAAFAEAAAOAAAAZHJzL2Uyb0RvYy54bWysVG2P2jAM/j5p/yHK91Hg4I5VlBPjxjTp&#10;9iLd7QekaUqjpXHmBFr26+ekHMfevkwrUmTHzmP7sc3ytm8NOyj0GmzBJ6MxZ8pKqLTdFfzL4/bV&#10;gjMfhK2EAasKflSe365evlh2LldTaMBUChmBWJ93ruBNCC7PMi8b1Qo/AqcsGWvAVgRScZdVKDpC&#10;b002HY+vsw6wcghSeU+3d4ORrxJ+XSsZPtW1V4GZglNuIZ2YzjKe2Wop8h0K12h5SkP8Qxat0JaC&#10;nqHuRBBsj/o3qFZLBA91GEloM6hrLVWqgaqZjH+p5qERTqVaiBzvzjT5/wcrPx4+I9NVwaecWdFS&#10;ix5VH9gb6NksstM5n5PTgyO30NM1dTlV6t09yK+eWdg0wu7UGhG6RomKspvEl9nF0wHHR5Cy+wAV&#10;hRH7AAmor7GN1BEZjNCpS8dzZ2Iqki6nN7MrajdnkmzXi/mC5BhC5E+vHfrwTkHLolBwpM4ndHG4&#10;92FwfXKJwTwYXW21MUnBXbkxyA6CpmSbvhP6T27Gso6iX83HAwF/hVjP4+9PEK0ONO5GtwWnEuiL&#10;TiKPtL21VZKD0GaQqTpjTzxG6gYSQ1/25BjJLaE6EqMIw1jTGpLQAH7nrKORLrj/theoODPvLXXl&#10;9WQ2izuQlNn8ZkoKXlrKS4uwkqAKHjgbxE0Y9mbvUO8aijTMgYU1dbLWieTnrE5509imNp1WLO7F&#10;pZ68nv8IVj8AAAD//wMAUEsDBBQABgAIAAAAIQBq66cm2QAAAAUBAAAPAAAAZHJzL2Rvd25yZXYu&#10;eG1sTI9BS8NAEIXvgv9hGcGL2F2jlppmU0QQr9qWnqfZMUnNzobspo3/3tGLvQw83uPN94rV5Dt1&#10;pCG2gS3czQwo4iq4lmsL283r7QJUTMgOu8Bk4ZsirMrLiwJzF078Qcd1qpWUcMzRQpNSn2sdq4Y8&#10;xlnoicX7DIPHJHKotRvwJOW+05kxc+2xZfnQYE8vDVVf69FbmDzetL3X74/zw7it3jbZLnvaWXt9&#10;NT0vQSWa0n8YfvEFHUph2oeRXVSdBRmS/q54D/eZyL2EzMKALgt9Tl/+AAAA//8DAFBLAQItABQA&#10;BgAIAAAAIQC2gziS/gAAAOEBAAATAAAAAAAAAAAAAAAAAAAAAABbQ29udGVudF9UeXBlc10ueG1s&#10;UEsBAi0AFAAGAAgAAAAhADj9If/WAAAAlAEAAAsAAAAAAAAAAAAAAAAALwEAAF9yZWxzLy5yZWxz&#10;UEsBAi0AFAAGAAgAAAAhACGX3XspAgAAUAQAAA4AAAAAAAAAAAAAAAAALgIAAGRycy9lMm9Eb2Mu&#10;eG1sUEsBAi0AFAAGAAgAAAAhAGrrpybZAAAABQEAAA8AAAAAAAAAAAAAAAAAgwQAAGRycy9kb3du&#10;cmV2LnhtbFBLBQYAAAAABAAEAPMAAACJBQAAAAA=&#10;" strokecolor="#a5a5a5" strokeweight=".5pt">
                <v:textbox>
                  <w:txbxContent>
                    <w:p w:rsidR="007E4995" w:rsidRDefault="007E4995" w:rsidP="007D60E0">
                      <w:pPr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A79B5">
                        <w:rPr>
                          <w:rFonts w:ascii="Arial" w:hAnsi="Arial" w:cs="Arial"/>
                          <w:b/>
                        </w:rPr>
                        <w:t xml:space="preserve">Bei Bietergemeinschaften </w:t>
                      </w:r>
                      <w:r>
                        <w:rPr>
                          <w:rFonts w:ascii="Arial" w:hAnsi="Arial" w:cs="Arial"/>
                          <w:b/>
                        </w:rPr>
                        <w:t>und – soweit zugelassen - der Beteiligung von Subunternehmern sind die Angaben</w:t>
                      </w:r>
                      <w:r w:rsidRPr="003A79B5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in einem Vordruck zusammenzufassen</w:t>
                      </w:r>
                      <w:r w:rsidRPr="003A79B5">
                        <w:rPr>
                          <w:rFonts w:ascii="Arial" w:hAnsi="Arial" w:cs="Arial"/>
                          <w:b/>
                        </w:rPr>
                        <w:t xml:space="preserve">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52A23" w:rsidRPr="002354B3" w:rsidRDefault="00F664D7" w:rsidP="00552A23">
      <w:pPr>
        <w:spacing w:line="360" w:lineRule="auto"/>
        <w:rPr>
          <w:rFonts w:ascii="Arial" w:hAnsi="Arial" w:cs="Arial"/>
          <w:b/>
          <w:sz w:val="24"/>
          <w:szCs w:val="22"/>
        </w:rPr>
      </w:pPr>
      <w:r w:rsidRPr="003B281C">
        <w:rPr>
          <w:rFonts w:ascii="Arial" w:hAnsi="Arial" w:cs="Arial"/>
          <w:b/>
          <w:sz w:val="24"/>
          <w:szCs w:val="24"/>
          <w:highlight w:val="yellow"/>
        </w:rPr>
        <w:fldChar w:fldCharType="begin">
          <w:ffData>
            <w:name w:val="Dropdown1"/>
            <w:enabled/>
            <w:calcOnExit w:val="0"/>
            <w:ddList>
              <w:listEntry w:val="Bieter"/>
              <w:listEntry w:val="Bietergemeinschaft"/>
            </w:ddList>
          </w:ffData>
        </w:fldChar>
      </w:r>
      <w:r w:rsidRPr="003B281C">
        <w:rPr>
          <w:rFonts w:ascii="Arial" w:hAnsi="Arial" w:cs="Arial"/>
          <w:b/>
          <w:sz w:val="24"/>
          <w:szCs w:val="24"/>
          <w:highlight w:val="yellow"/>
        </w:rPr>
        <w:instrText xml:space="preserve"> FORMDROPDOWN </w:instrText>
      </w:r>
      <w:r w:rsidR="0078123E">
        <w:rPr>
          <w:rFonts w:ascii="Arial" w:hAnsi="Arial" w:cs="Arial"/>
          <w:b/>
          <w:sz w:val="24"/>
          <w:szCs w:val="24"/>
          <w:highlight w:val="yellow"/>
        </w:rPr>
      </w:r>
      <w:r w:rsidR="0078123E">
        <w:rPr>
          <w:rFonts w:ascii="Arial" w:hAnsi="Arial" w:cs="Arial"/>
          <w:b/>
          <w:sz w:val="24"/>
          <w:szCs w:val="24"/>
          <w:highlight w:val="yellow"/>
        </w:rPr>
        <w:fldChar w:fldCharType="separate"/>
      </w:r>
      <w:r w:rsidRPr="003B281C">
        <w:rPr>
          <w:rFonts w:ascii="Arial" w:hAnsi="Arial" w:cs="Arial"/>
          <w:b/>
          <w:sz w:val="24"/>
          <w:szCs w:val="24"/>
          <w:highlight w:val="yellow"/>
        </w:rPr>
        <w:fldChar w:fldCharType="end"/>
      </w:r>
      <w:r w:rsidR="00552A23" w:rsidRPr="002354B3">
        <w:rPr>
          <w:rFonts w:ascii="Arial" w:hAnsi="Arial" w:cs="Arial"/>
          <w:b/>
          <w:sz w:val="24"/>
          <w:szCs w:val="22"/>
        </w:rPr>
        <w:t xml:space="preserve">: </w:t>
      </w:r>
      <w:r w:rsidR="00552A23" w:rsidRPr="002354B3">
        <w:rPr>
          <w:rFonts w:ascii="Arial" w:hAnsi="Arial" w:cs="Arial"/>
          <w:sz w:val="24"/>
          <w:szCs w:val="22"/>
        </w:rPr>
        <w:fldChar w:fldCharType="begin">
          <w:ffData>
            <w:name w:val="Text74"/>
            <w:enabled/>
            <w:calcOnExit w:val="0"/>
            <w:textInput/>
          </w:ffData>
        </w:fldChar>
      </w:r>
      <w:bookmarkStart w:id="0" w:name="Text74"/>
      <w:r w:rsidR="00552A23"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="00552A23" w:rsidRPr="002354B3">
        <w:rPr>
          <w:rFonts w:ascii="Arial" w:hAnsi="Arial" w:cs="Arial"/>
          <w:sz w:val="24"/>
          <w:szCs w:val="22"/>
        </w:rPr>
      </w:r>
      <w:r w:rsidR="00552A23"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552A23" w:rsidRPr="002354B3">
        <w:rPr>
          <w:rFonts w:ascii="Arial" w:hAnsi="Arial" w:cs="Arial"/>
          <w:sz w:val="24"/>
          <w:szCs w:val="22"/>
        </w:rPr>
        <w:fldChar w:fldCharType="end"/>
      </w:r>
      <w:bookmarkEnd w:id="0"/>
    </w:p>
    <w:p w:rsidR="00552A23" w:rsidRPr="002354B3" w:rsidRDefault="00552A23" w:rsidP="00552A23">
      <w:pPr>
        <w:spacing w:line="360" w:lineRule="auto"/>
        <w:rPr>
          <w:rFonts w:ascii="Arial" w:hAnsi="Arial" w:cs="Arial"/>
          <w:sz w:val="24"/>
          <w:szCs w:val="22"/>
          <w:u w:val="single"/>
        </w:rPr>
      </w:pPr>
      <w:r w:rsidRPr="002354B3">
        <w:rPr>
          <w:rFonts w:ascii="Arial" w:hAnsi="Arial" w:cs="Arial"/>
          <w:b/>
          <w:sz w:val="24"/>
          <w:szCs w:val="22"/>
        </w:rPr>
        <w:t xml:space="preserve">Vergabenummer: </w:t>
      </w:r>
      <w:r w:rsidRPr="002354B3">
        <w:rPr>
          <w:rFonts w:ascii="Arial" w:hAnsi="Arial" w:cs="Arial"/>
          <w:sz w:val="24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Pr="002354B3">
        <w:rPr>
          <w:rFonts w:ascii="Arial" w:hAnsi="Arial" w:cs="Arial"/>
          <w:sz w:val="24"/>
          <w:szCs w:val="22"/>
        </w:rPr>
      </w:r>
      <w:r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Pr="002354B3">
        <w:rPr>
          <w:rFonts w:ascii="Arial" w:hAnsi="Arial" w:cs="Arial"/>
          <w:sz w:val="24"/>
          <w:szCs w:val="22"/>
        </w:rPr>
        <w:fldChar w:fldCharType="end"/>
      </w:r>
      <w:r w:rsidRPr="002354B3">
        <w:rPr>
          <w:rFonts w:ascii="Arial" w:hAnsi="Arial" w:cs="Arial"/>
          <w:b/>
          <w:sz w:val="24"/>
          <w:szCs w:val="22"/>
        </w:rPr>
        <w:t>,</w:t>
      </w:r>
      <w:r w:rsidR="00047591">
        <w:rPr>
          <w:rFonts w:ascii="Arial" w:hAnsi="Arial" w:cs="Arial"/>
          <w:b/>
          <w:sz w:val="24"/>
          <w:szCs w:val="22"/>
        </w:rPr>
        <w:tab/>
      </w:r>
      <w:r w:rsidRPr="002354B3">
        <w:rPr>
          <w:rFonts w:ascii="Arial" w:hAnsi="Arial" w:cs="Arial"/>
          <w:b/>
          <w:sz w:val="24"/>
          <w:szCs w:val="22"/>
        </w:rPr>
        <w:t xml:space="preserve"> Los: </w:t>
      </w:r>
      <w:r w:rsidRPr="002354B3">
        <w:rPr>
          <w:rFonts w:ascii="Arial" w:hAnsi="Arial" w:cs="Arial"/>
          <w:sz w:val="24"/>
          <w:szCs w:val="22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Pr="002354B3">
        <w:rPr>
          <w:rFonts w:ascii="Arial" w:hAnsi="Arial" w:cs="Arial"/>
          <w:sz w:val="24"/>
          <w:szCs w:val="22"/>
        </w:rPr>
      </w:r>
      <w:r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Pr="002354B3">
        <w:rPr>
          <w:rFonts w:ascii="Arial" w:hAnsi="Arial" w:cs="Arial"/>
          <w:sz w:val="24"/>
          <w:szCs w:val="22"/>
        </w:rPr>
        <w:fldChar w:fldCharType="end"/>
      </w:r>
    </w:p>
    <w:tbl>
      <w:tblPr>
        <w:tblStyle w:val="Tabellengitternetz"/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977"/>
        <w:gridCol w:w="4043"/>
        <w:gridCol w:w="2340"/>
      </w:tblGrid>
      <w:tr w:rsidR="00247FD4" w:rsidRPr="00F17EC9" w:rsidTr="004037FB">
        <w:trPr>
          <w:trHeight w:val="3023"/>
        </w:trPr>
        <w:tc>
          <w:tcPr>
            <w:tcW w:w="2977" w:type="dxa"/>
          </w:tcPr>
          <w:p w:rsidR="006D3050" w:rsidRPr="006D3050" w:rsidRDefault="00BF7321" w:rsidP="00FA7D91">
            <w:pPr>
              <w:spacing w:before="120" w:after="120"/>
              <w:ind w:right="57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D3050">
              <w:rPr>
                <w:rFonts w:ascii="Arial" w:hAnsi="Arial" w:cs="Arial"/>
                <w:i/>
                <w:iCs/>
                <w:sz w:val="18"/>
                <w:szCs w:val="18"/>
              </w:rPr>
              <w:t>Diese Spalte nur bei Bietergemeinschaften und -</w:t>
            </w:r>
            <w:r w:rsidR="006D305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6D3050">
              <w:rPr>
                <w:rFonts w:ascii="Arial" w:hAnsi="Arial" w:cs="Arial"/>
                <w:i/>
                <w:iCs/>
                <w:sz w:val="18"/>
                <w:szCs w:val="18"/>
              </w:rPr>
              <w:t>soweit zugelassen</w:t>
            </w:r>
            <w:r w:rsidR="006D305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6D305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- </w:t>
            </w:r>
            <w:proofErr w:type="gramStart"/>
            <w:r w:rsidRPr="006D3050">
              <w:rPr>
                <w:rFonts w:ascii="Arial" w:hAnsi="Arial" w:cs="Arial"/>
                <w:i/>
                <w:iCs/>
                <w:sz w:val="18"/>
                <w:szCs w:val="18"/>
              </w:rPr>
              <w:t>Einschaltung  von</w:t>
            </w:r>
            <w:proofErr w:type="gramEnd"/>
            <w:r w:rsidRPr="006D305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Subunternehmen ausfüllen: </w:t>
            </w:r>
          </w:p>
          <w:p w:rsidR="00247FD4" w:rsidRPr="00F17EC9" w:rsidRDefault="00BF7321" w:rsidP="006D3050">
            <w:pPr>
              <w:ind w:left="57" w:right="57"/>
              <w:jc w:val="both"/>
              <w:rPr>
                <w:rFonts w:ascii="Arial" w:hAnsi="Arial" w:cs="Arial"/>
              </w:rPr>
            </w:pPr>
            <w:r w:rsidRPr="006D3050">
              <w:rPr>
                <w:rFonts w:ascii="Arial" w:hAnsi="Arial" w:cs="Arial"/>
                <w:sz w:val="18"/>
                <w:szCs w:val="18"/>
              </w:rPr>
              <w:t>Name des jeweiligen Mitglieds der Bietergemeinschaft/Name des jeweiligen Subunternehmers, der Räumlichkeiten/Außengelände zur Verfügung stellt</w:t>
            </w:r>
            <w:r w:rsidR="006D305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043" w:type="dxa"/>
          </w:tcPr>
          <w:p w:rsidR="005A3954" w:rsidRPr="00FA7D91" w:rsidRDefault="00380450" w:rsidP="00FA7D91">
            <w:pPr>
              <w:pStyle w:val="Listenabsatz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D3050">
              <w:rPr>
                <w:rFonts w:ascii="Arial" w:hAnsi="Arial" w:cs="Arial"/>
                <w:sz w:val="18"/>
                <w:szCs w:val="18"/>
              </w:rPr>
              <w:t xml:space="preserve">Anschriften </w:t>
            </w:r>
            <w:r w:rsidRPr="006D3050">
              <w:rPr>
                <w:rFonts w:ascii="Arial" w:hAnsi="Arial" w:cs="Arial"/>
                <w:b/>
                <w:sz w:val="18"/>
                <w:szCs w:val="18"/>
              </w:rPr>
              <w:t>aller</w:t>
            </w:r>
            <w:r w:rsidRPr="006D3050">
              <w:rPr>
                <w:rFonts w:ascii="Arial" w:hAnsi="Arial" w:cs="Arial"/>
                <w:sz w:val="18"/>
                <w:szCs w:val="18"/>
              </w:rPr>
              <w:t xml:space="preserve"> Räumlichkeiten</w:t>
            </w:r>
            <w:r w:rsidR="006D3050" w:rsidRPr="006D305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D3050">
              <w:rPr>
                <w:rFonts w:ascii="Arial" w:hAnsi="Arial" w:cs="Arial"/>
                <w:sz w:val="18"/>
                <w:szCs w:val="18"/>
              </w:rPr>
              <w:t>/</w:t>
            </w:r>
            <w:r w:rsidR="006D305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D3050">
              <w:rPr>
                <w:rFonts w:ascii="Arial" w:hAnsi="Arial" w:cs="Arial"/>
                <w:sz w:val="18"/>
                <w:szCs w:val="18"/>
              </w:rPr>
              <w:t xml:space="preserve">Außengelände, in denen die </w:t>
            </w:r>
            <w:r w:rsidRPr="006D3050">
              <w:rPr>
                <w:rFonts w:ascii="Arial" w:hAnsi="Arial" w:cs="Arial"/>
                <w:b/>
                <w:sz w:val="18"/>
                <w:szCs w:val="18"/>
                <w:u w:val="single"/>
              </w:rPr>
              <w:t>Durchführung</w:t>
            </w:r>
            <w:r w:rsidRPr="006D305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D3050">
              <w:rPr>
                <w:rFonts w:ascii="Arial" w:hAnsi="Arial" w:cs="Arial"/>
                <w:sz w:val="18"/>
                <w:szCs w:val="18"/>
              </w:rPr>
              <w:t>der</w:t>
            </w:r>
            <w:r w:rsidRPr="006D305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D3050">
              <w:rPr>
                <w:rFonts w:ascii="Arial" w:hAnsi="Arial" w:cs="Arial"/>
                <w:sz w:val="18"/>
                <w:szCs w:val="18"/>
              </w:rPr>
              <w:t>im Leistungsverzeichnis/Losblatt aufgeführten Maßnahmen erfolgen soll</w:t>
            </w:r>
            <w:r w:rsidR="006D3050">
              <w:rPr>
                <w:rFonts w:ascii="Arial" w:hAnsi="Arial" w:cs="Arial"/>
                <w:sz w:val="18"/>
                <w:szCs w:val="18"/>
              </w:rPr>
              <w:t>.</w:t>
            </w:r>
            <w:r w:rsidR="006D3050">
              <w:rPr>
                <w:rFonts w:ascii="Arial" w:hAnsi="Arial" w:cs="Arial"/>
                <w:sz w:val="18"/>
                <w:szCs w:val="18"/>
              </w:rPr>
              <w:tab/>
            </w:r>
            <w:r w:rsidR="006D3050">
              <w:rPr>
                <w:rFonts w:ascii="Arial" w:hAnsi="Arial" w:cs="Arial"/>
                <w:sz w:val="18"/>
                <w:szCs w:val="18"/>
              </w:rPr>
              <w:br/>
            </w:r>
            <w:r w:rsidRPr="006D3050">
              <w:rPr>
                <w:rFonts w:ascii="Arial" w:hAnsi="Arial" w:cs="Arial"/>
                <w:sz w:val="18"/>
                <w:szCs w:val="18"/>
              </w:rPr>
              <w:t>(</w:t>
            </w:r>
            <w:r w:rsidRPr="006D3050">
              <w:rPr>
                <w:rFonts w:ascii="Arial" w:hAnsi="Arial" w:cs="Arial"/>
                <w:b/>
                <w:sz w:val="18"/>
                <w:szCs w:val="18"/>
              </w:rPr>
              <w:t>keine Angabe von Verwaltungssitzen o. ä.</w:t>
            </w:r>
            <w:r w:rsidR="006D3050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247FD4" w:rsidRPr="006D3050" w:rsidRDefault="00247FD4" w:rsidP="00F17EC9">
            <w:pPr>
              <w:numPr>
                <w:ilvl w:val="0"/>
                <w:numId w:val="2"/>
              </w:numPr>
              <w:ind w:right="57"/>
              <w:rPr>
                <w:rFonts w:ascii="Arial" w:hAnsi="Arial" w:cs="Arial"/>
                <w:sz w:val="18"/>
                <w:szCs w:val="18"/>
              </w:rPr>
            </w:pPr>
            <w:r w:rsidRPr="006D3050">
              <w:rPr>
                <w:rFonts w:ascii="Arial" w:hAnsi="Arial" w:cs="Arial"/>
                <w:sz w:val="18"/>
                <w:szCs w:val="18"/>
              </w:rPr>
              <w:t>Straße</w:t>
            </w:r>
          </w:p>
          <w:p w:rsidR="005A3954" w:rsidRPr="00F17EC9" w:rsidRDefault="00247FD4" w:rsidP="00F17EC9">
            <w:pPr>
              <w:numPr>
                <w:ilvl w:val="0"/>
                <w:numId w:val="2"/>
              </w:numPr>
              <w:ind w:right="57"/>
              <w:rPr>
                <w:rFonts w:ascii="Arial" w:hAnsi="Arial" w:cs="Arial"/>
              </w:rPr>
            </w:pPr>
            <w:r w:rsidRPr="006D3050">
              <w:rPr>
                <w:rFonts w:ascii="Arial" w:hAnsi="Arial" w:cs="Arial"/>
                <w:sz w:val="18"/>
                <w:szCs w:val="18"/>
              </w:rPr>
              <w:t>PLZ, Ort</w:t>
            </w:r>
          </w:p>
        </w:tc>
        <w:tc>
          <w:tcPr>
            <w:tcW w:w="2340" w:type="dxa"/>
          </w:tcPr>
          <w:p w:rsidR="006D3050" w:rsidRPr="006D3050" w:rsidRDefault="00247FD4" w:rsidP="00FA7D9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6D3050">
              <w:rPr>
                <w:rFonts w:ascii="Arial" w:hAnsi="Arial" w:cs="Arial"/>
                <w:sz w:val="18"/>
                <w:szCs w:val="18"/>
              </w:rPr>
              <w:t>Rechtsverhältnis</w:t>
            </w:r>
          </w:p>
          <w:p w:rsidR="00247FD4" w:rsidRPr="006D3050" w:rsidRDefault="00247FD4" w:rsidP="00F17EC9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  <w:sz w:val="18"/>
                <w:szCs w:val="18"/>
              </w:rPr>
            </w:pPr>
            <w:r w:rsidRPr="006D3050">
              <w:rPr>
                <w:rFonts w:ascii="Arial" w:hAnsi="Arial" w:cs="Arial"/>
                <w:sz w:val="18"/>
                <w:szCs w:val="18"/>
              </w:rPr>
              <w:t>Eigentum</w:t>
            </w:r>
          </w:p>
          <w:p w:rsidR="00247FD4" w:rsidRPr="006D3050" w:rsidRDefault="00247FD4" w:rsidP="00F17EC9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  <w:sz w:val="18"/>
                <w:szCs w:val="18"/>
              </w:rPr>
            </w:pPr>
            <w:r w:rsidRPr="006D3050">
              <w:rPr>
                <w:rFonts w:ascii="Arial" w:hAnsi="Arial" w:cs="Arial"/>
                <w:sz w:val="18"/>
                <w:szCs w:val="18"/>
              </w:rPr>
              <w:t>Kaufoption</w:t>
            </w:r>
          </w:p>
          <w:p w:rsidR="00247FD4" w:rsidRPr="006D3050" w:rsidRDefault="00247FD4" w:rsidP="00F17EC9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  <w:sz w:val="18"/>
                <w:szCs w:val="18"/>
              </w:rPr>
            </w:pPr>
            <w:r w:rsidRPr="006D3050">
              <w:rPr>
                <w:rFonts w:ascii="Arial" w:hAnsi="Arial" w:cs="Arial"/>
                <w:sz w:val="18"/>
                <w:szCs w:val="18"/>
              </w:rPr>
              <w:t>Anmietung</w:t>
            </w:r>
          </w:p>
          <w:p w:rsidR="00247FD4" w:rsidRPr="00FA7D91" w:rsidRDefault="00C33E65" w:rsidP="00FA7D91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spacing w:after="120"/>
              <w:ind w:left="255" w:hanging="210"/>
              <w:rPr>
                <w:rFonts w:ascii="Arial" w:hAnsi="Arial" w:cs="Arial"/>
                <w:sz w:val="18"/>
                <w:szCs w:val="18"/>
              </w:rPr>
            </w:pPr>
            <w:r w:rsidRPr="006D3050">
              <w:rPr>
                <w:rFonts w:ascii="Arial" w:hAnsi="Arial" w:cs="Arial"/>
                <w:sz w:val="18"/>
                <w:szCs w:val="18"/>
              </w:rPr>
              <w:t>vorgesehene</w:t>
            </w:r>
            <w:r w:rsidR="00247FD4" w:rsidRPr="006D305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47FD4" w:rsidRPr="006D3050">
              <w:rPr>
                <w:rFonts w:ascii="Arial" w:hAnsi="Arial" w:cs="Arial"/>
                <w:sz w:val="18"/>
                <w:szCs w:val="18"/>
              </w:rPr>
              <w:br/>
              <w:t>Anmietung</w:t>
            </w:r>
          </w:p>
          <w:p w:rsidR="00247FD4" w:rsidRPr="00F17EC9" w:rsidRDefault="00247FD4" w:rsidP="00F17EC9">
            <w:pPr>
              <w:jc w:val="both"/>
              <w:rPr>
                <w:rFonts w:ascii="Arial" w:hAnsi="Arial" w:cs="Arial"/>
                <w:b/>
              </w:rPr>
            </w:pPr>
            <w:r w:rsidRPr="006D3050">
              <w:rPr>
                <w:rFonts w:ascii="Arial" w:hAnsi="Arial" w:cs="Arial"/>
                <w:b/>
                <w:sz w:val="18"/>
                <w:szCs w:val="18"/>
              </w:rPr>
              <w:t xml:space="preserve">(Nachweise sind </w:t>
            </w:r>
            <w:r w:rsidRPr="006D3050">
              <w:rPr>
                <w:rFonts w:ascii="Arial" w:hAnsi="Arial" w:cs="Arial"/>
                <w:b/>
                <w:sz w:val="18"/>
                <w:szCs w:val="18"/>
                <w:u w:val="single"/>
              </w:rPr>
              <w:t>auf Anforderung</w:t>
            </w:r>
            <w:r w:rsidRPr="006D3050">
              <w:rPr>
                <w:rFonts w:ascii="Arial" w:hAnsi="Arial" w:cs="Arial"/>
                <w:b/>
                <w:sz w:val="18"/>
                <w:szCs w:val="18"/>
              </w:rPr>
              <w:t xml:space="preserve"> unverzüglich vorzulegen)</w:t>
            </w:r>
          </w:p>
        </w:tc>
      </w:tr>
      <w:tr w:rsidR="00247FD4" w:rsidRPr="00F17EC9" w:rsidTr="004037FB">
        <w:trPr>
          <w:trHeight w:hRule="exact" w:val="792"/>
        </w:trPr>
        <w:tc>
          <w:tcPr>
            <w:tcW w:w="2977" w:type="dxa"/>
          </w:tcPr>
          <w:p w:rsidR="00247FD4" w:rsidRPr="00F17EC9" w:rsidRDefault="00247FD4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1" w:name="Text97"/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bookmarkStart w:id="2" w:name="_GoBack"/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bookmarkEnd w:id="2"/>
            <w:r w:rsidRPr="00F17EC9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4043" w:type="dxa"/>
          </w:tcPr>
          <w:p w:rsidR="00247FD4" w:rsidRPr="00F17EC9" w:rsidRDefault="00247FD4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  <w:bookmarkEnd w:id="3"/>
          </w:p>
          <w:p w:rsidR="00AC25C1" w:rsidRPr="00F17EC9" w:rsidRDefault="00247FD4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247FD4" w:rsidRPr="00F17EC9" w:rsidRDefault="00247FD4" w:rsidP="00047591">
            <w:pPr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/>
            </w:r>
            <w:r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  <w:fldChar w:fldCharType="separate"/>
            </w:r>
            <w:r w:rsidRPr="00F17EC9">
              <w:rPr>
                <w:rFonts w:ascii="Arial" w:hAnsi="Arial" w:cs="Arial"/>
              </w:rPr>
              <w:fldChar w:fldCharType="end"/>
            </w:r>
            <w:r w:rsidR="00D91869" w:rsidRPr="00F17EC9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bookmarkStart w:id="4" w:name="Dropdown1"/>
            <w:r w:rsidR="00D91869"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</w:r>
            <w:r w:rsidR="0078123E">
              <w:rPr>
                <w:rFonts w:ascii="Arial" w:hAnsi="Arial" w:cs="Arial"/>
              </w:rPr>
              <w:fldChar w:fldCharType="separate"/>
            </w:r>
            <w:r w:rsidR="00D91869" w:rsidRPr="00F17EC9"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:rsidR="00047591" w:rsidRPr="00F17EC9" w:rsidTr="004037FB">
        <w:trPr>
          <w:trHeight w:hRule="exact" w:val="792"/>
        </w:trPr>
        <w:tc>
          <w:tcPr>
            <w:tcW w:w="2977" w:type="dxa"/>
          </w:tcPr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043" w:type="dxa"/>
          </w:tcPr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047591" w:rsidRPr="00F17EC9" w:rsidRDefault="00047591" w:rsidP="00047591">
            <w:pPr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/>
            </w:r>
            <w:r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  <w:fldChar w:fldCharType="separate"/>
            </w:r>
            <w:r w:rsidRPr="00F17EC9">
              <w:rPr>
                <w:rFonts w:ascii="Arial" w:hAnsi="Arial" w:cs="Arial"/>
              </w:rPr>
              <w:fldChar w:fldCharType="end"/>
            </w:r>
            <w:r w:rsidRPr="00F17EC9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</w:r>
            <w:r w:rsidR="0078123E">
              <w:rPr>
                <w:rFonts w:ascii="Arial" w:hAnsi="Arial" w:cs="Arial"/>
              </w:rPr>
              <w:fldChar w:fldCharType="separate"/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</w:tr>
      <w:tr w:rsidR="00047591" w:rsidRPr="00F17EC9" w:rsidTr="004037FB">
        <w:trPr>
          <w:trHeight w:hRule="exact" w:val="792"/>
        </w:trPr>
        <w:tc>
          <w:tcPr>
            <w:tcW w:w="2977" w:type="dxa"/>
          </w:tcPr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043" w:type="dxa"/>
          </w:tcPr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047591" w:rsidRPr="00F17EC9" w:rsidRDefault="00047591" w:rsidP="00047591">
            <w:pPr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/>
            </w:r>
            <w:r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  <w:fldChar w:fldCharType="separate"/>
            </w:r>
            <w:r w:rsidRPr="00F17EC9">
              <w:rPr>
                <w:rFonts w:ascii="Arial" w:hAnsi="Arial" w:cs="Arial"/>
              </w:rPr>
              <w:fldChar w:fldCharType="end"/>
            </w:r>
            <w:r w:rsidRPr="00F17EC9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</w:r>
            <w:r w:rsidR="0078123E">
              <w:rPr>
                <w:rFonts w:ascii="Arial" w:hAnsi="Arial" w:cs="Arial"/>
              </w:rPr>
              <w:fldChar w:fldCharType="separate"/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</w:tr>
      <w:tr w:rsidR="00047591" w:rsidRPr="00F17EC9" w:rsidTr="004037FB">
        <w:trPr>
          <w:trHeight w:hRule="exact" w:val="792"/>
        </w:trPr>
        <w:tc>
          <w:tcPr>
            <w:tcW w:w="2977" w:type="dxa"/>
          </w:tcPr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043" w:type="dxa"/>
          </w:tcPr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047591" w:rsidRPr="00F17EC9" w:rsidRDefault="00047591" w:rsidP="00047591">
            <w:pPr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/>
            </w:r>
            <w:r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  <w:fldChar w:fldCharType="separate"/>
            </w:r>
            <w:r w:rsidRPr="00F17EC9">
              <w:rPr>
                <w:rFonts w:ascii="Arial" w:hAnsi="Arial" w:cs="Arial"/>
              </w:rPr>
              <w:fldChar w:fldCharType="end"/>
            </w:r>
            <w:r w:rsidRPr="00F17EC9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</w:r>
            <w:r w:rsidR="0078123E">
              <w:rPr>
                <w:rFonts w:ascii="Arial" w:hAnsi="Arial" w:cs="Arial"/>
              </w:rPr>
              <w:fldChar w:fldCharType="separate"/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</w:tr>
      <w:tr w:rsidR="00047591" w:rsidRPr="00F17EC9" w:rsidTr="004037FB">
        <w:trPr>
          <w:trHeight w:hRule="exact" w:val="792"/>
        </w:trPr>
        <w:tc>
          <w:tcPr>
            <w:tcW w:w="2977" w:type="dxa"/>
          </w:tcPr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043" w:type="dxa"/>
          </w:tcPr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047591" w:rsidRPr="00F17EC9" w:rsidRDefault="00047591" w:rsidP="00047591">
            <w:pPr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/>
            </w:r>
            <w:r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  <w:fldChar w:fldCharType="separate"/>
            </w:r>
            <w:r w:rsidRPr="00F17EC9">
              <w:rPr>
                <w:rFonts w:ascii="Arial" w:hAnsi="Arial" w:cs="Arial"/>
              </w:rPr>
              <w:fldChar w:fldCharType="end"/>
            </w:r>
            <w:r w:rsidRPr="00F17EC9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</w:r>
            <w:r w:rsidR="0078123E">
              <w:rPr>
                <w:rFonts w:ascii="Arial" w:hAnsi="Arial" w:cs="Arial"/>
              </w:rPr>
              <w:fldChar w:fldCharType="separate"/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</w:tr>
      <w:tr w:rsidR="00047591" w:rsidRPr="00F17EC9" w:rsidTr="004037FB">
        <w:trPr>
          <w:trHeight w:hRule="exact" w:val="792"/>
        </w:trPr>
        <w:tc>
          <w:tcPr>
            <w:tcW w:w="2977" w:type="dxa"/>
          </w:tcPr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043" w:type="dxa"/>
          </w:tcPr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047591" w:rsidRPr="00F17EC9" w:rsidRDefault="00047591" w:rsidP="00047591">
            <w:pPr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/>
            </w:r>
            <w:r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  <w:fldChar w:fldCharType="separate"/>
            </w:r>
            <w:r w:rsidRPr="00F17EC9">
              <w:rPr>
                <w:rFonts w:ascii="Arial" w:hAnsi="Arial" w:cs="Arial"/>
              </w:rPr>
              <w:fldChar w:fldCharType="end"/>
            </w:r>
            <w:r w:rsidRPr="00F17EC9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</w:r>
            <w:r w:rsidR="0078123E">
              <w:rPr>
                <w:rFonts w:ascii="Arial" w:hAnsi="Arial" w:cs="Arial"/>
              </w:rPr>
              <w:fldChar w:fldCharType="separate"/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</w:tr>
      <w:tr w:rsidR="00047591" w:rsidRPr="00F17EC9" w:rsidTr="004037FB">
        <w:trPr>
          <w:trHeight w:hRule="exact" w:val="792"/>
        </w:trPr>
        <w:tc>
          <w:tcPr>
            <w:tcW w:w="2977" w:type="dxa"/>
          </w:tcPr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043" w:type="dxa"/>
          </w:tcPr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047591" w:rsidRPr="00F17EC9" w:rsidRDefault="00047591" w:rsidP="00047591">
            <w:pPr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/>
            </w:r>
            <w:r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  <w:fldChar w:fldCharType="separate"/>
            </w:r>
            <w:r w:rsidRPr="00F17EC9">
              <w:rPr>
                <w:rFonts w:ascii="Arial" w:hAnsi="Arial" w:cs="Arial"/>
              </w:rPr>
              <w:fldChar w:fldCharType="end"/>
            </w:r>
            <w:r w:rsidRPr="00F17EC9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</w:r>
            <w:r w:rsidR="0078123E">
              <w:rPr>
                <w:rFonts w:ascii="Arial" w:hAnsi="Arial" w:cs="Arial"/>
              </w:rPr>
              <w:fldChar w:fldCharType="separate"/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</w:tr>
      <w:tr w:rsidR="00047591" w:rsidRPr="00F17EC9" w:rsidTr="004037FB">
        <w:trPr>
          <w:trHeight w:hRule="exact" w:val="792"/>
        </w:trPr>
        <w:tc>
          <w:tcPr>
            <w:tcW w:w="2977" w:type="dxa"/>
          </w:tcPr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043" w:type="dxa"/>
          </w:tcPr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047591" w:rsidRPr="00F17EC9" w:rsidRDefault="00047591" w:rsidP="00047591">
            <w:pPr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/>
            </w:r>
            <w:r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  <w:fldChar w:fldCharType="separate"/>
            </w:r>
            <w:r w:rsidRPr="00F17EC9">
              <w:rPr>
                <w:rFonts w:ascii="Arial" w:hAnsi="Arial" w:cs="Arial"/>
              </w:rPr>
              <w:fldChar w:fldCharType="end"/>
            </w:r>
            <w:r w:rsidRPr="00F17EC9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</w:r>
            <w:r w:rsidR="0078123E">
              <w:rPr>
                <w:rFonts w:ascii="Arial" w:hAnsi="Arial" w:cs="Arial"/>
              </w:rPr>
              <w:fldChar w:fldCharType="separate"/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</w:tr>
      <w:tr w:rsidR="00047591" w:rsidRPr="00F17EC9" w:rsidTr="004037FB">
        <w:trPr>
          <w:trHeight w:hRule="exact" w:val="792"/>
        </w:trPr>
        <w:tc>
          <w:tcPr>
            <w:tcW w:w="2977" w:type="dxa"/>
          </w:tcPr>
          <w:p w:rsidR="00EE7C33" w:rsidRPr="00F17EC9" w:rsidRDefault="00EE7C33" w:rsidP="00F17EC9">
            <w:pPr>
              <w:spacing w:before="60" w:after="60"/>
              <w:rPr>
                <w:rFonts w:ascii="Arial" w:hAnsi="Arial" w:cs="Arial"/>
              </w:rPr>
            </w:pPr>
          </w:p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043" w:type="dxa"/>
          </w:tcPr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047591" w:rsidRPr="00F17EC9" w:rsidRDefault="00047591" w:rsidP="00047591">
            <w:pPr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/>
            </w:r>
            <w:r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  <w:fldChar w:fldCharType="separate"/>
            </w:r>
            <w:r w:rsidRPr="00F17EC9">
              <w:rPr>
                <w:rFonts w:ascii="Arial" w:hAnsi="Arial" w:cs="Arial"/>
              </w:rPr>
              <w:fldChar w:fldCharType="end"/>
            </w:r>
            <w:r w:rsidRPr="00F17EC9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</w:r>
            <w:r w:rsidR="0078123E">
              <w:rPr>
                <w:rFonts w:ascii="Arial" w:hAnsi="Arial" w:cs="Arial"/>
              </w:rPr>
              <w:fldChar w:fldCharType="separate"/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</w:tr>
      <w:tr w:rsidR="00047591" w:rsidRPr="00F17EC9" w:rsidTr="004037FB">
        <w:trPr>
          <w:trHeight w:hRule="exact" w:val="792"/>
        </w:trPr>
        <w:tc>
          <w:tcPr>
            <w:tcW w:w="2977" w:type="dxa"/>
          </w:tcPr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043" w:type="dxa"/>
          </w:tcPr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047591" w:rsidRPr="00F17EC9" w:rsidRDefault="00047591" w:rsidP="00047591">
            <w:pPr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/>
            </w:r>
            <w:r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  <w:fldChar w:fldCharType="separate"/>
            </w:r>
            <w:r w:rsidRPr="00F17EC9">
              <w:rPr>
                <w:rFonts w:ascii="Arial" w:hAnsi="Arial" w:cs="Arial"/>
              </w:rPr>
              <w:fldChar w:fldCharType="end"/>
            </w:r>
            <w:r w:rsidRPr="00F17EC9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</w:r>
            <w:r w:rsidR="0078123E">
              <w:rPr>
                <w:rFonts w:ascii="Arial" w:hAnsi="Arial" w:cs="Arial"/>
              </w:rPr>
              <w:fldChar w:fldCharType="separate"/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</w:tr>
      <w:tr w:rsidR="00047591" w:rsidRPr="00F17EC9" w:rsidTr="004037FB">
        <w:trPr>
          <w:trHeight w:hRule="exact" w:val="792"/>
        </w:trPr>
        <w:tc>
          <w:tcPr>
            <w:tcW w:w="2977" w:type="dxa"/>
          </w:tcPr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043" w:type="dxa"/>
          </w:tcPr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  <w:p w:rsidR="00047591" w:rsidRPr="00F17EC9" w:rsidRDefault="00047591" w:rsidP="00F17EC9">
            <w:pPr>
              <w:spacing w:before="60" w:after="60"/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FORMTEXT </w:instrText>
            </w:r>
            <w:r w:rsidRPr="00F17EC9">
              <w:rPr>
                <w:rFonts w:ascii="Arial" w:hAnsi="Arial" w:cs="Arial"/>
              </w:rPr>
            </w:r>
            <w:r w:rsidRPr="00F17EC9">
              <w:rPr>
                <w:rFonts w:ascii="Arial" w:hAnsi="Arial" w:cs="Arial"/>
              </w:rPr>
              <w:fldChar w:fldCharType="separate"/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="0040322B" w:rsidRPr="00F17EC9">
              <w:rPr>
                <w:rFonts w:ascii="Arial" w:hAnsi="Arial" w:cs="Arial"/>
                <w:noProof/>
              </w:rPr>
              <w:t> </w:t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</w:tcPr>
          <w:p w:rsidR="00047591" w:rsidRPr="00F17EC9" w:rsidRDefault="00047591" w:rsidP="00047591">
            <w:pPr>
              <w:rPr>
                <w:rFonts w:ascii="Arial" w:hAnsi="Arial" w:cs="Arial"/>
              </w:rPr>
            </w:pPr>
            <w:r w:rsidRPr="00F17EC9">
              <w:rPr>
                <w:rFonts w:ascii="Arial" w:hAnsi="Arial" w:cs="Arial"/>
              </w:rPr>
              <w:fldChar w:fldCharType="begin"/>
            </w:r>
            <w:r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  <w:fldChar w:fldCharType="separate"/>
            </w:r>
            <w:r w:rsidRPr="00F17EC9">
              <w:rPr>
                <w:rFonts w:ascii="Arial" w:hAnsi="Arial" w:cs="Arial"/>
              </w:rPr>
              <w:fldChar w:fldCharType="end"/>
            </w:r>
            <w:r w:rsidRPr="00F17EC9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Pr="00F17EC9">
              <w:rPr>
                <w:rFonts w:ascii="Arial" w:hAnsi="Arial" w:cs="Arial"/>
              </w:rPr>
              <w:instrText xml:space="preserve"> FORMDROPDOWN </w:instrText>
            </w:r>
            <w:r w:rsidR="0078123E">
              <w:rPr>
                <w:rFonts w:ascii="Arial" w:hAnsi="Arial" w:cs="Arial"/>
              </w:rPr>
            </w:r>
            <w:r w:rsidR="0078123E">
              <w:rPr>
                <w:rFonts w:ascii="Arial" w:hAnsi="Arial" w:cs="Arial"/>
              </w:rPr>
              <w:fldChar w:fldCharType="separate"/>
            </w:r>
            <w:r w:rsidRPr="00F17EC9">
              <w:rPr>
                <w:rFonts w:ascii="Arial" w:hAnsi="Arial" w:cs="Arial"/>
              </w:rPr>
              <w:fldChar w:fldCharType="end"/>
            </w:r>
          </w:p>
        </w:tc>
      </w:tr>
    </w:tbl>
    <w:p w:rsidR="00435873" w:rsidRDefault="00435873" w:rsidP="00047591"/>
    <w:sectPr w:rsidR="00435873" w:rsidSect="00CF17D4">
      <w:foot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23E" w:rsidRDefault="0078123E">
      <w:r>
        <w:separator/>
      </w:r>
    </w:p>
  </w:endnote>
  <w:endnote w:type="continuationSeparator" w:id="0">
    <w:p w:rsidR="0078123E" w:rsidRDefault="00781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050" w:rsidRPr="006D3050" w:rsidRDefault="006D3050" w:rsidP="006D3050">
    <w:pPr>
      <w:pStyle w:val="Fuzeile"/>
      <w:tabs>
        <w:tab w:val="clear" w:pos="9072"/>
        <w:tab w:val="right" w:pos="9356"/>
      </w:tabs>
      <w:rPr>
        <w:rFonts w:ascii="Arial" w:hAnsi="Arial" w:cs="Arial"/>
        <w:sz w:val="16"/>
        <w:szCs w:val="16"/>
      </w:rPr>
    </w:pPr>
    <w:r w:rsidRPr="006D3050">
      <w:rPr>
        <w:rFonts w:ascii="Arial" w:hAnsi="Arial" w:cs="Arial"/>
        <w:sz w:val="16"/>
        <w:szCs w:val="16"/>
      </w:rPr>
      <w:t>Stand: 23.11.2015</w:t>
    </w:r>
    <w:r w:rsidRPr="006D3050">
      <w:rPr>
        <w:rFonts w:ascii="Arial" w:hAnsi="Arial" w:cs="Arial"/>
        <w:sz w:val="16"/>
        <w:szCs w:val="16"/>
      </w:rPr>
      <w:tab/>
      <w:t>Vordruck R.0 Vordruck Räumlichkeiten / Außengelände</w:t>
    </w:r>
    <w:r w:rsidRPr="006D3050">
      <w:rPr>
        <w:rFonts w:ascii="Arial" w:hAnsi="Arial" w:cs="Arial"/>
        <w:sz w:val="16"/>
        <w:szCs w:val="16"/>
      </w:rPr>
      <w:tab/>
      <w:t xml:space="preserve">Seite </w:t>
    </w:r>
    <w:r w:rsidRPr="006D3050">
      <w:rPr>
        <w:rFonts w:ascii="Arial" w:hAnsi="Arial" w:cs="Arial"/>
        <w:bCs/>
        <w:sz w:val="16"/>
        <w:szCs w:val="16"/>
      </w:rPr>
      <w:fldChar w:fldCharType="begin"/>
    </w:r>
    <w:r w:rsidRPr="006D3050">
      <w:rPr>
        <w:rFonts w:ascii="Arial" w:hAnsi="Arial" w:cs="Arial"/>
        <w:bCs/>
        <w:sz w:val="16"/>
        <w:szCs w:val="16"/>
      </w:rPr>
      <w:instrText>PAGE</w:instrText>
    </w:r>
    <w:r w:rsidRPr="006D3050">
      <w:rPr>
        <w:rFonts w:ascii="Arial" w:hAnsi="Arial" w:cs="Arial"/>
        <w:bCs/>
        <w:sz w:val="16"/>
        <w:szCs w:val="16"/>
      </w:rPr>
      <w:fldChar w:fldCharType="separate"/>
    </w:r>
    <w:r w:rsidR="003C386A">
      <w:rPr>
        <w:rFonts w:ascii="Arial" w:hAnsi="Arial" w:cs="Arial"/>
        <w:bCs/>
        <w:noProof/>
        <w:sz w:val="16"/>
        <w:szCs w:val="16"/>
      </w:rPr>
      <w:t>1</w:t>
    </w:r>
    <w:r w:rsidRPr="006D3050">
      <w:rPr>
        <w:rFonts w:ascii="Arial" w:hAnsi="Arial" w:cs="Arial"/>
        <w:bCs/>
        <w:sz w:val="16"/>
        <w:szCs w:val="16"/>
      </w:rPr>
      <w:fldChar w:fldCharType="end"/>
    </w:r>
    <w:r w:rsidRPr="006D3050">
      <w:rPr>
        <w:rFonts w:ascii="Arial" w:hAnsi="Arial" w:cs="Arial"/>
        <w:sz w:val="16"/>
        <w:szCs w:val="16"/>
      </w:rPr>
      <w:t xml:space="preserve"> von </w:t>
    </w:r>
    <w:r w:rsidRPr="006D3050">
      <w:rPr>
        <w:rFonts w:ascii="Arial" w:hAnsi="Arial" w:cs="Arial"/>
        <w:bCs/>
        <w:sz w:val="16"/>
        <w:szCs w:val="16"/>
      </w:rPr>
      <w:fldChar w:fldCharType="begin"/>
    </w:r>
    <w:r w:rsidRPr="006D3050">
      <w:rPr>
        <w:rFonts w:ascii="Arial" w:hAnsi="Arial" w:cs="Arial"/>
        <w:bCs/>
        <w:sz w:val="16"/>
        <w:szCs w:val="16"/>
      </w:rPr>
      <w:instrText>NUMPAGES</w:instrText>
    </w:r>
    <w:r w:rsidRPr="006D3050">
      <w:rPr>
        <w:rFonts w:ascii="Arial" w:hAnsi="Arial" w:cs="Arial"/>
        <w:bCs/>
        <w:sz w:val="16"/>
        <w:szCs w:val="16"/>
      </w:rPr>
      <w:fldChar w:fldCharType="separate"/>
    </w:r>
    <w:r w:rsidR="003C386A">
      <w:rPr>
        <w:rFonts w:ascii="Arial" w:hAnsi="Arial" w:cs="Arial"/>
        <w:bCs/>
        <w:noProof/>
        <w:sz w:val="16"/>
        <w:szCs w:val="16"/>
      </w:rPr>
      <w:t>1</w:t>
    </w:r>
    <w:r w:rsidRPr="006D3050">
      <w:rPr>
        <w:rFonts w:ascii="Arial" w:hAnsi="Arial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23E" w:rsidRDefault="0078123E">
      <w:r>
        <w:separator/>
      </w:r>
    </w:p>
  </w:footnote>
  <w:footnote w:type="continuationSeparator" w:id="0">
    <w:p w:rsidR="0078123E" w:rsidRDefault="007812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C3867"/>
    <w:multiLevelType w:val="hybridMultilevel"/>
    <w:tmpl w:val="31C81FC4"/>
    <w:lvl w:ilvl="0" w:tplc="7354EDEC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483"/>
        </w:tabs>
        <w:ind w:left="-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7"/>
        </w:tabs>
        <w:ind w:left="2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957"/>
        </w:tabs>
        <w:ind w:left="9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677"/>
        </w:tabs>
        <w:ind w:left="16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397"/>
        </w:tabs>
        <w:ind w:left="23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117"/>
        </w:tabs>
        <w:ind w:left="31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837"/>
        </w:tabs>
        <w:ind w:left="38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557"/>
        </w:tabs>
        <w:ind w:left="4557" w:hanging="360"/>
      </w:pPr>
      <w:rPr>
        <w:rFonts w:ascii="Wingdings" w:hAnsi="Wingdings" w:hint="default"/>
      </w:rPr>
    </w:lvl>
  </w:abstractNum>
  <w:abstractNum w:abstractNumId="1" w15:restartNumberingAfterBreak="0">
    <w:nsid w:val="1A23721B"/>
    <w:multiLevelType w:val="hybridMultilevel"/>
    <w:tmpl w:val="5CD02FD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WGqjenpuNgSA/79THaxonFdZoFZf6uNQvIZNWQwgfMdwOxq/qNILBpiz85Ugw7XtpIMiYxoMd8MAs53XuBM7w==" w:salt="QHsNQU6Uu5uNJdAUNdderA==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F40"/>
    <w:rsid w:val="000015E0"/>
    <w:rsid w:val="00001D7E"/>
    <w:rsid w:val="00003218"/>
    <w:rsid w:val="00010227"/>
    <w:rsid w:val="000208B2"/>
    <w:rsid w:val="00031E82"/>
    <w:rsid w:val="00035FFE"/>
    <w:rsid w:val="00040B18"/>
    <w:rsid w:val="00047591"/>
    <w:rsid w:val="00086316"/>
    <w:rsid w:val="000A3638"/>
    <w:rsid w:val="000C30F5"/>
    <w:rsid w:val="00101A4C"/>
    <w:rsid w:val="001255D1"/>
    <w:rsid w:val="0012696B"/>
    <w:rsid w:val="00131325"/>
    <w:rsid w:val="00152303"/>
    <w:rsid w:val="00155F40"/>
    <w:rsid w:val="00165C05"/>
    <w:rsid w:val="001868EA"/>
    <w:rsid w:val="00186BF4"/>
    <w:rsid w:val="001A0C7B"/>
    <w:rsid w:val="001B6B1F"/>
    <w:rsid w:val="001D1397"/>
    <w:rsid w:val="002354B3"/>
    <w:rsid w:val="00247FD4"/>
    <w:rsid w:val="0028397A"/>
    <w:rsid w:val="002E7E2F"/>
    <w:rsid w:val="003348E9"/>
    <w:rsid w:val="00366C97"/>
    <w:rsid w:val="00380450"/>
    <w:rsid w:val="003946A5"/>
    <w:rsid w:val="003C386A"/>
    <w:rsid w:val="003D129F"/>
    <w:rsid w:val="003D385E"/>
    <w:rsid w:val="003D7046"/>
    <w:rsid w:val="003D722C"/>
    <w:rsid w:val="003F4D2F"/>
    <w:rsid w:val="003F5E10"/>
    <w:rsid w:val="0040322B"/>
    <w:rsid w:val="004037FB"/>
    <w:rsid w:val="00420FA1"/>
    <w:rsid w:val="00423373"/>
    <w:rsid w:val="00435873"/>
    <w:rsid w:val="00436D46"/>
    <w:rsid w:val="00447A7D"/>
    <w:rsid w:val="004561CF"/>
    <w:rsid w:val="004676E6"/>
    <w:rsid w:val="004778AE"/>
    <w:rsid w:val="004B5D22"/>
    <w:rsid w:val="004B67FA"/>
    <w:rsid w:val="004D0A6D"/>
    <w:rsid w:val="004D58F1"/>
    <w:rsid w:val="004F5259"/>
    <w:rsid w:val="0050366A"/>
    <w:rsid w:val="00510619"/>
    <w:rsid w:val="0053641D"/>
    <w:rsid w:val="005431D4"/>
    <w:rsid w:val="005517CB"/>
    <w:rsid w:val="00552A23"/>
    <w:rsid w:val="00567A28"/>
    <w:rsid w:val="00596869"/>
    <w:rsid w:val="005A3954"/>
    <w:rsid w:val="005C3DC0"/>
    <w:rsid w:val="005F25F3"/>
    <w:rsid w:val="006047CC"/>
    <w:rsid w:val="00627151"/>
    <w:rsid w:val="00672E87"/>
    <w:rsid w:val="006804E5"/>
    <w:rsid w:val="006811F5"/>
    <w:rsid w:val="006B07DA"/>
    <w:rsid w:val="006D3050"/>
    <w:rsid w:val="006E04AC"/>
    <w:rsid w:val="006F53CA"/>
    <w:rsid w:val="00713FDB"/>
    <w:rsid w:val="00721FCD"/>
    <w:rsid w:val="00745228"/>
    <w:rsid w:val="00765A08"/>
    <w:rsid w:val="0077580C"/>
    <w:rsid w:val="0078123E"/>
    <w:rsid w:val="007D0E63"/>
    <w:rsid w:val="007D1E56"/>
    <w:rsid w:val="007D60E0"/>
    <w:rsid w:val="007D6D90"/>
    <w:rsid w:val="007E4995"/>
    <w:rsid w:val="007F6832"/>
    <w:rsid w:val="007F6F4E"/>
    <w:rsid w:val="008107E0"/>
    <w:rsid w:val="008258BB"/>
    <w:rsid w:val="00850750"/>
    <w:rsid w:val="00863A7D"/>
    <w:rsid w:val="00874E88"/>
    <w:rsid w:val="00876DC0"/>
    <w:rsid w:val="00887218"/>
    <w:rsid w:val="00892666"/>
    <w:rsid w:val="0089479E"/>
    <w:rsid w:val="008B6246"/>
    <w:rsid w:val="008C56DD"/>
    <w:rsid w:val="00916460"/>
    <w:rsid w:val="009364B7"/>
    <w:rsid w:val="00951C5C"/>
    <w:rsid w:val="00974840"/>
    <w:rsid w:val="00982022"/>
    <w:rsid w:val="009B05D0"/>
    <w:rsid w:val="009D015D"/>
    <w:rsid w:val="009D1E43"/>
    <w:rsid w:val="009D243B"/>
    <w:rsid w:val="00A112C8"/>
    <w:rsid w:val="00A21601"/>
    <w:rsid w:val="00A551E8"/>
    <w:rsid w:val="00A950DB"/>
    <w:rsid w:val="00AA46B6"/>
    <w:rsid w:val="00AC25C1"/>
    <w:rsid w:val="00AD342C"/>
    <w:rsid w:val="00B579A1"/>
    <w:rsid w:val="00B76939"/>
    <w:rsid w:val="00B82191"/>
    <w:rsid w:val="00B97A68"/>
    <w:rsid w:val="00BA3573"/>
    <w:rsid w:val="00BA4882"/>
    <w:rsid w:val="00BD791F"/>
    <w:rsid w:val="00BF7321"/>
    <w:rsid w:val="00C047F2"/>
    <w:rsid w:val="00C12AE0"/>
    <w:rsid w:val="00C21064"/>
    <w:rsid w:val="00C33E65"/>
    <w:rsid w:val="00C832EC"/>
    <w:rsid w:val="00CF17D4"/>
    <w:rsid w:val="00D30896"/>
    <w:rsid w:val="00D30EE1"/>
    <w:rsid w:val="00D31C07"/>
    <w:rsid w:val="00D75DD2"/>
    <w:rsid w:val="00D91869"/>
    <w:rsid w:val="00D91994"/>
    <w:rsid w:val="00D92F8C"/>
    <w:rsid w:val="00E10EE8"/>
    <w:rsid w:val="00E40930"/>
    <w:rsid w:val="00E51BA0"/>
    <w:rsid w:val="00EE7C33"/>
    <w:rsid w:val="00F16B1F"/>
    <w:rsid w:val="00F17EC9"/>
    <w:rsid w:val="00F25424"/>
    <w:rsid w:val="00F342A1"/>
    <w:rsid w:val="00F664D7"/>
    <w:rsid w:val="00F729A4"/>
    <w:rsid w:val="00F77EFA"/>
    <w:rsid w:val="00F802AD"/>
    <w:rsid w:val="00F81036"/>
    <w:rsid w:val="00FA7D91"/>
    <w:rsid w:val="00FB147A"/>
    <w:rsid w:val="00FB58F1"/>
    <w:rsid w:val="00FD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BF1566"/>
  <w15:chartTrackingRefBased/>
  <w15:docId w15:val="{EB605CAB-63DD-4115-A3A1-88DFAC17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363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rsid w:val="000A363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E04AC"/>
    <w:rPr>
      <w:rFonts w:ascii="Tahoma" w:hAnsi="Tahoma" w:cs="Tahoma"/>
      <w:sz w:val="16"/>
      <w:szCs w:val="16"/>
    </w:rPr>
  </w:style>
  <w:style w:type="paragraph" w:styleId="Kopfzeile">
    <w:name w:val="header"/>
    <w:aliases w:val="Kopfzeile Char Char"/>
    <w:basedOn w:val="Standard"/>
    <w:rsid w:val="002354B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354B3"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sid w:val="001D1397"/>
    <w:rPr>
      <w:sz w:val="16"/>
      <w:szCs w:val="16"/>
    </w:rPr>
  </w:style>
  <w:style w:type="paragraph" w:styleId="Kommentartext">
    <w:name w:val="annotation text"/>
    <w:basedOn w:val="Standard"/>
    <w:semiHidden/>
    <w:rsid w:val="001D1397"/>
  </w:style>
  <w:style w:type="paragraph" w:styleId="Kommentarthema">
    <w:name w:val="annotation subject"/>
    <w:basedOn w:val="Kommentartext"/>
    <w:next w:val="Kommentartext"/>
    <w:semiHidden/>
    <w:rsid w:val="001D1397"/>
    <w:rPr>
      <w:b/>
      <w:bCs/>
    </w:rPr>
  </w:style>
  <w:style w:type="paragraph" w:styleId="Listenabsatz">
    <w:name w:val="List Paragraph"/>
    <w:basedOn w:val="Standard"/>
    <w:uiPriority w:val="34"/>
    <w:unhideWhenUsed/>
    <w:rsid w:val="00380450"/>
    <w:pPr>
      <w:ind w:left="720"/>
      <w:contextualSpacing/>
    </w:pPr>
  </w:style>
  <w:style w:type="character" w:customStyle="1" w:styleId="FuzeileZchn">
    <w:name w:val="Fußzeile Zchn"/>
    <w:link w:val="Fuzeile"/>
    <w:uiPriority w:val="99"/>
    <w:rsid w:val="006D3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dc:creator>ElsnerJürgen</dc:creator>
  <cp:keywords/>
  <dc:description/>
  <cp:lastModifiedBy>Janicijevic Manuela</cp:lastModifiedBy>
  <cp:revision>4</cp:revision>
  <cp:lastPrinted>2007-09-24T07:35:00Z</cp:lastPrinted>
  <dcterms:created xsi:type="dcterms:W3CDTF">2022-04-20T13:50:00Z</dcterms:created>
  <dcterms:modified xsi:type="dcterms:W3CDTF">2022-05-10T08:25:00Z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  <property fmtid="{D5CDD505-2E9C-101B-9397-08002B2CF9AE}" pid="3" name="_AdHocReviewCycleID">
    <vt:i4>-2110462525</vt:i4>
  </property>
  <property fmtid="{D5CDD505-2E9C-101B-9397-08002B2CF9AE}" pid="4" name="_EmailSubject">
    <vt:lpwstr>Änderung Nachweis der Räumlichkeiten</vt:lpwstr>
  </property>
  <property fmtid="{D5CDD505-2E9C-101B-9397-08002B2CF9AE}" pid="5" name="_AuthorEmailDisplayName">
    <vt:lpwstr>_BA-Service-Haus-Einkauf-Arbeitsmarktdienstleistungen</vt:lpwstr>
  </property>
  <property fmtid="{D5CDD505-2E9C-101B-9397-08002B2CF9AE}" pid="6" name="_PreviousAdHocReviewCycleID">
    <vt:i4>-1543174632</vt:i4>
  </property>
  <property fmtid="{D5CDD505-2E9C-101B-9397-08002B2CF9AE}" pid="7" name="_ReviewingToolsShownOnce">
    <vt:lpwstr/>
  </property>
</Properties>
</file>