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661D9" w14:textId="77777777" w:rsidR="00FA3660" w:rsidRPr="00780B9C" w:rsidRDefault="00FA3660" w:rsidP="00FA3660">
      <w:pPr>
        <w:rPr>
          <w:sz w:val="6"/>
          <w:szCs w:val="6"/>
        </w:rPr>
      </w:pPr>
      <w:bookmarkStart w:id="0" w:name="_GoBack"/>
      <w:bookmarkEnd w:id="0"/>
    </w:p>
    <w:tbl>
      <w:tblPr>
        <w:tblW w:w="9788" w:type="dxa"/>
        <w:tblLook w:val="01E0" w:firstRow="1" w:lastRow="1" w:firstColumn="1" w:lastColumn="1" w:noHBand="0" w:noVBand="0"/>
      </w:tblPr>
      <w:tblGrid>
        <w:gridCol w:w="658"/>
        <w:gridCol w:w="339"/>
        <w:gridCol w:w="236"/>
        <w:gridCol w:w="8545"/>
        <w:gridCol w:w="10"/>
      </w:tblGrid>
      <w:tr w:rsidR="00280F97" w14:paraId="4C6CE96E" w14:textId="77777777" w:rsidTr="00CC5486">
        <w:trPr>
          <w:gridAfter w:val="1"/>
          <w:wAfter w:w="10" w:type="dxa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1604ACFB" w14:textId="77777777" w:rsidR="00280F97" w:rsidRPr="001449B8" w:rsidRDefault="00280F97" w:rsidP="00CC5486">
            <w:pPr>
              <w:rPr>
                <w:b/>
                <w:sz w:val="34"/>
                <w:szCs w:val="34"/>
              </w:rPr>
            </w:pPr>
            <w:r w:rsidRPr="001449B8">
              <w:rPr>
                <w:b/>
                <w:sz w:val="34"/>
                <w:szCs w:val="34"/>
              </w:rPr>
              <w:t>Leistungs- und Verhaltensbeurteilung</w:t>
            </w:r>
            <w:r>
              <w:rPr>
                <w:b/>
                <w:sz w:val="34"/>
                <w:szCs w:val="34"/>
              </w:rPr>
              <w:t xml:space="preserve"> vom: </w:t>
            </w:r>
            <w:r>
              <w:rPr>
                <w:rFonts w:cs="Arial"/>
                <w:i/>
                <w:color w:val="0070C0"/>
                <w:sz w:val="28"/>
                <w:szCs w:val="28"/>
              </w:rPr>
              <w:t>XX</w:t>
            </w:r>
            <w:r w:rsidRPr="000A6038">
              <w:rPr>
                <w:rFonts w:cs="Arial"/>
                <w:i/>
                <w:color w:val="0070C0"/>
                <w:sz w:val="28"/>
                <w:szCs w:val="28"/>
              </w:rPr>
              <w:t>.</w:t>
            </w:r>
            <w:r>
              <w:rPr>
                <w:rFonts w:cs="Arial"/>
                <w:i/>
                <w:color w:val="0070C0"/>
                <w:sz w:val="28"/>
                <w:szCs w:val="28"/>
              </w:rPr>
              <w:t>XX</w:t>
            </w:r>
            <w:r w:rsidRPr="000A6038">
              <w:rPr>
                <w:rFonts w:cs="Arial"/>
                <w:i/>
                <w:color w:val="0070C0"/>
                <w:sz w:val="28"/>
                <w:szCs w:val="28"/>
              </w:rPr>
              <w:t>.</w:t>
            </w:r>
            <w:r>
              <w:rPr>
                <w:rFonts w:cs="Arial"/>
                <w:i/>
                <w:color w:val="0070C0"/>
                <w:sz w:val="28"/>
                <w:szCs w:val="28"/>
              </w:rPr>
              <w:t>XXXX</w:t>
            </w:r>
          </w:p>
        </w:tc>
      </w:tr>
      <w:tr w:rsidR="00280F97" w:rsidRPr="001449B8" w14:paraId="130FD895" w14:textId="77777777" w:rsidTr="00CC5486">
        <w:trPr>
          <w:gridAfter w:val="1"/>
          <w:wAfter w:w="10" w:type="dxa"/>
        </w:trPr>
        <w:tc>
          <w:tcPr>
            <w:tcW w:w="97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40F69" w14:textId="77777777" w:rsidR="00280F97" w:rsidRPr="001449B8" w:rsidRDefault="00280F97" w:rsidP="00CC5486">
            <w:pPr>
              <w:rPr>
                <w:sz w:val="10"/>
                <w:szCs w:val="10"/>
              </w:rPr>
            </w:pPr>
          </w:p>
        </w:tc>
      </w:tr>
      <w:tr w:rsidR="00280F97" w:rsidRPr="00CF61CD" w14:paraId="2F0E407C" w14:textId="77777777" w:rsidTr="00CC5486">
        <w:tc>
          <w:tcPr>
            <w:tcW w:w="97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F490C3" w14:textId="77777777" w:rsidR="00280F97" w:rsidRDefault="00F27873" w:rsidP="00CC5486">
            <w:pPr>
              <w:pStyle w:val="Listenabsatz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="00280F97">
              <w:rPr>
                <w:b/>
                <w:sz w:val="32"/>
                <w:szCs w:val="32"/>
              </w:rPr>
              <w:instrText xml:space="preserve"> FORMCHECKBOX </w:instrText>
            </w:r>
            <w:r w:rsidR="00CF170E">
              <w:rPr>
                <w:b/>
                <w:sz w:val="32"/>
                <w:szCs w:val="32"/>
              </w:rPr>
            </w:r>
            <w:r w:rsidR="00CF170E"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fldChar w:fldCharType="end"/>
            </w:r>
            <w:bookmarkEnd w:id="1"/>
            <w:r w:rsidR="00280F97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280F97" w:rsidRPr="00C90A55">
              <w:rPr>
                <w:b/>
                <w:sz w:val="32"/>
                <w:szCs w:val="32"/>
              </w:rPr>
              <w:t>BaE</w:t>
            </w:r>
            <w:proofErr w:type="spellEnd"/>
            <w:r w:rsidR="00280F97" w:rsidRPr="00C90A55">
              <w:rPr>
                <w:b/>
                <w:sz w:val="32"/>
                <w:szCs w:val="32"/>
              </w:rPr>
              <w:t xml:space="preserve"> integrativ</w:t>
            </w:r>
            <w:r w:rsidR="00280F97">
              <w:rPr>
                <w:b/>
                <w:sz w:val="32"/>
                <w:szCs w:val="32"/>
              </w:rPr>
              <w:t>: Abschluss</w:t>
            </w:r>
            <w:r w:rsidR="00280F97" w:rsidRPr="00C90A55">
              <w:rPr>
                <w:b/>
                <w:sz w:val="32"/>
                <w:szCs w:val="32"/>
              </w:rPr>
              <w:t>-</w:t>
            </w:r>
            <w:proofErr w:type="spellStart"/>
            <w:r w:rsidR="00280F97" w:rsidRPr="00C90A55">
              <w:rPr>
                <w:b/>
                <w:sz w:val="32"/>
                <w:szCs w:val="32"/>
              </w:rPr>
              <w:t>LuV</w:t>
            </w:r>
            <w:proofErr w:type="spellEnd"/>
          </w:p>
          <w:p w14:paraId="7E62715C" w14:textId="77777777" w:rsidR="00280F97" w:rsidRDefault="00F27873" w:rsidP="00CA3374">
            <w:pPr>
              <w:pStyle w:val="Listenabsatz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280F97">
              <w:rPr>
                <w:b/>
                <w:sz w:val="32"/>
                <w:szCs w:val="32"/>
              </w:rPr>
              <w:instrText xml:space="preserve"> FORMCHECKBOX </w:instrText>
            </w:r>
            <w:r w:rsidR="00CF170E">
              <w:rPr>
                <w:b/>
                <w:sz w:val="32"/>
                <w:szCs w:val="32"/>
              </w:rPr>
            </w:r>
            <w:r w:rsidR="00CF170E"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fldChar w:fldCharType="end"/>
            </w:r>
            <w:bookmarkEnd w:id="2"/>
            <w:r w:rsidR="00280F97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280F97">
              <w:rPr>
                <w:b/>
                <w:sz w:val="32"/>
                <w:szCs w:val="32"/>
              </w:rPr>
              <w:t>BaE</w:t>
            </w:r>
            <w:proofErr w:type="spellEnd"/>
            <w:r w:rsidR="00280F97">
              <w:rPr>
                <w:b/>
                <w:sz w:val="32"/>
                <w:szCs w:val="32"/>
              </w:rPr>
              <w:t xml:space="preserve"> kooperativ: Abschluss</w:t>
            </w:r>
            <w:r w:rsidR="00280F97" w:rsidRPr="00C90A55">
              <w:rPr>
                <w:b/>
                <w:sz w:val="32"/>
                <w:szCs w:val="32"/>
              </w:rPr>
              <w:t>-</w:t>
            </w:r>
            <w:proofErr w:type="spellStart"/>
            <w:r w:rsidR="00280F97" w:rsidRPr="00C90A55">
              <w:rPr>
                <w:b/>
                <w:sz w:val="32"/>
                <w:szCs w:val="32"/>
              </w:rPr>
              <w:t>LuV</w:t>
            </w:r>
            <w:proofErr w:type="spellEnd"/>
          </w:p>
          <w:p w14:paraId="21A3E589" w14:textId="77777777" w:rsidR="008D6825" w:rsidRDefault="00F27873" w:rsidP="008D6825">
            <w:pPr>
              <w:pStyle w:val="Listenabsatz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149">
              <w:rPr>
                <w:b/>
                <w:sz w:val="32"/>
                <w:szCs w:val="32"/>
              </w:rPr>
              <w:instrText xml:space="preserve"> FORMCHECKBOX </w:instrText>
            </w:r>
            <w:r w:rsidR="00CF170E">
              <w:rPr>
                <w:b/>
                <w:sz w:val="32"/>
                <w:szCs w:val="32"/>
              </w:rPr>
            </w:r>
            <w:r w:rsidR="00CF170E"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fldChar w:fldCharType="end"/>
            </w:r>
            <w:r w:rsidR="005A1149">
              <w:rPr>
                <w:b/>
                <w:sz w:val="32"/>
                <w:szCs w:val="32"/>
              </w:rPr>
              <w:t xml:space="preserve"> </w:t>
            </w:r>
            <w:r w:rsidR="008D6825">
              <w:rPr>
                <w:b/>
                <w:sz w:val="32"/>
                <w:szCs w:val="32"/>
              </w:rPr>
              <w:t>Fortgeführte Betreuung</w:t>
            </w:r>
            <w:r w:rsidR="00A156A4">
              <w:rPr>
                <w:b/>
                <w:sz w:val="32"/>
                <w:szCs w:val="32"/>
              </w:rPr>
              <w:t xml:space="preserve">: </w:t>
            </w:r>
            <w:r w:rsidR="00A156A4" w:rsidRPr="00A156A4">
              <w:rPr>
                <w:b/>
                <w:sz w:val="32"/>
                <w:szCs w:val="32"/>
              </w:rPr>
              <w:t>Abschluss-LuV</w:t>
            </w:r>
          </w:p>
          <w:p w14:paraId="27A99036" w14:textId="77777777" w:rsidR="005A1149" w:rsidRPr="00CF61CD" w:rsidRDefault="005A1149" w:rsidP="008D6825">
            <w:pPr>
              <w:pStyle w:val="Listenabsatz"/>
              <w:ind w:left="0"/>
              <w:rPr>
                <w:sz w:val="18"/>
                <w:szCs w:val="18"/>
              </w:rPr>
            </w:pPr>
          </w:p>
        </w:tc>
      </w:tr>
      <w:tr w:rsidR="00280F97" w:rsidRPr="00CF61CD" w14:paraId="6AF51489" w14:textId="77777777" w:rsidTr="004F6C8B">
        <w:trPr>
          <w:trHeight w:val="119"/>
        </w:trPr>
        <w:tc>
          <w:tcPr>
            <w:tcW w:w="65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0CC98DB" w14:textId="77777777" w:rsidR="00280F97" w:rsidRPr="00CF61CD" w:rsidRDefault="00280F97" w:rsidP="00CC5486">
            <w:pPr>
              <w:rPr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410F228" w14:textId="77777777" w:rsidR="00280F97" w:rsidRPr="00CF61CD" w:rsidRDefault="00280F97" w:rsidP="00CC548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14:paraId="2926D840" w14:textId="77777777" w:rsidR="00280F97" w:rsidRPr="00CF61CD" w:rsidRDefault="00280F97" w:rsidP="00CC5486">
            <w:pPr>
              <w:rPr>
                <w:sz w:val="18"/>
                <w:szCs w:val="18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14:paraId="5242E26B" w14:textId="14EBC6D7" w:rsidR="00280F97" w:rsidRPr="00CF61CD" w:rsidRDefault="00280F97" w:rsidP="00CC54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Übergang in betriebliche Ausbildung</w:t>
            </w:r>
          </w:p>
        </w:tc>
      </w:tr>
      <w:tr w:rsidR="00280F97" w:rsidRPr="00CF61CD" w14:paraId="347AADBF" w14:textId="77777777" w:rsidTr="00BD22D5"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14:paraId="5721BAAA" w14:textId="77777777" w:rsidR="00280F97" w:rsidRPr="00CF61CD" w:rsidRDefault="00280F97" w:rsidP="00CC5486">
            <w:pPr>
              <w:rPr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auto"/>
          </w:tcPr>
          <w:p w14:paraId="4402DF01" w14:textId="77777777" w:rsidR="00280F97" w:rsidRPr="00CF61CD" w:rsidRDefault="00280F97" w:rsidP="00CC5486">
            <w:pPr>
              <w:rPr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14:paraId="3D31FBA3" w14:textId="77777777" w:rsidR="00280F97" w:rsidRPr="00CF61CD" w:rsidRDefault="00280F97" w:rsidP="00CC5486">
            <w:pPr>
              <w:rPr>
                <w:sz w:val="6"/>
                <w:szCs w:val="6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14:paraId="418F60A0" w14:textId="77777777" w:rsidR="00280F97" w:rsidRPr="00CF61CD" w:rsidRDefault="00280F97" w:rsidP="00CC5486">
            <w:pPr>
              <w:rPr>
                <w:sz w:val="6"/>
                <w:szCs w:val="6"/>
              </w:rPr>
            </w:pPr>
          </w:p>
        </w:tc>
      </w:tr>
      <w:tr w:rsidR="00280F97" w:rsidRPr="00CF61CD" w14:paraId="1EDB2350" w14:textId="77777777" w:rsidTr="00CC5486">
        <w:tc>
          <w:tcPr>
            <w:tcW w:w="65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1684722" w14:textId="77777777" w:rsidR="00280F97" w:rsidRPr="00CF61CD" w:rsidRDefault="00280F97" w:rsidP="00CC5486">
            <w:pPr>
              <w:rPr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787DDFE1" w14:textId="77777777" w:rsidR="00280F97" w:rsidRPr="00CF61CD" w:rsidRDefault="00280F97" w:rsidP="00CC548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14:paraId="1002B699" w14:textId="77777777" w:rsidR="00280F97" w:rsidRPr="00CF61CD" w:rsidRDefault="00280F97" w:rsidP="00CC5486">
            <w:pPr>
              <w:rPr>
                <w:sz w:val="18"/>
                <w:szCs w:val="18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14:paraId="5323C8CC" w14:textId="77777777" w:rsidR="00280F97" w:rsidRPr="00CF61CD" w:rsidRDefault="00280F97" w:rsidP="00CC54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Reguläres Ende der Ausbildung</w:t>
            </w:r>
          </w:p>
        </w:tc>
      </w:tr>
      <w:tr w:rsidR="00280F97" w:rsidRPr="00CF61CD" w14:paraId="0CE174CB" w14:textId="77777777" w:rsidTr="00BD22D5"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14:paraId="57E66870" w14:textId="77777777" w:rsidR="00280F97" w:rsidRPr="00CF61CD" w:rsidRDefault="00280F97" w:rsidP="00CC5486">
            <w:pPr>
              <w:rPr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D416941" w14:textId="77777777" w:rsidR="00280F97" w:rsidRPr="00CF61CD" w:rsidRDefault="00280F97" w:rsidP="00CC5486">
            <w:pPr>
              <w:rPr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14:paraId="116FB0EB" w14:textId="77777777" w:rsidR="00280F97" w:rsidRPr="00CF61CD" w:rsidRDefault="00280F97" w:rsidP="00CC5486">
            <w:pPr>
              <w:rPr>
                <w:sz w:val="6"/>
                <w:szCs w:val="6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4E2D3BC" w14:textId="77777777" w:rsidR="00280F97" w:rsidRPr="00CF61CD" w:rsidRDefault="00280F97" w:rsidP="00CC5486">
            <w:pPr>
              <w:rPr>
                <w:sz w:val="6"/>
                <w:szCs w:val="6"/>
              </w:rPr>
            </w:pPr>
          </w:p>
        </w:tc>
      </w:tr>
      <w:tr w:rsidR="00280F97" w:rsidRPr="00CF61CD" w14:paraId="69D468C3" w14:textId="77777777" w:rsidTr="00BD22D5">
        <w:trPr>
          <w:trHeight w:val="207"/>
        </w:trPr>
        <w:tc>
          <w:tcPr>
            <w:tcW w:w="65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04A4AA4" w14:textId="77777777" w:rsidR="00280F97" w:rsidRPr="00CF61CD" w:rsidRDefault="00280F97" w:rsidP="00CC5486">
            <w:pPr>
              <w:rPr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7D1E4692" w14:textId="77777777" w:rsidR="00280F97" w:rsidRPr="00CF61CD" w:rsidRDefault="00280F97" w:rsidP="00CC548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14:paraId="0D865CCF" w14:textId="77777777" w:rsidR="00280F97" w:rsidRPr="00CF61CD" w:rsidRDefault="00280F97" w:rsidP="00CC5486">
            <w:pPr>
              <w:rPr>
                <w:sz w:val="18"/>
                <w:szCs w:val="18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14:paraId="76A317C9" w14:textId="77777777" w:rsidR="003E06BD" w:rsidRPr="00CF61CD" w:rsidRDefault="00280F97" w:rsidP="00CC54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Abbruch der Ausbildung</w:t>
            </w:r>
          </w:p>
        </w:tc>
      </w:tr>
      <w:tr w:rsidR="003E06BD" w:rsidRPr="00CF61CD" w14:paraId="14BFC150" w14:textId="7F6395B7" w:rsidTr="00BD22D5">
        <w:trPr>
          <w:trHeight w:val="179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14:paraId="14C3ECAA" w14:textId="08F4D23D" w:rsidR="003E06BD" w:rsidRPr="00CF61CD" w:rsidRDefault="003E06BD" w:rsidP="00CC5486">
            <w:pPr>
              <w:rPr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B5AF7D8" w14:textId="3332254F" w:rsidR="003E06BD" w:rsidRPr="004F6C8B" w:rsidRDefault="003E06BD" w:rsidP="00CC5486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BE2FB40" w14:textId="25CE158D" w:rsidR="003E06BD" w:rsidRPr="00CF61CD" w:rsidRDefault="003E06BD" w:rsidP="00CC5486">
            <w:pPr>
              <w:rPr>
                <w:sz w:val="18"/>
                <w:szCs w:val="18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14:paraId="3DCDA1AA" w14:textId="6E1D917F" w:rsidR="003E06BD" w:rsidRDefault="003E06BD" w:rsidP="00CC5486">
            <w:pPr>
              <w:rPr>
                <w:sz w:val="18"/>
                <w:szCs w:val="18"/>
              </w:rPr>
            </w:pPr>
          </w:p>
        </w:tc>
      </w:tr>
      <w:tr w:rsidR="003E06BD" w:rsidRPr="00CF61CD" w14:paraId="42FE97AE" w14:textId="77777777" w:rsidTr="003E06BD">
        <w:trPr>
          <w:trHeight w:val="229"/>
        </w:trPr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67E9A4" w14:textId="77777777" w:rsidR="003E06BD" w:rsidRDefault="003E06BD" w:rsidP="003E06BD">
            <w:pPr>
              <w:rPr>
                <w:sz w:val="6"/>
                <w:szCs w:val="6"/>
              </w:rPr>
            </w:pPr>
          </w:p>
          <w:p w14:paraId="7C7AE84E" w14:textId="77777777" w:rsidR="003E06BD" w:rsidRPr="00CF61CD" w:rsidRDefault="003E06BD" w:rsidP="003E06BD">
            <w:pPr>
              <w:rPr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122EED3A" w14:textId="77777777" w:rsidR="003E06BD" w:rsidRPr="00CF61CD" w:rsidRDefault="003E06BD" w:rsidP="003E06BD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12" w:space="0" w:color="auto"/>
              <w:bottom w:val="single" w:sz="4" w:space="0" w:color="auto"/>
            </w:tcBorders>
          </w:tcPr>
          <w:p w14:paraId="2D4F8B56" w14:textId="77777777" w:rsidR="003E06BD" w:rsidRPr="003E06BD" w:rsidRDefault="003E06BD" w:rsidP="003E06BD">
            <w:pPr>
              <w:rPr>
                <w:sz w:val="18"/>
                <w:szCs w:val="18"/>
              </w:rPr>
            </w:pPr>
          </w:p>
        </w:tc>
        <w:tc>
          <w:tcPr>
            <w:tcW w:w="85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FA11DBC" w14:textId="77777777" w:rsidR="003E06BD" w:rsidRPr="00BD22D5" w:rsidRDefault="003E06BD" w:rsidP="003E06BD">
            <w:pPr>
              <w:rPr>
                <w:sz w:val="18"/>
                <w:szCs w:val="18"/>
              </w:rPr>
            </w:pPr>
            <w:r w:rsidRPr="00BD22D5">
              <w:rPr>
                <w:sz w:val="18"/>
                <w:szCs w:val="18"/>
              </w:rPr>
              <w:t>Verbleib in betrieblicher Ausbildung ohne weiteren Förderbedarf (nur bei der fortgeführten Betreuung)</w:t>
            </w:r>
          </w:p>
        </w:tc>
      </w:tr>
    </w:tbl>
    <w:p w14:paraId="3C0DB4A5" w14:textId="77777777" w:rsidR="00BF10E9" w:rsidRDefault="00BF10E9" w:rsidP="00FA3660">
      <w:pPr>
        <w:rPr>
          <w:sz w:val="16"/>
          <w:szCs w:val="16"/>
        </w:rPr>
      </w:pPr>
    </w:p>
    <w:p w14:paraId="74D7EDE3" w14:textId="77777777" w:rsidR="00BF10E9" w:rsidRPr="00F17E89" w:rsidRDefault="00BF10E9" w:rsidP="00FA366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417"/>
        <w:gridCol w:w="2461"/>
        <w:gridCol w:w="6750"/>
      </w:tblGrid>
      <w:tr w:rsidR="007F400E" w14:paraId="3E7DB77C" w14:textId="77777777" w:rsidTr="00C153FB">
        <w:tc>
          <w:tcPr>
            <w:tcW w:w="32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1ACE1667" w14:textId="77777777" w:rsidR="007F400E" w:rsidRPr="005611C5" w:rsidRDefault="007F400E" w:rsidP="00C153FB">
            <w:pPr>
              <w:ind w:right="-256"/>
              <w:rPr>
                <w:b/>
                <w:bCs/>
                <w:sz w:val="24"/>
              </w:rPr>
            </w:pPr>
            <w:r w:rsidRPr="005611C5">
              <w:rPr>
                <w:b/>
                <w:bCs/>
                <w:sz w:val="24"/>
              </w:rPr>
              <w:t>1.</w:t>
            </w:r>
          </w:p>
        </w:tc>
        <w:tc>
          <w:tcPr>
            <w:tcW w:w="94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14:paraId="6F3E277C" w14:textId="77777777" w:rsidR="007F400E" w:rsidRDefault="00997125" w:rsidP="00C153FB">
            <w:r w:rsidRPr="005611C5">
              <w:rPr>
                <w:b/>
                <w:bCs/>
                <w:sz w:val="24"/>
              </w:rPr>
              <w:t>Daten</w:t>
            </w:r>
            <w:r>
              <w:rPr>
                <w:b/>
                <w:bCs/>
                <w:sz w:val="24"/>
              </w:rPr>
              <w:t xml:space="preserve"> zum Teilnehmer/ zur Teilnehmerin</w:t>
            </w:r>
            <w:r>
              <w:t xml:space="preserve"> </w:t>
            </w:r>
          </w:p>
        </w:tc>
      </w:tr>
      <w:tr w:rsidR="005E31B6" w14:paraId="6473F4EC" w14:textId="77777777" w:rsidTr="00C153F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7F4D833" w14:textId="77777777" w:rsidR="005E31B6" w:rsidRPr="005611C5" w:rsidRDefault="005E31B6" w:rsidP="00C153F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071719A9" w14:textId="77777777" w:rsidR="005E31B6" w:rsidRPr="001449B8" w:rsidRDefault="005E31B6" w:rsidP="00C153FB">
            <w:pPr>
              <w:rPr>
                <w:b/>
              </w:rPr>
            </w:pPr>
            <w:r w:rsidRPr="001449B8">
              <w:rPr>
                <w:b/>
              </w:rPr>
              <w:t>Name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40290F" w14:textId="77777777" w:rsidR="005E31B6" w:rsidRDefault="005E31B6" w:rsidP="005E31B6"/>
        </w:tc>
      </w:tr>
      <w:tr w:rsidR="005E31B6" w14:paraId="700D85FC" w14:textId="77777777" w:rsidTr="00C153F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F87DEB8" w14:textId="77777777" w:rsidR="005E31B6" w:rsidRPr="005611C5" w:rsidRDefault="005E31B6" w:rsidP="00C153F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A7822A5" w14:textId="77777777" w:rsidR="005E31B6" w:rsidRPr="001449B8" w:rsidRDefault="005E31B6" w:rsidP="00C153FB">
            <w:pPr>
              <w:rPr>
                <w:b/>
              </w:rPr>
            </w:pPr>
            <w:r w:rsidRPr="001449B8">
              <w:rPr>
                <w:b/>
              </w:rPr>
              <w:t>Vorname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D5D9B3" w14:textId="77777777" w:rsidR="005E31B6" w:rsidRDefault="005E31B6" w:rsidP="005E31B6"/>
        </w:tc>
      </w:tr>
      <w:tr w:rsidR="005E31B6" w14:paraId="60305620" w14:textId="77777777" w:rsidTr="00C153F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1DA0C35" w14:textId="77777777" w:rsidR="005E31B6" w:rsidRPr="005611C5" w:rsidRDefault="005E31B6" w:rsidP="00C153F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5132A3E" w14:textId="77777777" w:rsidR="005E31B6" w:rsidRPr="001449B8" w:rsidRDefault="005E31B6" w:rsidP="00C153FB">
            <w:pPr>
              <w:rPr>
                <w:b/>
              </w:rPr>
            </w:pPr>
            <w:r w:rsidRPr="001449B8">
              <w:rPr>
                <w:b/>
              </w:rPr>
              <w:t>Kundennummer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484FF6" w14:textId="77777777" w:rsidR="005E31B6" w:rsidRDefault="005E31B6" w:rsidP="005E31B6"/>
        </w:tc>
      </w:tr>
      <w:tr w:rsidR="005E31B6" w14:paraId="0B54E014" w14:textId="77777777" w:rsidTr="00723B46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964E796" w14:textId="77777777" w:rsidR="005E31B6" w:rsidRPr="005611C5" w:rsidRDefault="005E31B6" w:rsidP="005E31B6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F1536C9" w14:textId="77777777" w:rsidR="005E31B6" w:rsidRPr="001449B8" w:rsidRDefault="005E31B6" w:rsidP="005E31B6">
            <w:pPr>
              <w:rPr>
                <w:b/>
              </w:rPr>
            </w:pPr>
            <w:r>
              <w:rPr>
                <w:b/>
              </w:rPr>
              <w:t>Ausbildungsberuf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E3C04C" w14:textId="77777777" w:rsidR="005E31B6" w:rsidRDefault="005E31B6" w:rsidP="005E31B6"/>
        </w:tc>
      </w:tr>
      <w:tr w:rsidR="00C92DB0" w14:paraId="31C6375D" w14:textId="77777777" w:rsidTr="0032644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2252925" w14:textId="77777777" w:rsidR="00C92DB0" w:rsidRPr="005611C5" w:rsidRDefault="00C92DB0" w:rsidP="0032644B">
            <w:pPr>
              <w:ind w:right="-256"/>
              <w:rPr>
                <w:sz w:val="24"/>
              </w:rPr>
            </w:pPr>
          </w:p>
        </w:tc>
        <w:tc>
          <w:tcPr>
            <w:tcW w:w="9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14:paraId="76A84E06" w14:textId="77777777" w:rsidR="00C92DB0" w:rsidRDefault="00C92DB0" w:rsidP="0032644B">
            <w:r w:rsidRPr="00927647">
              <w:rPr>
                <w:b/>
              </w:rPr>
              <w:t xml:space="preserve">Ansprechpartner/in </w:t>
            </w:r>
            <w:r>
              <w:rPr>
                <w:b/>
              </w:rPr>
              <w:t xml:space="preserve">zum Teilnehmer/ zur Teilnehmerin </w:t>
            </w:r>
            <w:r w:rsidRPr="00927647">
              <w:rPr>
                <w:b/>
              </w:rPr>
              <w:t>beim Bildungsträger</w:t>
            </w:r>
          </w:p>
        </w:tc>
      </w:tr>
      <w:tr w:rsidR="00C92DB0" w14:paraId="369EAAFC" w14:textId="77777777" w:rsidTr="0032644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C46B5F1" w14:textId="77777777" w:rsidR="00C92DB0" w:rsidRPr="005611C5" w:rsidRDefault="00C92DB0" w:rsidP="0032644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FBE9925" w14:textId="77777777" w:rsidR="00C92DB0" w:rsidRPr="001449B8" w:rsidRDefault="00C92DB0" w:rsidP="0032644B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05FBEE" w14:textId="77777777" w:rsidR="00C92DB0" w:rsidRDefault="00C92DB0" w:rsidP="0032644B"/>
        </w:tc>
      </w:tr>
      <w:tr w:rsidR="00C92DB0" w14:paraId="7A6B573C" w14:textId="77777777" w:rsidTr="0032644B">
        <w:tc>
          <w:tcPr>
            <w:tcW w:w="3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5101" w14:textId="77777777" w:rsidR="00C92DB0" w:rsidRPr="005611C5" w:rsidRDefault="00C92DB0" w:rsidP="0032644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14:paraId="59BA4377" w14:textId="77777777" w:rsidR="00C92DB0" w:rsidRPr="001449B8" w:rsidRDefault="00C92DB0" w:rsidP="0032644B">
            <w:pPr>
              <w:rPr>
                <w:b/>
              </w:rPr>
            </w:pPr>
            <w:r>
              <w:rPr>
                <w:b/>
              </w:rPr>
              <w:t>Telefonnummer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BB1D99" w14:textId="77777777" w:rsidR="00C92DB0" w:rsidRDefault="00C92DB0" w:rsidP="0032644B">
            <w:pPr>
              <w:jc w:val="both"/>
            </w:pPr>
          </w:p>
        </w:tc>
      </w:tr>
    </w:tbl>
    <w:p w14:paraId="02FEA524" w14:textId="77777777" w:rsidR="00FA3660" w:rsidRDefault="00FA3660" w:rsidP="00FA3660">
      <w:pPr>
        <w:rPr>
          <w:sz w:val="16"/>
          <w:szCs w:val="16"/>
        </w:rPr>
      </w:pPr>
    </w:p>
    <w:p w14:paraId="7E1211CB" w14:textId="77777777" w:rsidR="00723B46" w:rsidRPr="00F17E89" w:rsidRDefault="00723B46" w:rsidP="00FA366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9211"/>
      </w:tblGrid>
      <w:tr w:rsidR="001559AD" w14:paraId="1D7A2EB2" w14:textId="77777777" w:rsidTr="00914515">
        <w:tc>
          <w:tcPr>
            <w:tcW w:w="3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41900A" w14:textId="77777777" w:rsidR="001559AD" w:rsidRPr="005611C5" w:rsidRDefault="001559AD" w:rsidP="00C153FB">
            <w:pPr>
              <w:ind w:right="-152"/>
              <w:rPr>
                <w:b/>
                <w:bCs/>
                <w:sz w:val="24"/>
              </w:rPr>
            </w:pPr>
            <w:r w:rsidRPr="005611C5">
              <w:rPr>
                <w:b/>
                <w:bCs/>
                <w:sz w:val="24"/>
              </w:rPr>
              <w:t>2.</w:t>
            </w:r>
          </w:p>
        </w:tc>
        <w:tc>
          <w:tcPr>
            <w:tcW w:w="9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14:paraId="6C3F7A6A" w14:textId="77777777" w:rsidR="00090650" w:rsidRDefault="00090650" w:rsidP="00BF10E9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Ergebnis der Ausbildung</w:t>
            </w:r>
          </w:p>
          <w:p w14:paraId="5A4829D8" w14:textId="77777777" w:rsidR="001559AD" w:rsidRPr="005611C5" w:rsidRDefault="001559AD" w:rsidP="00EE1CD9">
            <w:pPr>
              <w:ind w:right="-152"/>
              <w:rPr>
                <w:b/>
                <w:bCs/>
                <w:sz w:val="24"/>
              </w:rPr>
            </w:pPr>
          </w:p>
        </w:tc>
      </w:tr>
      <w:tr w:rsidR="001559AD" w14:paraId="6EFBF2E3" w14:textId="77777777" w:rsidTr="00914515">
        <w:tc>
          <w:tcPr>
            <w:tcW w:w="3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E135D" w14:textId="77777777" w:rsidR="001559AD" w:rsidRDefault="001559AD" w:rsidP="00C153FB">
            <w:pPr>
              <w:ind w:right="-152"/>
            </w:pPr>
          </w:p>
        </w:tc>
        <w:tc>
          <w:tcPr>
            <w:tcW w:w="9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19D988" w14:textId="77777777" w:rsidR="001559AD" w:rsidRPr="00C153FB" w:rsidRDefault="001559AD" w:rsidP="001559AD">
            <w:pPr>
              <w:ind w:right="-152"/>
              <w:rPr>
                <w:rFonts w:cs="Arial"/>
                <w:i/>
                <w:color w:val="0070C0"/>
              </w:rPr>
            </w:pPr>
          </w:p>
          <w:p w14:paraId="29BB3543" w14:textId="77777777" w:rsidR="005E31B6" w:rsidRDefault="005E31B6" w:rsidP="001559AD">
            <w:pPr>
              <w:ind w:right="-152"/>
              <w:rPr>
                <w:rFonts w:cs="Arial"/>
                <w:i/>
                <w:color w:val="0070C0"/>
              </w:rPr>
            </w:pPr>
          </w:p>
          <w:p w14:paraId="0DF712C0" w14:textId="77777777" w:rsidR="001653C9" w:rsidRDefault="001653C9" w:rsidP="001559AD">
            <w:pPr>
              <w:ind w:right="-152"/>
              <w:rPr>
                <w:rFonts w:cs="Arial"/>
                <w:i/>
                <w:color w:val="0070C0"/>
              </w:rPr>
            </w:pPr>
          </w:p>
          <w:p w14:paraId="5A970732" w14:textId="77777777" w:rsidR="001559AD" w:rsidRPr="000A1A7E" w:rsidRDefault="001559AD" w:rsidP="000A1A7E">
            <w:pPr>
              <w:ind w:right="-152"/>
              <w:rPr>
                <w:rFonts w:cs="Arial"/>
                <w:i/>
                <w:color w:val="0070C0"/>
              </w:rPr>
            </w:pPr>
          </w:p>
        </w:tc>
      </w:tr>
    </w:tbl>
    <w:p w14:paraId="52A1D39E" w14:textId="77777777" w:rsidR="00FA3660" w:rsidRDefault="00FA3660" w:rsidP="00FA3660">
      <w:pPr>
        <w:ind w:right="-152"/>
        <w:rPr>
          <w:sz w:val="16"/>
          <w:szCs w:val="16"/>
        </w:rPr>
      </w:pPr>
    </w:p>
    <w:p w14:paraId="254036A2" w14:textId="77777777" w:rsidR="005074DB" w:rsidRDefault="005074DB" w:rsidP="00FA3660">
      <w:pPr>
        <w:ind w:right="-152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417"/>
        <w:gridCol w:w="2881"/>
        <w:gridCol w:w="6330"/>
      </w:tblGrid>
      <w:tr w:rsidR="00727E40" w14:paraId="60D2D2D3" w14:textId="77777777" w:rsidTr="005E31B6">
        <w:tc>
          <w:tcPr>
            <w:tcW w:w="32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2B7C9D59" w14:textId="77777777" w:rsidR="00727E40" w:rsidRPr="005611C5" w:rsidRDefault="00727E40" w:rsidP="005E31B6">
            <w:pPr>
              <w:ind w:right="-25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Pr="005611C5">
              <w:rPr>
                <w:b/>
                <w:bCs/>
                <w:sz w:val="24"/>
              </w:rPr>
              <w:t>.</w:t>
            </w:r>
          </w:p>
        </w:tc>
        <w:tc>
          <w:tcPr>
            <w:tcW w:w="94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14:paraId="66AD3785" w14:textId="77777777" w:rsidR="00727E40" w:rsidRDefault="00727E40" w:rsidP="005E31B6">
            <w:pPr>
              <w:jc w:val="both"/>
              <w:rPr>
                <w:b/>
              </w:rPr>
            </w:pPr>
            <w:r>
              <w:rPr>
                <w:b/>
              </w:rPr>
              <w:t>Aussage zum Eingliederungsergebnis</w:t>
            </w:r>
          </w:p>
          <w:p w14:paraId="1E37E181" w14:textId="77777777" w:rsidR="00727E40" w:rsidRDefault="00727E40" w:rsidP="005E31B6"/>
        </w:tc>
      </w:tr>
      <w:tr w:rsidR="00727E40" w14:paraId="25EC3698" w14:textId="77777777" w:rsidTr="005E31B6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2EED500" w14:textId="77777777" w:rsidR="00727E40" w:rsidRPr="005611C5" w:rsidRDefault="00727E40" w:rsidP="005E31B6">
            <w:pPr>
              <w:ind w:right="-256"/>
              <w:rPr>
                <w:sz w:val="24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F6E2D80" w14:textId="77777777" w:rsidR="00727E40" w:rsidRDefault="00090650" w:rsidP="005E31B6">
            <w:pPr>
              <w:ind w:right="-152"/>
              <w:rPr>
                <w:b/>
              </w:rPr>
            </w:pPr>
            <w:r>
              <w:rPr>
                <w:b/>
              </w:rPr>
              <w:t>Eingliederung erfolgt</w:t>
            </w:r>
            <w:r w:rsidR="00727E40">
              <w:rPr>
                <w:b/>
              </w:rPr>
              <w:t>:</w:t>
            </w:r>
          </w:p>
          <w:p w14:paraId="70D472CB" w14:textId="77777777" w:rsidR="00727E40" w:rsidRPr="001449B8" w:rsidRDefault="00727E40" w:rsidP="00727E40">
            <w:pPr>
              <w:rPr>
                <w:b/>
              </w:rPr>
            </w:pPr>
            <w:r w:rsidRPr="000A4E7E">
              <w:rPr>
                <w:rFonts w:cs="Arial"/>
                <w:i/>
              </w:rPr>
              <w:t>(</w:t>
            </w:r>
            <w:r>
              <w:rPr>
                <w:rFonts w:cs="Arial"/>
                <w:i/>
              </w:rPr>
              <w:t xml:space="preserve">u.a. </w:t>
            </w:r>
            <w:r w:rsidRPr="000A4E7E">
              <w:rPr>
                <w:rFonts w:cs="Arial"/>
                <w:i/>
              </w:rPr>
              <w:t xml:space="preserve">in welchen Betrieb, </w:t>
            </w:r>
            <w:r>
              <w:rPr>
                <w:rFonts w:cs="Arial"/>
                <w:i/>
              </w:rPr>
              <w:t xml:space="preserve">Beruf, </w:t>
            </w:r>
            <w:r w:rsidRPr="000A4E7E">
              <w:rPr>
                <w:rFonts w:cs="Arial"/>
                <w:i/>
              </w:rPr>
              <w:t>zu welchem Zeitpunkt)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44DA26" w14:textId="77777777" w:rsidR="005E31B6" w:rsidRDefault="005E31B6" w:rsidP="005E31B6">
            <w:pPr>
              <w:jc w:val="both"/>
              <w:rPr>
                <w:rFonts w:cs="Arial"/>
                <w:i/>
                <w:color w:val="0070C0"/>
              </w:rPr>
            </w:pPr>
          </w:p>
          <w:p w14:paraId="697195C8" w14:textId="77777777" w:rsidR="001653C9" w:rsidRDefault="001653C9" w:rsidP="005E31B6">
            <w:pPr>
              <w:jc w:val="both"/>
              <w:rPr>
                <w:rFonts w:cs="Arial"/>
                <w:i/>
                <w:color w:val="0070C0"/>
              </w:rPr>
            </w:pPr>
          </w:p>
          <w:p w14:paraId="458BF96A" w14:textId="77777777" w:rsidR="00727E40" w:rsidRDefault="00727E40" w:rsidP="005E31B6"/>
        </w:tc>
      </w:tr>
      <w:tr w:rsidR="00727E40" w14:paraId="4AFDB5BE" w14:textId="77777777" w:rsidTr="00612C93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1F72BF3" w14:textId="77777777" w:rsidR="00727E40" w:rsidRPr="005611C5" w:rsidRDefault="00727E40" w:rsidP="005E31B6">
            <w:pPr>
              <w:ind w:right="-256"/>
              <w:rPr>
                <w:sz w:val="24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25DF51A" w14:textId="77777777" w:rsidR="00727E40" w:rsidRDefault="00090650" w:rsidP="005E31B6">
            <w:pPr>
              <w:ind w:right="-152"/>
              <w:rPr>
                <w:rFonts w:cs="Arial"/>
                <w:b/>
              </w:rPr>
            </w:pPr>
            <w:r>
              <w:rPr>
                <w:rFonts w:cs="Arial"/>
                <w:b/>
                <w:szCs w:val="22"/>
              </w:rPr>
              <w:t>Eingliederung bisher nicht erfolgt</w:t>
            </w:r>
            <w:r w:rsidR="00727E40">
              <w:rPr>
                <w:rFonts w:cs="Arial"/>
                <w:b/>
                <w:szCs w:val="22"/>
              </w:rPr>
              <w:t>:</w:t>
            </w:r>
          </w:p>
          <w:p w14:paraId="5990A89B" w14:textId="77777777" w:rsidR="00727E40" w:rsidRPr="001449B8" w:rsidRDefault="00727E40" w:rsidP="005E31B6">
            <w:pPr>
              <w:rPr>
                <w:b/>
              </w:rPr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DA12B10" w14:textId="77777777" w:rsidR="00727E40" w:rsidRDefault="00727E40" w:rsidP="005E31B6">
            <w:pPr>
              <w:jc w:val="both"/>
            </w:pPr>
          </w:p>
        </w:tc>
      </w:tr>
      <w:tr w:rsidR="00727E40" w14:paraId="695FDC1E" w14:textId="77777777" w:rsidTr="00612C93"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204F5" w14:textId="77777777" w:rsidR="00727E40" w:rsidRPr="005611C5" w:rsidRDefault="00727E40" w:rsidP="005E31B6">
            <w:pPr>
              <w:ind w:right="-256"/>
              <w:rPr>
                <w:sz w:val="24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3F4D0B1" w14:textId="77777777" w:rsidR="00727E40" w:rsidRPr="00DE1A72" w:rsidRDefault="00090650" w:rsidP="00090650">
            <w:pPr>
              <w:rPr>
                <w:rFonts w:cs="Arial"/>
              </w:rPr>
            </w:pPr>
            <w:r>
              <w:rPr>
                <w:rFonts w:cs="Arial"/>
              </w:rPr>
              <w:t>Gründe und Aussagen zur Vermittlungsfähigkeit</w:t>
            </w:r>
            <w:r w:rsidR="00727E40" w:rsidRPr="002629B5">
              <w:rPr>
                <w:rFonts w:cs="Arial"/>
              </w:rPr>
              <w:t xml:space="preserve">: 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6FE27" w14:textId="77777777" w:rsidR="00727E40" w:rsidRDefault="00727E40" w:rsidP="00727E40">
            <w:pPr>
              <w:jc w:val="both"/>
              <w:rPr>
                <w:rFonts w:cs="Arial"/>
                <w:i/>
                <w:color w:val="0070C0"/>
              </w:rPr>
            </w:pPr>
          </w:p>
          <w:p w14:paraId="2B810592" w14:textId="77777777" w:rsidR="00727E40" w:rsidRDefault="00727E40" w:rsidP="00727E40">
            <w:pPr>
              <w:jc w:val="both"/>
              <w:rPr>
                <w:rFonts w:cs="Arial"/>
                <w:i/>
                <w:color w:val="0070C0"/>
              </w:rPr>
            </w:pPr>
          </w:p>
          <w:p w14:paraId="0FBF7EFE" w14:textId="77777777" w:rsidR="00727E40" w:rsidRDefault="00727E40" w:rsidP="00727E40">
            <w:pPr>
              <w:jc w:val="both"/>
              <w:rPr>
                <w:rFonts w:cs="Arial"/>
                <w:i/>
                <w:color w:val="0070C0"/>
              </w:rPr>
            </w:pPr>
          </w:p>
          <w:p w14:paraId="40779EA8" w14:textId="77777777" w:rsidR="00727E40" w:rsidRPr="000E35B6" w:rsidRDefault="00727E40" w:rsidP="00727E40">
            <w:pPr>
              <w:jc w:val="both"/>
              <w:rPr>
                <w:rFonts w:cs="Arial"/>
                <w:i/>
                <w:color w:val="0070C0"/>
              </w:rPr>
            </w:pPr>
          </w:p>
          <w:p w14:paraId="480E5857" w14:textId="77777777" w:rsidR="00727E40" w:rsidRDefault="00727E40" w:rsidP="005E31B6"/>
        </w:tc>
      </w:tr>
    </w:tbl>
    <w:p w14:paraId="1D8C54ED" w14:textId="77777777" w:rsidR="005F6EBB" w:rsidRDefault="005F6EBB" w:rsidP="00914515">
      <w:pPr>
        <w:pStyle w:val="Listenabsatz"/>
        <w:ind w:left="0"/>
        <w:contextualSpacing w:val="0"/>
        <w:rPr>
          <w:sz w:val="16"/>
          <w:szCs w:val="16"/>
        </w:rPr>
      </w:pPr>
    </w:p>
    <w:p w14:paraId="2BA2BC66" w14:textId="77777777" w:rsidR="00D529A7" w:rsidRDefault="00D529A7" w:rsidP="00914515">
      <w:pPr>
        <w:pStyle w:val="Listenabsatz"/>
        <w:ind w:left="0"/>
        <w:contextualSpacing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9211"/>
      </w:tblGrid>
      <w:tr w:rsidR="00D529A7" w14:paraId="75562FB3" w14:textId="77777777" w:rsidTr="00D529A7">
        <w:tc>
          <w:tcPr>
            <w:tcW w:w="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66A7" w14:textId="77777777" w:rsidR="00D529A7" w:rsidRPr="005611C5" w:rsidRDefault="00D529A7" w:rsidP="00D529A7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  <w:r w:rsidRPr="005611C5">
              <w:rPr>
                <w:b/>
                <w:bCs/>
                <w:sz w:val="24"/>
              </w:rPr>
              <w:t>.</w:t>
            </w:r>
          </w:p>
        </w:tc>
        <w:tc>
          <w:tcPr>
            <w:tcW w:w="9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14:paraId="4BC8E717" w14:textId="77777777" w:rsidR="00D529A7" w:rsidRPr="005611C5" w:rsidRDefault="00D529A7" w:rsidP="00D529A7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Die Leistungs- und Verhaltensbeurteilung wurde am </w:t>
            </w:r>
            <w:r>
              <w:rPr>
                <w:rFonts w:cs="Arial"/>
                <w:i/>
                <w:color w:val="0070C0"/>
                <w:sz w:val="24"/>
              </w:rPr>
              <w:t>XX.XX.XXXX</w:t>
            </w:r>
            <w:r>
              <w:rPr>
                <w:b/>
                <w:bCs/>
                <w:sz w:val="24"/>
              </w:rPr>
              <w:t xml:space="preserve">  mit dem/der Teilnehmer/in besprochen und eine Kopie ausgehändigt.</w:t>
            </w:r>
          </w:p>
        </w:tc>
      </w:tr>
    </w:tbl>
    <w:p w14:paraId="0670D7C6" w14:textId="77777777" w:rsidR="00D529A7" w:rsidRPr="00D529A7" w:rsidRDefault="00D529A7" w:rsidP="00914515">
      <w:pPr>
        <w:pStyle w:val="Listenabsatz"/>
        <w:ind w:left="0"/>
        <w:contextualSpacing w:val="0"/>
        <w:rPr>
          <w:sz w:val="16"/>
          <w:szCs w:val="16"/>
        </w:rPr>
      </w:pPr>
    </w:p>
    <w:sectPr w:rsidR="00D529A7" w:rsidRPr="00D529A7" w:rsidSect="00C153FB">
      <w:headerReference w:type="default" r:id="rId7"/>
      <w:footerReference w:type="default" r:id="rId8"/>
      <w:pgSz w:w="11906" w:h="16838" w:code="9"/>
      <w:pgMar w:top="56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6229B" w14:textId="77777777" w:rsidR="00DD4AB1" w:rsidRDefault="00DD4AB1" w:rsidP="00FD5B55">
      <w:r>
        <w:separator/>
      </w:r>
    </w:p>
  </w:endnote>
  <w:endnote w:type="continuationSeparator" w:id="0">
    <w:p w14:paraId="39571705" w14:textId="77777777" w:rsidR="00DD4AB1" w:rsidRDefault="00DD4AB1" w:rsidP="00FD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D4F6C" w14:textId="77777777" w:rsidR="00D529A7" w:rsidRDefault="00D529A7" w:rsidP="00C153FB">
    <w:pPr>
      <w:pStyle w:val="Fuzeile"/>
      <w:jc w:val="center"/>
      <w:rPr>
        <w:sz w:val="16"/>
        <w:szCs w:val="16"/>
      </w:rPr>
    </w:pPr>
    <w:r w:rsidRPr="00834E08">
      <w:rPr>
        <w:sz w:val="16"/>
        <w:szCs w:val="16"/>
      </w:rPr>
      <w:t xml:space="preserve">Seite </w:t>
    </w:r>
    <w:r w:rsidR="00F27873" w:rsidRPr="00834E08">
      <w:rPr>
        <w:sz w:val="16"/>
        <w:szCs w:val="16"/>
      </w:rPr>
      <w:fldChar w:fldCharType="begin"/>
    </w:r>
    <w:r w:rsidRPr="00834E08">
      <w:rPr>
        <w:sz w:val="16"/>
        <w:szCs w:val="16"/>
      </w:rPr>
      <w:instrText xml:space="preserve"> PAGE </w:instrText>
    </w:r>
    <w:r w:rsidR="00F27873" w:rsidRPr="00834E08">
      <w:rPr>
        <w:sz w:val="16"/>
        <w:szCs w:val="16"/>
      </w:rPr>
      <w:fldChar w:fldCharType="separate"/>
    </w:r>
    <w:r w:rsidR="007C118E">
      <w:rPr>
        <w:noProof/>
        <w:sz w:val="16"/>
        <w:szCs w:val="16"/>
      </w:rPr>
      <w:t>1</w:t>
    </w:r>
    <w:r w:rsidR="00F27873" w:rsidRPr="00834E08">
      <w:rPr>
        <w:sz w:val="16"/>
        <w:szCs w:val="16"/>
      </w:rPr>
      <w:fldChar w:fldCharType="end"/>
    </w:r>
    <w:r w:rsidRPr="00834E08">
      <w:rPr>
        <w:sz w:val="16"/>
        <w:szCs w:val="16"/>
      </w:rPr>
      <w:t xml:space="preserve"> von </w:t>
    </w:r>
    <w:r w:rsidR="00F27873" w:rsidRPr="00834E08">
      <w:rPr>
        <w:sz w:val="16"/>
        <w:szCs w:val="16"/>
      </w:rPr>
      <w:fldChar w:fldCharType="begin"/>
    </w:r>
    <w:r w:rsidRPr="00834E08">
      <w:rPr>
        <w:sz w:val="16"/>
        <w:szCs w:val="16"/>
      </w:rPr>
      <w:instrText xml:space="preserve"> NUMPAGES </w:instrText>
    </w:r>
    <w:r w:rsidR="00F27873" w:rsidRPr="00834E08">
      <w:rPr>
        <w:sz w:val="16"/>
        <w:szCs w:val="16"/>
      </w:rPr>
      <w:fldChar w:fldCharType="separate"/>
    </w:r>
    <w:r w:rsidR="007C118E">
      <w:rPr>
        <w:noProof/>
        <w:sz w:val="16"/>
        <w:szCs w:val="16"/>
      </w:rPr>
      <w:t>1</w:t>
    </w:r>
    <w:r w:rsidR="00F27873" w:rsidRPr="00834E08">
      <w:rPr>
        <w:sz w:val="16"/>
        <w:szCs w:val="16"/>
      </w:rPr>
      <w:fldChar w:fldCharType="end"/>
    </w:r>
  </w:p>
  <w:p w14:paraId="01DCAB25" w14:textId="77777777" w:rsidR="00D529A7" w:rsidRPr="00834E08" w:rsidRDefault="00D529A7" w:rsidP="00C153FB">
    <w:pPr>
      <w:pStyle w:val="Fuzeile"/>
      <w:jc w:val="center"/>
      <w:rPr>
        <w:sz w:val="6"/>
        <w:szCs w:val="6"/>
      </w:rPr>
    </w:pPr>
  </w:p>
  <w:p w14:paraId="099E53CE" w14:textId="77777777" w:rsidR="00D529A7" w:rsidRPr="00834E08" w:rsidRDefault="00D529A7" w:rsidP="00C153FB">
    <w:pPr>
      <w:pStyle w:val="Fuzeile"/>
      <w:jc w:val="center"/>
      <w:rPr>
        <w:sz w:val="14"/>
        <w:szCs w:val="14"/>
      </w:rPr>
    </w:pPr>
    <w:r w:rsidRPr="00834E08">
      <w:rPr>
        <w:sz w:val="14"/>
        <w:szCs w:val="14"/>
      </w:rPr>
      <w:t>Formular Leistungs</w:t>
    </w:r>
    <w:r w:rsidR="00D366C3">
      <w:rPr>
        <w:sz w:val="14"/>
        <w:szCs w:val="14"/>
      </w:rPr>
      <w:t xml:space="preserve">- und </w:t>
    </w:r>
    <w:r w:rsidRPr="00834E08">
      <w:rPr>
        <w:sz w:val="14"/>
        <w:szCs w:val="14"/>
      </w:rPr>
      <w:t>Verh</w:t>
    </w:r>
    <w:r>
      <w:rPr>
        <w:sz w:val="14"/>
        <w:szCs w:val="14"/>
      </w:rPr>
      <w:t>altensbeurteilung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549C2" w14:textId="77777777" w:rsidR="00DD4AB1" w:rsidRDefault="00DD4AB1" w:rsidP="00FD5B55">
      <w:r>
        <w:separator/>
      </w:r>
    </w:p>
  </w:footnote>
  <w:footnote w:type="continuationSeparator" w:id="0">
    <w:p w14:paraId="4D304FC0" w14:textId="77777777" w:rsidR="00DD4AB1" w:rsidRDefault="00DD4AB1" w:rsidP="00FD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213"/>
      <w:gridCol w:w="3212"/>
      <w:gridCol w:w="3213"/>
    </w:tblGrid>
    <w:tr w:rsidR="00D529A7" w14:paraId="07C5C590" w14:textId="77777777">
      <w:tc>
        <w:tcPr>
          <w:tcW w:w="3259" w:type="dxa"/>
        </w:tcPr>
        <w:p w14:paraId="542511C6" w14:textId="77777777" w:rsidR="00D529A7" w:rsidRPr="001449B8" w:rsidRDefault="00D529A7" w:rsidP="00C153FB">
          <w:pPr>
            <w:tabs>
              <w:tab w:val="right" w:pos="3043"/>
            </w:tabs>
            <w:rPr>
              <w:sz w:val="16"/>
              <w:szCs w:val="16"/>
            </w:rPr>
          </w:pPr>
        </w:p>
      </w:tc>
      <w:tc>
        <w:tcPr>
          <w:tcW w:w="3259" w:type="dxa"/>
        </w:tcPr>
        <w:p w14:paraId="2D27C128" w14:textId="77777777" w:rsidR="00D529A7" w:rsidRDefault="00D529A7" w:rsidP="00C153FB"/>
      </w:tc>
      <w:tc>
        <w:tcPr>
          <w:tcW w:w="3260" w:type="dxa"/>
        </w:tcPr>
        <w:p w14:paraId="6929E868" w14:textId="77777777" w:rsidR="00D529A7" w:rsidRDefault="00D529A7" w:rsidP="00C153FB">
          <w:pPr>
            <w:jc w:val="right"/>
          </w:pPr>
        </w:p>
      </w:tc>
    </w:tr>
  </w:tbl>
  <w:p w14:paraId="4938C861" w14:textId="77777777" w:rsidR="00D529A7" w:rsidRDefault="00D529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6.75pt;height:6.75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C31F3"/>
    <w:multiLevelType w:val="hybridMultilevel"/>
    <w:tmpl w:val="DE5E3B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33FE5905"/>
    <w:multiLevelType w:val="hybridMultilevel"/>
    <w:tmpl w:val="B5BA342C"/>
    <w:lvl w:ilvl="0" w:tplc="0E9A687A">
      <w:start w:val="1"/>
      <w:numFmt w:val="bullet"/>
      <w:lvlText w:val="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771417B4"/>
    <w:multiLevelType w:val="hybridMultilevel"/>
    <w:tmpl w:val="30AA31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1C7CD8"/>
    <w:multiLevelType w:val="hybridMultilevel"/>
    <w:tmpl w:val="6044681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71DD6"/>
    <w:multiLevelType w:val="hybridMultilevel"/>
    <w:tmpl w:val="940628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9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0"/>
  </w:num>
  <w:num w:numId="33">
    <w:abstractNumId w:val="12"/>
  </w:num>
  <w:num w:numId="34">
    <w:abstractNumId w:val="6"/>
  </w:num>
  <w:num w:numId="35">
    <w:abstractNumId w:val="8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60"/>
    <w:rsid w:val="00042A78"/>
    <w:rsid w:val="00056AC5"/>
    <w:rsid w:val="00074D31"/>
    <w:rsid w:val="00090650"/>
    <w:rsid w:val="000A1A7E"/>
    <w:rsid w:val="000D74C0"/>
    <w:rsid w:val="00116B5D"/>
    <w:rsid w:val="001336C4"/>
    <w:rsid w:val="001559AD"/>
    <w:rsid w:val="001653C9"/>
    <w:rsid w:val="00183D9E"/>
    <w:rsid w:val="001B7236"/>
    <w:rsid w:val="002155B6"/>
    <w:rsid w:val="002206D3"/>
    <w:rsid w:val="00236E9D"/>
    <w:rsid w:val="0024480D"/>
    <w:rsid w:val="00280F97"/>
    <w:rsid w:val="002A3422"/>
    <w:rsid w:val="002E7CD2"/>
    <w:rsid w:val="00336006"/>
    <w:rsid w:val="00341825"/>
    <w:rsid w:val="00344C92"/>
    <w:rsid w:val="003E06BD"/>
    <w:rsid w:val="0041163E"/>
    <w:rsid w:val="00415D42"/>
    <w:rsid w:val="00425B6F"/>
    <w:rsid w:val="0042627E"/>
    <w:rsid w:val="00450D98"/>
    <w:rsid w:val="00472DDE"/>
    <w:rsid w:val="004E1013"/>
    <w:rsid w:val="004F6C8B"/>
    <w:rsid w:val="005074DB"/>
    <w:rsid w:val="005104D7"/>
    <w:rsid w:val="0052695A"/>
    <w:rsid w:val="005A1149"/>
    <w:rsid w:val="005A2DB4"/>
    <w:rsid w:val="005D4613"/>
    <w:rsid w:val="005E31B6"/>
    <w:rsid w:val="005E6C9C"/>
    <w:rsid w:val="005F6EBB"/>
    <w:rsid w:val="00612C93"/>
    <w:rsid w:val="00643E50"/>
    <w:rsid w:val="0069750B"/>
    <w:rsid w:val="00723B46"/>
    <w:rsid w:val="00727E40"/>
    <w:rsid w:val="00736B52"/>
    <w:rsid w:val="007C118E"/>
    <w:rsid w:val="007D1808"/>
    <w:rsid w:val="007D2ACF"/>
    <w:rsid w:val="007F400E"/>
    <w:rsid w:val="00840281"/>
    <w:rsid w:val="008B7351"/>
    <w:rsid w:val="008D6825"/>
    <w:rsid w:val="00914515"/>
    <w:rsid w:val="00920458"/>
    <w:rsid w:val="00962E19"/>
    <w:rsid w:val="0098724B"/>
    <w:rsid w:val="00997125"/>
    <w:rsid w:val="00A156A4"/>
    <w:rsid w:val="00A73DAF"/>
    <w:rsid w:val="00A8576F"/>
    <w:rsid w:val="00A97CC2"/>
    <w:rsid w:val="00AD6E27"/>
    <w:rsid w:val="00BD22D5"/>
    <w:rsid w:val="00BE516A"/>
    <w:rsid w:val="00BF10E9"/>
    <w:rsid w:val="00C153FB"/>
    <w:rsid w:val="00C92DB0"/>
    <w:rsid w:val="00CA3374"/>
    <w:rsid w:val="00CC5486"/>
    <w:rsid w:val="00CE4DB8"/>
    <w:rsid w:val="00CE7046"/>
    <w:rsid w:val="00CF170E"/>
    <w:rsid w:val="00D24115"/>
    <w:rsid w:val="00D366C3"/>
    <w:rsid w:val="00D529A7"/>
    <w:rsid w:val="00D65C77"/>
    <w:rsid w:val="00D87C38"/>
    <w:rsid w:val="00DD4AB1"/>
    <w:rsid w:val="00E746D6"/>
    <w:rsid w:val="00EE1CD9"/>
    <w:rsid w:val="00F01D92"/>
    <w:rsid w:val="00F27873"/>
    <w:rsid w:val="00FA3660"/>
    <w:rsid w:val="00FD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1F80F6"/>
  <w15:docId w15:val="{78638574-8B16-46F2-9EA6-D4D4524F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A3660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cs="Arial"/>
      <w:sz w:val="21"/>
      <w:szCs w:val="20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styleId="Kopfzeile">
    <w:name w:val="header"/>
    <w:basedOn w:val="Standard"/>
    <w:link w:val="KopfzeileZchn"/>
    <w:rsid w:val="00FA36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A366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rsid w:val="00FA36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A3660"/>
    <w:rPr>
      <w:rFonts w:ascii="Arial" w:eastAsia="Times New Roman" w:hAnsi="Arial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54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5486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3E0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E06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E06B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E06BD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06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06BD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7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2024-02-05T14:59:00Z</cp:lastPrinted>
  <dcterms:created xsi:type="dcterms:W3CDTF">2024-01-29T15:47:00Z</dcterms:created>
  <dcterms:modified xsi:type="dcterms:W3CDTF">2024-02-05T15:05:00Z</dcterms:modified>
</cp:coreProperties>
</file>