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C8C7B" w14:textId="77777777" w:rsidR="00B9620A" w:rsidRDefault="00D47534" w:rsidP="00B9620A">
      <w:pPr>
        <w:pStyle w:val="berschriftR2"/>
        <w:ind w:left="6372"/>
        <w:rPr>
          <w:rFonts w:cs="Arial"/>
          <w:b/>
          <w:sz w:val="20"/>
          <w:u w:val="single"/>
        </w:rPr>
      </w:pPr>
      <w:r>
        <w:rPr>
          <w:noProof/>
        </w:rPr>
        <w:drawing>
          <wp:inline distT="0" distB="0" distL="0" distR="0" wp14:anchorId="625C6B39" wp14:editId="0E8A6651">
            <wp:extent cx="657225" cy="657225"/>
            <wp:effectExtent l="0" t="0" r="0" b="0"/>
            <wp:docPr id="5" name="Grafik 5" descr="Matrixcode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620A" w:rsidRPr="000C0023">
        <w:rPr>
          <w:rFonts w:cs="Arial"/>
          <w:sz w:val="20"/>
        </w:rPr>
        <w:t>3</w:t>
      </w:r>
    </w:p>
    <w:p w14:paraId="36063981" w14:textId="77777777" w:rsidR="002404F4" w:rsidRPr="00A32A63" w:rsidRDefault="00BF3752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>
        <w:rPr>
          <w:rFonts w:cs="Arial"/>
          <w:b/>
          <w:sz w:val="20"/>
          <w:u w:val="single"/>
        </w:rPr>
        <w:t xml:space="preserve"> und </w:t>
      </w:r>
      <w:r w:rsidR="00561841">
        <w:rPr>
          <w:rFonts w:cs="Arial"/>
          <w:b/>
          <w:sz w:val="20"/>
          <w:u w:val="single"/>
        </w:rPr>
        <w:t>Kontaktperson</w:t>
      </w:r>
    </w:p>
    <w:p w14:paraId="27D8D624" w14:textId="77777777" w:rsidR="00D47534" w:rsidRDefault="00D47534" w:rsidP="00D47534">
      <w:pPr>
        <w:pStyle w:val="berschriftR2"/>
        <w:spacing w:after="120"/>
        <w:rPr>
          <w:rFonts w:cs="Arial"/>
          <w:b/>
          <w:sz w:val="20"/>
        </w:rPr>
      </w:pPr>
    </w:p>
    <w:p w14:paraId="449BF978" w14:textId="77777777" w:rsidR="00D21019" w:rsidRDefault="00D21019" w:rsidP="00D21019">
      <w:pPr>
        <w:pStyle w:val="berschriftR2"/>
        <w:rPr>
          <w:rFonts w:cs="Arial"/>
          <w:b/>
          <w:sz w:val="20"/>
        </w:rPr>
      </w:pPr>
    </w:p>
    <w:p w14:paraId="2EBE5AFE" w14:textId="77777777" w:rsidR="000C0023" w:rsidRDefault="000C0023" w:rsidP="00D21019">
      <w:pPr>
        <w:pStyle w:val="berschriftR2"/>
        <w:rPr>
          <w:rFonts w:cs="Arial"/>
          <w:b/>
          <w:sz w:val="20"/>
        </w:rPr>
      </w:pPr>
    </w:p>
    <w:p w14:paraId="57B5996A" w14:textId="77777777" w:rsidR="00E443BC" w:rsidRPr="00981A5D" w:rsidRDefault="00981A5D" w:rsidP="00D21019">
      <w:pPr>
        <w:pStyle w:val="berschriftR2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</w:t>
      </w:r>
      <w:proofErr w:type="spellStart"/>
      <w:r w:rsidR="00FD7DA4">
        <w:rPr>
          <w:rFonts w:cs="Arial"/>
          <w:b/>
          <w:sz w:val="20"/>
        </w:rPr>
        <w:t>BvB</w:t>
      </w:r>
      <w:proofErr w:type="spellEnd"/>
      <w:r w:rsidR="00E416D6">
        <w:rPr>
          <w:rFonts w:cs="Arial"/>
          <w:b/>
          <w:sz w:val="20"/>
        </w:rPr>
        <w:t xml:space="preserve"> 2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 w14:paraId="38783186" w14:textId="77777777">
        <w:tc>
          <w:tcPr>
            <w:tcW w:w="6588" w:type="dxa"/>
          </w:tcPr>
          <w:p w14:paraId="6CCB5ADC" w14:textId="3294AFC4"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Bezeichnung und Anschrift</w:t>
            </w:r>
            <w:r w:rsidR="001A02DD">
              <w:rPr>
                <w:rFonts w:cs="Arial"/>
                <w:b/>
                <w:sz w:val="20"/>
              </w:rPr>
              <w:t xml:space="preserve"> der Auftragnehmerin/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14:paraId="5069A494" w14:textId="77777777"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14:paraId="7FDBA8F0" w14:textId="77777777"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14:paraId="28ED03F6" w14:textId="510C329D" w:rsidR="002E580E" w:rsidRPr="00862DDA" w:rsidRDefault="002E580E" w:rsidP="002E580E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62DDA">
              <w:rPr>
                <w:rFonts w:cs="Arial"/>
                <w:sz w:val="20"/>
                <w:szCs w:val="20"/>
              </w:rPr>
              <w:t>Auftragnehmer</w:t>
            </w:r>
            <w:r w:rsidR="001A02DD">
              <w:rPr>
                <w:rFonts w:cs="Arial"/>
                <w:sz w:val="20"/>
                <w:szCs w:val="20"/>
              </w:rPr>
              <w:t>/ -in</w:t>
            </w:r>
            <w:r w:rsidRPr="00862DDA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62DDA">
              <w:rPr>
                <w:rFonts w:cs="Arial"/>
                <w:sz w:val="20"/>
                <w:szCs w:val="20"/>
              </w:rPr>
              <w:t>Kd</w:t>
            </w:r>
            <w:proofErr w:type="spellEnd"/>
            <w:r w:rsidRPr="00862DDA">
              <w:rPr>
                <w:rFonts w:cs="Arial"/>
                <w:sz w:val="20"/>
                <w:szCs w:val="20"/>
              </w:rPr>
              <w:t>.-Nr.:</w:t>
            </w:r>
          </w:p>
          <w:p w14:paraId="27BDC91D" w14:textId="77777777" w:rsidR="002E580E" w:rsidRDefault="002E580E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14:paraId="36D921B9" w14:textId="77777777" w:rsidR="002E580E" w:rsidRDefault="002E580E" w:rsidP="002404F4">
            <w:pPr>
              <w:rPr>
                <w:rFonts w:ascii="Arial" w:hAnsi="Arial" w:cs="Arial"/>
              </w:rPr>
            </w:pPr>
          </w:p>
          <w:p w14:paraId="42EF74EC" w14:textId="77777777"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14:paraId="77655CD8" w14:textId="77777777"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1"/>
          </w:p>
          <w:p w14:paraId="06A7C5E1" w14:textId="77777777" w:rsidR="00F03269" w:rsidRPr="00A32A63" w:rsidRDefault="00F03269" w:rsidP="002404F4">
            <w:pPr>
              <w:rPr>
                <w:rFonts w:ascii="Arial" w:hAnsi="Arial" w:cs="Arial"/>
              </w:rPr>
            </w:pPr>
          </w:p>
          <w:p w14:paraId="6D5F0281" w14:textId="77777777"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14:paraId="70F010C9" w14:textId="77777777"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14:paraId="44C0EE06" w14:textId="77777777"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14:paraId="7610B73F" w14:textId="77777777"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 w14:paraId="56F6659B" w14:textId="77777777">
        <w:tc>
          <w:tcPr>
            <w:tcW w:w="9322" w:type="dxa"/>
            <w:shd w:val="clear" w:color="auto" w:fill="C0C0C0"/>
          </w:tcPr>
          <w:p w14:paraId="7A52D65B" w14:textId="77777777"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</w:t>
            </w:r>
            <w:r w:rsidR="000C0023">
              <w:rPr>
                <w:rFonts w:cs="Arial"/>
                <w:b/>
                <w:sz w:val="24"/>
                <w:szCs w:val="28"/>
              </w:rPr>
              <w:t xml:space="preserve">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g. Vergabeverfahren</w:t>
            </w:r>
          </w:p>
        </w:tc>
      </w:tr>
      <w:tr w:rsidR="002404F4" w:rsidRPr="00981A5D" w14:paraId="40390409" w14:textId="77777777">
        <w:tc>
          <w:tcPr>
            <w:tcW w:w="9322" w:type="dxa"/>
          </w:tcPr>
          <w:p w14:paraId="45A4D196" w14:textId="77777777"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14:paraId="5F093F02" w14:textId="77777777"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14:paraId="00C30F90" w14:textId="77777777"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3"/>
          </w:p>
          <w:p w14:paraId="5638C700" w14:textId="77777777"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14:paraId="5B3733F9" w14:textId="77777777"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14:paraId="6FD1CF1D" w14:textId="77777777"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14:paraId="5F038ECF" w14:textId="77777777"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4"/>
          </w:p>
          <w:p w14:paraId="268A7E08" w14:textId="77777777"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14:paraId="2A11C2CA" w14:textId="77777777"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6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14:paraId="066A769C" w14:textId="77777777"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14:paraId="3D54ED21" w14:textId="77777777"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8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8"/>
          </w:p>
          <w:p w14:paraId="7E19D623" w14:textId="77777777"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14:paraId="665CA8E8" w14:textId="77777777"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 w14:paraId="2C715B3C" w14:textId="77777777">
        <w:tc>
          <w:tcPr>
            <w:tcW w:w="9322" w:type="dxa"/>
            <w:shd w:val="clear" w:color="auto" w:fill="C0C0C0"/>
          </w:tcPr>
          <w:p w14:paraId="0BC8ABBE" w14:textId="77777777" w:rsidR="007230A2" w:rsidRPr="008059DB" w:rsidRDefault="00F96AFD" w:rsidP="00561841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561841">
              <w:rPr>
                <w:rFonts w:cs="Arial"/>
                <w:b/>
                <w:sz w:val="24"/>
                <w:szCs w:val="28"/>
              </w:rPr>
              <w:t xml:space="preserve">2. </w:t>
            </w:r>
            <w:r w:rsidR="00561841">
              <w:rPr>
                <w:rFonts w:cs="Arial"/>
                <w:b/>
                <w:sz w:val="24"/>
                <w:szCs w:val="28"/>
              </w:rPr>
              <w:t>Kontaktperson</w:t>
            </w:r>
          </w:p>
        </w:tc>
      </w:tr>
      <w:tr w:rsidR="007230A2" w:rsidRPr="008059DB" w14:paraId="34B3C178" w14:textId="77777777" w:rsidTr="00AD3BC6">
        <w:trPr>
          <w:trHeight w:val="1670"/>
        </w:trPr>
        <w:tc>
          <w:tcPr>
            <w:tcW w:w="9322" w:type="dxa"/>
          </w:tcPr>
          <w:p w14:paraId="13C5E404" w14:textId="77777777"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14:paraId="29C9316A" w14:textId="77777777"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14:paraId="26797FAF" w14:textId="77777777" w:rsidR="007230A2" w:rsidRPr="00B67612" w:rsidRDefault="00561841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561841">
              <w:rPr>
                <w:rFonts w:cs="Arial"/>
                <w:sz w:val="20"/>
              </w:rPr>
              <w:t>Kontaktperson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0C0023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14:paraId="1E241DB0" w14:textId="77777777"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9"/>
          </w:p>
          <w:p w14:paraId="6A93BCDB" w14:textId="77777777"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0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14:paraId="40C1082F" w14:textId="77777777"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14:paraId="4863B8C2" w14:textId="77777777"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 w14:paraId="011B5A5D" w14:textId="77777777">
        <w:tc>
          <w:tcPr>
            <w:tcW w:w="9322" w:type="dxa"/>
          </w:tcPr>
          <w:p w14:paraId="6F11EE02" w14:textId="4F27CA09"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</w:t>
            </w:r>
            <w:proofErr w:type="spellStart"/>
            <w:r w:rsidR="008467FF">
              <w:rPr>
                <w:rFonts w:cs="Arial"/>
                <w:b/>
                <w:sz w:val="20"/>
              </w:rPr>
              <w:t>Maßnahmebetreuer</w:t>
            </w:r>
            <w:r w:rsidR="001A02DD">
              <w:rPr>
                <w:rFonts w:cs="Arial"/>
                <w:b/>
                <w:sz w:val="20"/>
              </w:rPr>
              <w:t>in</w:t>
            </w:r>
            <w:proofErr w:type="spellEnd"/>
            <w:r w:rsidR="001A02DD">
              <w:rPr>
                <w:rFonts w:cs="Arial"/>
                <w:b/>
                <w:sz w:val="20"/>
              </w:rPr>
              <w:t xml:space="preserve">/ </w:t>
            </w:r>
            <w:proofErr w:type="spellStart"/>
            <w:r w:rsidR="001A02DD">
              <w:rPr>
                <w:rFonts w:cs="Arial"/>
                <w:b/>
                <w:sz w:val="20"/>
              </w:rPr>
              <w:t>Maßnahmebetreuer</w:t>
            </w:r>
            <w:bookmarkStart w:id="12" w:name="_GoBack"/>
            <w:bookmarkEnd w:id="12"/>
            <w:proofErr w:type="spellEnd"/>
            <w:r w:rsidR="008467FF">
              <w:rPr>
                <w:rFonts w:cs="Arial"/>
                <w:b/>
                <w:sz w:val="20"/>
              </w:rPr>
              <w:t>)</w:t>
            </w:r>
          </w:p>
          <w:p w14:paraId="1DE4C5A1" w14:textId="77777777"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14:paraId="6C7E718D" w14:textId="77777777" w:rsidR="001A6402" w:rsidRDefault="00561841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561841"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A81D60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14:paraId="49D713AD" w14:textId="77777777"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14:paraId="5B1AAB96" w14:textId="77777777"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14:paraId="29358E3B" w14:textId="77777777"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14:paraId="069E4720" w14:textId="77777777"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11665D0E" w14:textId="77777777"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 w14:paraId="392C1609" w14:textId="77777777">
        <w:tc>
          <w:tcPr>
            <w:tcW w:w="9322" w:type="dxa"/>
          </w:tcPr>
          <w:p w14:paraId="1F0CAF91" w14:textId="77777777"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14:paraId="44B8059C" w14:textId="77777777"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14:paraId="62BC0F25" w14:textId="77777777"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 w14:paraId="5E2E0EF1" w14:textId="77777777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14:paraId="639DDBF3" w14:textId="77777777"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3A0BED7E" w14:textId="77777777" w:rsidR="00772268" w:rsidRPr="000C0023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0C0023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 w:rsidRPr="000C0023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0C0023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0C0023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 w:rsidRPr="000C0023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 w:rsidRPr="000C0023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 w:rsidRPr="000C0023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 w:rsidRPr="000C0023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 w:rsidRPr="000C0023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0C0023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14:paraId="76A2CA0B" w14:textId="77777777"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 w14:paraId="48ED8CBF" w14:textId="77777777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14:paraId="280012A3" w14:textId="77777777"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14:paraId="25D7BDF3" w14:textId="77777777"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14:paraId="609ED8BC" w14:textId="77777777"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</w:t>
                  </w:r>
                  <w:r w:rsidR="000C0023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Firmenstempel)</w:t>
                  </w:r>
                </w:p>
              </w:tc>
            </w:tr>
          </w:tbl>
          <w:p w14:paraId="5C3D5D2B" w14:textId="77777777"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6B5621D2" w14:textId="77777777"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196F76">
      <w:headerReference w:type="default" r:id="rId9"/>
      <w:pgSz w:w="11907" w:h="16840"/>
      <w:pgMar w:top="56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02F57" w14:textId="77777777" w:rsidR="005720FD" w:rsidRDefault="005720FD">
      <w:r>
        <w:separator/>
      </w:r>
    </w:p>
  </w:endnote>
  <w:endnote w:type="continuationSeparator" w:id="0">
    <w:p w14:paraId="271A4831" w14:textId="77777777" w:rsidR="005720FD" w:rsidRDefault="0057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76E6B" w14:textId="77777777" w:rsidR="005720FD" w:rsidRDefault="005720FD">
      <w:r>
        <w:separator/>
      </w:r>
    </w:p>
  </w:footnote>
  <w:footnote w:type="continuationSeparator" w:id="0">
    <w:p w14:paraId="2BBCE1C0" w14:textId="77777777" w:rsidR="005720FD" w:rsidRDefault="00572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D96F6" w14:textId="77777777"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3B2F"/>
    <w:rsid w:val="00021372"/>
    <w:rsid w:val="00025BAC"/>
    <w:rsid w:val="00055A86"/>
    <w:rsid w:val="00062826"/>
    <w:rsid w:val="00086CDA"/>
    <w:rsid w:val="000A0A66"/>
    <w:rsid w:val="000C0023"/>
    <w:rsid w:val="000D6CC6"/>
    <w:rsid w:val="000E4929"/>
    <w:rsid w:val="00187409"/>
    <w:rsid w:val="00196F76"/>
    <w:rsid w:val="001A02DD"/>
    <w:rsid w:val="001A6402"/>
    <w:rsid w:val="001D4374"/>
    <w:rsid w:val="00200869"/>
    <w:rsid w:val="00214255"/>
    <w:rsid w:val="00233B34"/>
    <w:rsid w:val="002404F4"/>
    <w:rsid w:val="002D0CAA"/>
    <w:rsid w:val="002E580E"/>
    <w:rsid w:val="003939CB"/>
    <w:rsid w:val="003B33FB"/>
    <w:rsid w:val="003C5D45"/>
    <w:rsid w:val="004252BE"/>
    <w:rsid w:val="00493F3D"/>
    <w:rsid w:val="004B13CE"/>
    <w:rsid w:val="005177DB"/>
    <w:rsid w:val="00525E89"/>
    <w:rsid w:val="00555F7A"/>
    <w:rsid w:val="00561841"/>
    <w:rsid w:val="005720FD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72268"/>
    <w:rsid w:val="008059DB"/>
    <w:rsid w:val="008062A4"/>
    <w:rsid w:val="008467FF"/>
    <w:rsid w:val="00887527"/>
    <w:rsid w:val="008F2F34"/>
    <w:rsid w:val="0093310B"/>
    <w:rsid w:val="00981A5D"/>
    <w:rsid w:val="009B4A90"/>
    <w:rsid w:val="009C689F"/>
    <w:rsid w:val="009D2BFC"/>
    <w:rsid w:val="009F3A8F"/>
    <w:rsid w:val="009F4A72"/>
    <w:rsid w:val="00A23A70"/>
    <w:rsid w:val="00A32A63"/>
    <w:rsid w:val="00A64FAF"/>
    <w:rsid w:val="00A81D60"/>
    <w:rsid w:val="00AD3BC6"/>
    <w:rsid w:val="00B00FAF"/>
    <w:rsid w:val="00B02677"/>
    <w:rsid w:val="00B07E37"/>
    <w:rsid w:val="00B50AAB"/>
    <w:rsid w:val="00B67612"/>
    <w:rsid w:val="00B82490"/>
    <w:rsid w:val="00B9620A"/>
    <w:rsid w:val="00BD177A"/>
    <w:rsid w:val="00BF3752"/>
    <w:rsid w:val="00C04DD4"/>
    <w:rsid w:val="00C37CA8"/>
    <w:rsid w:val="00C466E7"/>
    <w:rsid w:val="00C77E91"/>
    <w:rsid w:val="00C9054B"/>
    <w:rsid w:val="00D21019"/>
    <w:rsid w:val="00D47534"/>
    <w:rsid w:val="00D64B60"/>
    <w:rsid w:val="00DD4E49"/>
    <w:rsid w:val="00DF328E"/>
    <w:rsid w:val="00E25908"/>
    <w:rsid w:val="00E30C16"/>
    <w:rsid w:val="00E416D6"/>
    <w:rsid w:val="00E443BC"/>
    <w:rsid w:val="00E847A0"/>
    <w:rsid w:val="00E9498C"/>
    <w:rsid w:val="00E96257"/>
    <w:rsid w:val="00F03269"/>
    <w:rsid w:val="00F216F2"/>
    <w:rsid w:val="00F96AFD"/>
    <w:rsid w:val="00FA3358"/>
    <w:rsid w:val="00FC1515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D5C9A"/>
  <w15:docId w15:val="{EAB5F2AA-7BF2-49F2-A2E7-FFECA182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75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753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2E580E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C00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C0023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C002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00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0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84C8A-8C58-44BE-B277-4C20B426B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Weihrauch Katja</dc:creator>
  <cp:lastModifiedBy>Hector Cornelia</cp:lastModifiedBy>
  <cp:revision>2</cp:revision>
  <cp:lastPrinted>2014-03-10T05:45:00Z</cp:lastPrinted>
  <dcterms:created xsi:type="dcterms:W3CDTF">2022-12-22T09:17:00Z</dcterms:created>
  <dcterms:modified xsi:type="dcterms:W3CDTF">2022-12-22T09:17:00Z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_DocHome">
    <vt:i4>-895963892</vt:i4>
  </property>
</Properties>
</file>