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8A443" w14:textId="4064D01F" w:rsidR="00A1571F" w:rsidRPr="00FE2717" w:rsidRDefault="00A1571F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8410CF" wp14:editId="5F85AFA3">
            <wp:simplePos x="0" y="0"/>
            <wp:positionH relativeFrom="column">
              <wp:posOffset>160548</wp:posOffset>
            </wp:positionH>
            <wp:positionV relativeFrom="paragraph">
              <wp:posOffset>153035</wp:posOffset>
            </wp:positionV>
            <wp:extent cx="657225" cy="65722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45B27748" w14:textId="77777777" w:rsidR="00A1571F" w:rsidRDefault="00A1571F">
      <w:r>
        <w:rPr>
          <w:noProof/>
        </w:rPr>
        <w:drawing>
          <wp:anchor distT="0" distB="0" distL="114300" distR="114300" simplePos="0" relativeHeight="251659264" behindDoc="1" locked="0" layoutInCell="1" allowOverlap="1" wp14:anchorId="26AFE346" wp14:editId="44AEACDA">
            <wp:simplePos x="0" y="0"/>
            <wp:positionH relativeFrom="column">
              <wp:posOffset>3032760</wp:posOffset>
            </wp:positionH>
            <wp:positionV relativeFrom="paragraph">
              <wp:posOffset>8890</wp:posOffset>
            </wp:positionV>
            <wp:extent cx="2993390" cy="396875"/>
            <wp:effectExtent l="0" t="0" r="0" b="0"/>
            <wp:wrapTight wrapText="bothSides">
              <wp:wrapPolygon edited="0">
                <wp:start x="0" y="0"/>
                <wp:lineTo x="0" y="20736"/>
                <wp:lineTo x="21444" y="20736"/>
                <wp:lineTo x="21444" y="0"/>
                <wp:lineTo x="0" y="0"/>
              </wp:wrapPolygon>
            </wp:wrapTight>
            <wp:docPr id="1" name="Bild 1" descr="http://www-1.vz.ba.de/hst/rpö/cd/ba-logos_neu/ba-dachmarke/BA_Logo_farbe_1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1.vz.ba.de/hst/rpö/cd/ba-logos_neu/ba-dachmarke/BA_Logo_farbe_1Z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Spec="right" w:tblpY="1"/>
        <w:tblW w:w="48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</w:tblGrid>
      <w:tr w:rsidR="00546DB0" w:rsidRPr="00E749E1" w14:paraId="36B3E84E" w14:textId="77777777">
        <w:trPr>
          <w:cantSplit/>
          <w:trHeight w:val="737"/>
        </w:trPr>
        <w:tc>
          <w:tcPr>
            <w:tcW w:w="4882" w:type="dxa"/>
            <w:vMerge w:val="restart"/>
            <w:shd w:val="clear" w:color="auto" w:fill="auto"/>
            <w:vAlign w:val="center"/>
          </w:tcPr>
          <w:p w14:paraId="6A96CFEF" w14:textId="77777777" w:rsidR="00546DB0" w:rsidRPr="00E749E1" w:rsidRDefault="00546DB0" w:rsidP="00546DB0">
            <w:pPr>
              <w:pStyle w:val="test"/>
              <w:spacing w:before="40"/>
              <w:ind w:right="-57"/>
              <w:jc w:val="center"/>
              <w:rPr>
                <w:rFonts w:cs="Arial"/>
              </w:rPr>
            </w:pPr>
            <w:r w:rsidRPr="00E749E1">
              <w:t xml:space="preserve">Agentur für Arbeit </w:t>
            </w:r>
            <w:r w:rsidR="00F47BD5" w:rsidRPr="00E749E1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749E1">
              <w:rPr>
                <w:rFonts w:cs="Arial"/>
              </w:rPr>
              <w:instrText xml:space="preserve"> FORMTEXT </w:instrText>
            </w:r>
            <w:r w:rsidR="00F47BD5" w:rsidRPr="00E749E1">
              <w:rPr>
                <w:rFonts w:cs="Arial"/>
              </w:rPr>
            </w:r>
            <w:r w:rsidR="00F47BD5" w:rsidRPr="00E749E1">
              <w:rPr>
                <w:rFonts w:cs="Arial"/>
              </w:rPr>
              <w:fldChar w:fldCharType="separate"/>
            </w:r>
            <w:r w:rsidR="00ED7872">
              <w:rPr>
                <w:rFonts w:cs="Arial"/>
                <w:noProof/>
              </w:rPr>
              <w:t> </w:t>
            </w:r>
            <w:r w:rsidR="00ED7872">
              <w:rPr>
                <w:rFonts w:cs="Arial"/>
                <w:noProof/>
              </w:rPr>
              <w:t> </w:t>
            </w:r>
            <w:r w:rsidR="00ED7872">
              <w:rPr>
                <w:rFonts w:cs="Arial"/>
                <w:noProof/>
              </w:rPr>
              <w:t> </w:t>
            </w:r>
            <w:r w:rsidR="00ED7872">
              <w:rPr>
                <w:rFonts w:cs="Arial"/>
                <w:noProof/>
              </w:rPr>
              <w:t> </w:t>
            </w:r>
            <w:r w:rsidR="00ED7872">
              <w:rPr>
                <w:rFonts w:cs="Arial"/>
                <w:noProof/>
              </w:rPr>
              <w:t> </w:t>
            </w:r>
            <w:r w:rsidR="00F47BD5" w:rsidRPr="00E749E1">
              <w:rPr>
                <w:rFonts w:cs="Arial"/>
              </w:rPr>
              <w:fldChar w:fldCharType="end"/>
            </w:r>
          </w:p>
        </w:tc>
      </w:tr>
      <w:tr w:rsidR="00546DB0" w:rsidRPr="00E749E1" w14:paraId="7298D5D2" w14:textId="77777777">
        <w:trPr>
          <w:cantSplit/>
          <w:trHeight w:val="245"/>
        </w:trPr>
        <w:tc>
          <w:tcPr>
            <w:tcW w:w="4882" w:type="dxa"/>
            <w:vMerge/>
            <w:shd w:val="clear" w:color="auto" w:fill="auto"/>
            <w:vAlign w:val="center"/>
          </w:tcPr>
          <w:p w14:paraId="2EE3C211" w14:textId="77777777" w:rsidR="00546DB0" w:rsidRPr="00E749E1" w:rsidRDefault="00546DB0" w:rsidP="00546DB0">
            <w:pPr>
              <w:jc w:val="center"/>
              <w:rPr>
                <w:rFonts w:ascii="Arial" w:hAnsi="Arial" w:cs="Arial"/>
              </w:rPr>
            </w:pPr>
          </w:p>
        </w:tc>
      </w:tr>
      <w:tr w:rsidR="00546DB0" w:rsidRPr="00E749E1" w14:paraId="4ED32309" w14:textId="77777777">
        <w:trPr>
          <w:cantSplit/>
          <w:trHeight w:val="245"/>
        </w:trPr>
        <w:tc>
          <w:tcPr>
            <w:tcW w:w="4882" w:type="dxa"/>
            <w:vMerge/>
            <w:shd w:val="clear" w:color="auto" w:fill="auto"/>
            <w:vAlign w:val="center"/>
          </w:tcPr>
          <w:p w14:paraId="6C4FDCB6" w14:textId="77777777" w:rsidR="00546DB0" w:rsidRPr="00E749E1" w:rsidRDefault="00546DB0" w:rsidP="00546DB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4F3DFEC" w14:textId="77777777" w:rsidR="00546DB0" w:rsidRPr="00E749E1" w:rsidRDefault="00546DB0" w:rsidP="00987B79">
      <w:pPr>
        <w:rPr>
          <w:rFonts w:ascii="Arial" w:hAnsi="Arial" w:cs="Arial"/>
          <w:b/>
          <w:sz w:val="22"/>
          <w:szCs w:val="22"/>
        </w:rPr>
      </w:pPr>
    </w:p>
    <w:p w14:paraId="6AE2176E" w14:textId="77777777" w:rsidR="00844529" w:rsidRDefault="00844529" w:rsidP="00987B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7EA9C7B9" w14:textId="77777777" w:rsidR="006F567C" w:rsidRPr="003D5D83" w:rsidRDefault="003D5D83" w:rsidP="00987B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3D5D83">
        <w:rPr>
          <w:rFonts w:ascii="Arial" w:hAnsi="Arial" w:cs="Arial"/>
          <w:sz w:val="28"/>
          <w:szCs w:val="28"/>
        </w:rPr>
        <w:t>3</w:t>
      </w:r>
    </w:p>
    <w:p w14:paraId="526012A5" w14:textId="77777777" w:rsidR="006F567C" w:rsidRDefault="006F567C" w:rsidP="00987B79">
      <w:pPr>
        <w:rPr>
          <w:rFonts w:ascii="Arial" w:hAnsi="Arial" w:cs="Arial"/>
          <w:b/>
          <w:sz w:val="22"/>
          <w:szCs w:val="22"/>
        </w:rPr>
      </w:pPr>
    </w:p>
    <w:p w14:paraId="4AB82952" w14:textId="77777777" w:rsidR="006F567C" w:rsidRPr="00E749E1" w:rsidRDefault="006F567C" w:rsidP="00987B79">
      <w:pPr>
        <w:rPr>
          <w:rFonts w:ascii="Arial" w:hAnsi="Arial" w:cs="Arial"/>
          <w:b/>
          <w:sz w:val="22"/>
          <w:szCs w:val="22"/>
        </w:rPr>
      </w:pPr>
    </w:p>
    <w:tbl>
      <w:tblPr>
        <w:tblW w:w="10270" w:type="dxa"/>
        <w:tblCellSpacing w:w="15" w:type="dxa"/>
        <w:tblInd w:w="-390" w:type="dxa"/>
        <w:tblLayout w:type="fixed"/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550"/>
        <w:gridCol w:w="3278"/>
        <w:gridCol w:w="6442"/>
      </w:tblGrid>
      <w:tr w:rsidR="00987B79" w:rsidRPr="00A67DC3" w14:paraId="64F44A11" w14:textId="77777777" w:rsidTr="00A67DC3">
        <w:trPr>
          <w:tblCellSpacing w:w="15" w:type="dxa"/>
        </w:trPr>
        <w:tc>
          <w:tcPr>
            <w:tcW w:w="102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5FF6A" w14:textId="77777777" w:rsidR="00987B79" w:rsidRPr="00A67DC3" w:rsidRDefault="00987B79" w:rsidP="00A67D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7DC3">
              <w:rPr>
                <w:rFonts w:ascii="Arial" w:hAnsi="Arial" w:cs="Arial"/>
                <w:b/>
                <w:sz w:val="22"/>
                <w:szCs w:val="22"/>
              </w:rPr>
              <w:t>Antrag auf Auszahlung de</w:t>
            </w:r>
            <w:r w:rsidR="007A4204" w:rsidRPr="00A67DC3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A67D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07D39" w:rsidRPr="00A67DC3">
              <w:rPr>
                <w:rFonts w:ascii="Arial" w:hAnsi="Arial" w:cs="Arial"/>
                <w:b/>
                <w:sz w:val="22"/>
                <w:szCs w:val="22"/>
              </w:rPr>
              <w:t xml:space="preserve">erfolgsbezogenen </w:t>
            </w:r>
            <w:r w:rsidR="006F567C" w:rsidRPr="00A67DC3">
              <w:rPr>
                <w:rFonts w:ascii="Arial" w:hAnsi="Arial" w:cs="Arial"/>
                <w:b/>
                <w:sz w:val="22"/>
                <w:szCs w:val="22"/>
              </w:rPr>
              <w:t>Vermittlungsp</w:t>
            </w:r>
            <w:r w:rsidR="00A07D39" w:rsidRPr="00A67DC3">
              <w:rPr>
                <w:rFonts w:ascii="Arial" w:hAnsi="Arial" w:cs="Arial"/>
                <w:b/>
                <w:sz w:val="22"/>
                <w:szCs w:val="22"/>
              </w:rPr>
              <w:t>auschale</w:t>
            </w:r>
          </w:p>
        </w:tc>
      </w:tr>
      <w:tr w:rsidR="00987B79" w:rsidRPr="00A67DC3" w14:paraId="5322A6C0" w14:textId="77777777" w:rsidTr="00A67DC3">
        <w:trPr>
          <w:trHeight w:val="353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0ACA4FBC" w14:textId="77777777" w:rsidR="00987B79" w:rsidRPr="00A67DC3" w:rsidRDefault="00C25292" w:rsidP="006A7FED">
            <w:pPr>
              <w:rPr>
                <w:rFonts w:ascii="Arial" w:hAnsi="Arial" w:cs="Arial"/>
                <w:b/>
                <w:u w:val="single"/>
              </w:rPr>
            </w:pPr>
            <w:r w:rsidRPr="00A67DC3">
              <w:rPr>
                <w:rFonts w:ascii="Arial" w:hAnsi="Arial" w:cs="Arial"/>
                <w:b/>
                <w:u w:val="single"/>
              </w:rPr>
              <w:t>Maßnahmedaten: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0E61A5CF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797A75" w:rsidRPr="00A67DC3" w14:paraId="7F607C38" w14:textId="77777777" w:rsidTr="00A67DC3">
        <w:trPr>
          <w:trHeight w:val="353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7364088F" w14:textId="77777777" w:rsidR="00797A75" w:rsidRPr="00A67DC3" w:rsidRDefault="00887304" w:rsidP="008873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Auftragnehmer/-in</w:t>
            </w:r>
            <w:r w:rsidR="00C25292" w:rsidRPr="00A67DC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5FA95CF8" w14:textId="77777777" w:rsidR="00797A75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97A75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D728F8" w:rsidRPr="00A67DC3" w14:paraId="3D684443" w14:textId="77777777" w:rsidTr="00A67DC3">
        <w:trPr>
          <w:trHeight w:val="358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338A604A" w14:textId="77777777" w:rsidR="00D728F8" w:rsidRDefault="00887304" w:rsidP="008873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Auftragnehmer/-in </w:t>
            </w:r>
            <w:r w:rsidR="00D728F8">
              <w:rPr>
                <w:rFonts w:ascii="Arial" w:hAnsi="Arial" w:cs="Arial"/>
                <w:b/>
              </w:rPr>
              <w:t>Kd.-Nr.: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5E9CB8BE" w14:textId="77777777" w:rsidR="00D728F8" w:rsidRPr="00A67DC3" w:rsidRDefault="00D728F8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987B79" w:rsidRPr="00A67DC3" w14:paraId="78E7EEA7" w14:textId="77777777" w:rsidTr="00A67DC3">
        <w:trPr>
          <w:trHeight w:val="358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640FA61D" w14:textId="77777777" w:rsidR="00987B79" w:rsidRPr="00A67DC3" w:rsidRDefault="006807EE" w:rsidP="006807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COSACH-</w:t>
            </w:r>
            <w:r w:rsidR="00226AAF" w:rsidRPr="00A67DC3">
              <w:rPr>
                <w:rFonts w:ascii="Arial" w:hAnsi="Arial" w:cs="Arial"/>
                <w:b/>
              </w:rPr>
              <w:t>Maßnahmenummer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47649654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987B79" w:rsidRPr="00A67DC3" w14:paraId="2B23FC02" w14:textId="77777777" w:rsidTr="00A67DC3">
        <w:trPr>
          <w:trHeight w:val="341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74BB6A36" w14:textId="77777777" w:rsidR="00987B79" w:rsidRPr="00A67DC3" w:rsidRDefault="00887304" w:rsidP="0088730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Daten der teilnehmenden Person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54E68909" w14:textId="77777777" w:rsidR="00987B79" w:rsidRPr="00A67DC3" w:rsidRDefault="00987B79" w:rsidP="006A7FED">
            <w:pPr>
              <w:rPr>
                <w:rFonts w:ascii="Arial" w:hAnsi="Arial" w:cs="Arial"/>
              </w:rPr>
            </w:pPr>
          </w:p>
        </w:tc>
      </w:tr>
      <w:tr w:rsidR="00987B79" w:rsidRPr="00A67DC3" w14:paraId="424B3EB1" w14:textId="77777777" w:rsidTr="00A67DC3">
        <w:trPr>
          <w:trHeight w:val="349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1E87951F" w14:textId="77777777" w:rsidR="00987B79" w:rsidRPr="00A67DC3" w:rsidRDefault="00987B79" w:rsidP="006A7FED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>Name, Vorname: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5270892C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987B79" w:rsidRPr="00A67DC3" w14:paraId="52B00B03" w14:textId="77777777" w:rsidTr="00A67DC3">
        <w:trPr>
          <w:trHeight w:val="359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5BB0E0BE" w14:textId="77777777" w:rsidR="00987B79" w:rsidRPr="00A67DC3" w:rsidRDefault="00226AAF" w:rsidP="006A7FED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>Kundennummer</w:t>
            </w:r>
            <w:r w:rsidR="00987B79" w:rsidRPr="00A67DC3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2BAACE10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987B79" w:rsidRPr="00A67DC3" w14:paraId="5CD8A311" w14:textId="77777777" w:rsidTr="00A67DC3">
        <w:trPr>
          <w:trHeight w:val="341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46A34BB4" w14:textId="77777777" w:rsidR="00987B79" w:rsidRPr="00A67DC3" w:rsidRDefault="00AD36DF" w:rsidP="006A7FED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>Ausbildungsberuf</w:t>
            </w:r>
            <w:r w:rsidR="00987B79" w:rsidRPr="00A67DC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019C1B86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987B79" w:rsidRPr="00A67DC3" w14:paraId="60950BE8" w14:textId="77777777" w:rsidTr="00A67DC3">
        <w:trPr>
          <w:trHeight w:val="351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</w:tcBorders>
            <w:vAlign w:val="center"/>
          </w:tcPr>
          <w:p w14:paraId="7DF4B6A3" w14:textId="77777777" w:rsidR="00987B79" w:rsidRPr="00A67DC3" w:rsidRDefault="00987B79" w:rsidP="006A7FED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>Ausbildungsbetrieb:</w:t>
            </w:r>
          </w:p>
        </w:tc>
        <w:tc>
          <w:tcPr>
            <w:tcW w:w="6397" w:type="dxa"/>
            <w:tcBorders>
              <w:right w:val="single" w:sz="4" w:space="0" w:color="auto"/>
            </w:tcBorders>
            <w:vAlign w:val="center"/>
          </w:tcPr>
          <w:p w14:paraId="300F935C" w14:textId="77777777" w:rsidR="00987B79" w:rsidRPr="00A67DC3" w:rsidRDefault="00F47BD5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87B7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  <w:tr w:rsidR="00F205BB" w:rsidRPr="00A67DC3" w14:paraId="34D52684" w14:textId="77777777" w:rsidTr="00A67DC3">
        <w:trPr>
          <w:trHeight w:val="351"/>
          <w:tblCellSpacing w:w="15" w:type="dxa"/>
        </w:trPr>
        <w:tc>
          <w:tcPr>
            <w:tcW w:w="378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F6BB2A" w14:textId="77777777" w:rsidR="00887304" w:rsidRDefault="00887304" w:rsidP="0088730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Teilnahme an der BvB:</w:t>
            </w:r>
            <w:r>
              <w:rPr>
                <w:sz w:val="24"/>
                <w:szCs w:val="24"/>
              </w:rPr>
              <w:t xml:space="preserve"> </w:t>
            </w:r>
          </w:p>
          <w:p w14:paraId="24772C13" w14:textId="77777777" w:rsidR="00F205BB" w:rsidRPr="00A67DC3" w:rsidRDefault="00F205BB" w:rsidP="006A7FED">
            <w:pPr>
              <w:rPr>
                <w:rFonts w:ascii="Arial" w:hAnsi="Arial" w:cs="Arial"/>
                <w:b/>
              </w:rPr>
            </w:pPr>
          </w:p>
        </w:tc>
        <w:tc>
          <w:tcPr>
            <w:tcW w:w="6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2AB60" w14:textId="77777777" w:rsidR="00F205BB" w:rsidRPr="00A67DC3" w:rsidRDefault="00F205BB" w:rsidP="006A7FED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  <w:b/>
              </w:rPr>
              <w:t>von</w:t>
            </w:r>
            <w:r w:rsidRPr="00A67DC3">
              <w:rPr>
                <w:rFonts w:ascii="Arial" w:hAnsi="Arial" w:cs="Arial"/>
              </w:rPr>
              <w:t xml:space="preserve">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403"/>
                  <w:enabled/>
                  <w:calcOnExit w:val="0"/>
                  <w:textInput/>
                </w:ffData>
              </w:fldChar>
            </w:r>
            <w:bookmarkStart w:id="0" w:name="Text403"/>
            <w:r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bookmarkEnd w:id="0"/>
            <w:r w:rsidRPr="00A67DC3">
              <w:rPr>
                <w:rFonts w:ascii="Arial" w:hAnsi="Arial" w:cs="Arial"/>
              </w:rPr>
              <w:t xml:space="preserve"> </w:t>
            </w:r>
            <w:r w:rsidRPr="00A67DC3">
              <w:rPr>
                <w:rFonts w:ascii="Arial" w:hAnsi="Arial" w:cs="Arial"/>
                <w:b/>
              </w:rPr>
              <w:t>bis</w:t>
            </w:r>
            <w:r w:rsidRPr="00A67DC3">
              <w:rPr>
                <w:rFonts w:ascii="Arial" w:hAnsi="Arial" w:cs="Arial"/>
              </w:rPr>
              <w:t xml:space="preserve">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404"/>
                  <w:enabled/>
                  <w:calcOnExit w:val="0"/>
                  <w:textInput/>
                </w:ffData>
              </w:fldChar>
            </w:r>
            <w:bookmarkStart w:id="1" w:name="Text404"/>
            <w:r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987B79" w:rsidRPr="00A67DC3" w14:paraId="142D8E4A" w14:textId="77777777" w:rsidTr="00A67DC3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10" w:type="dxa"/>
            <w:gridSpan w:val="3"/>
          </w:tcPr>
          <w:p w14:paraId="703368F9" w14:textId="77777777" w:rsidR="0047580E" w:rsidRPr="00A67DC3" w:rsidRDefault="0047580E" w:rsidP="00A67DC3">
            <w:pPr>
              <w:spacing w:after="90"/>
              <w:ind w:left="72"/>
              <w:rPr>
                <w:rFonts w:ascii="Arial" w:hAnsi="Arial" w:cs="Arial"/>
              </w:rPr>
            </w:pPr>
          </w:p>
          <w:p w14:paraId="7F4EFC2F" w14:textId="77777777" w:rsidR="00987B79" w:rsidRPr="00A67DC3" w:rsidRDefault="00987B79" w:rsidP="00A67DC3">
            <w:pPr>
              <w:spacing w:after="90"/>
              <w:ind w:left="72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987B79" w:rsidRPr="00A67DC3" w14:paraId="769CA054" w14:textId="77777777" w:rsidTr="00A67DC3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695"/>
        </w:trPr>
        <w:tc>
          <w:tcPr>
            <w:tcW w:w="505" w:type="dxa"/>
          </w:tcPr>
          <w:p w14:paraId="32B8600F" w14:textId="77777777" w:rsidR="00987B79" w:rsidRPr="00A67DC3" w:rsidRDefault="00F47BD5" w:rsidP="00A67DC3">
            <w:pPr>
              <w:spacing w:after="120"/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580E" w:rsidRPr="00A67DC3">
              <w:rPr>
                <w:rFonts w:ascii="Arial" w:hAnsi="Arial" w:cs="Arial"/>
                <w:b/>
              </w:rPr>
              <w:instrText xml:space="preserve"> FORMCHECKBOX </w:instrText>
            </w:r>
            <w:r w:rsidR="008D595A">
              <w:rPr>
                <w:rFonts w:ascii="Arial" w:hAnsi="Arial" w:cs="Arial"/>
                <w:b/>
              </w:rPr>
            </w:r>
            <w:r w:rsidR="008D595A">
              <w:rPr>
                <w:rFonts w:ascii="Arial" w:hAnsi="Arial" w:cs="Arial"/>
                <w:b/>
              </w:rPr>
              <w:fldChar w:fldCharType="separate"/>
            </w:r>
            <w:r w:rsidRPr="00A67DC3">
              <w:rPr>
                <w:rFonts w:ascii="Arial" w:hAnsi="Arial" w:cs="Arial"/>
                <w:b/>
              </w:rPr>
              <w:fldChar w:fldCharType="end"/>
            </w:r>
          </w:p>
          <w:p w14:paraId="6649FB9C" w14:textId="77777777" w:rsidR="0047580E" w:rsidRPr="00A67DC3" w:rsidRDefault="00F47BD5" w:rsidP="006A7FED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7580E" w:rsidRPr="00A67DC3">
              <w:rPr>
                <w:rFonts w:ascii="Arial" w:hAnsi="Arial" w:cs="Arial"/>
                <w:b/>
              </w:rPr>
              <w:instrText xml:space="preserve"> FORMCHECKBOX </w:instrText>
            </w:r>
            <w:r w:rsidR="008D595A">
              <w:rPr>
                <w:rFonts w:ascii="Arial" w:hAnsi="Arial" w:cs="Arial"/>
                <w:b/>
              </w:rPr>
            </w:r>
            <w:r w:rsidR="008D595A">
              <w:rPr>
                <w:rFonts w:ascii="Arial" w:hAnsi="Arial" w:cs="Arial"/>
                <w:b/>
              </w:rPr>
              <w:fldChar w:fldCharType="separate"/>
            </w:r>
            <w:r w:rsidRPr="00A67DC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675" w:type="dxa"/>
            <w:gridSpan w:val="2"/>
          </w:tcPr>
          <w:p w14:paraId="3F46798C" w14:textId="77777777" w:rsidR="00F205BB" w:rsidRPr="00A67DC3" w:rsidRDefault="00987B79" w:rsidP="00A67DC3">
            <w:pPr>
              <w:spacing w:after="90"/>
              <w:ind w:left="-108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 xml:space="preserve">der </w:t>
            </w:r>
            <w:r w:rsidR="006F567C" w:rsidRPr="00A67DC3">
              <w:rPr>
                <w:rFonts w:ascii="Arial" w:hAnsi="Arial" w:cs="Arial"/>
              </w:rPr>
              <w:t>Vermittlungsp</w:t>
            </w:r>
            <w:r w:rsidR="00A07D39" w:rsidRPr="00A67DC3">
              <w:rPr>
                <w:rFonts w:ascii="Arial" w:hAnsi="Arial" w:cs="Arial"/>
              </w:rPr>
              <w:t>auschale</w:t>
            </w:r>
            <w:r w:rsidR="00E67987" w:rsidRPr="00A67DC3">
              <w:rPr>
                <w:rFonts w:ascii="Arial" w:hAnsi="Arial" w:cs="Arial"/>
              </w:rPr>
              <w:t xml:space="preserve"> in Höhe von 500,00 €</w:t>
            </w:r>
            <w:r w:rsidR="00162161" w:rsidRPr="008800CA">
              <w:rPr>
                <w:rFonts w:ascii="Arial" w:hAnsi="Arial" w:cs="Arial"/>
              </w:rPr>
              <w:t xml:space="preserve"> (</w:t>
            </w:r>
            <w:r w:rsidR="0026255E" w:rsidRPr="008800CA">
              <w:rPr>
                <w:rFonts w:ascii="Arial" w:hAnsi="Arial" w:cs="Arial"/>
              </w:rPr>
              <w:t xml:space="preserve">BvB </w:t>
            </w:r>
            <w:r w:rsidR="00DF2F73" w:rsidRPr="008800CA">
              <w:rPr>
                <w:rFonts w:ascii="Arial" w:hAnsi="Arial" w:cs="Arial"/>
              </w:rPr>
              <w:t>1 und BvB-Pro</w:t>
            </w:r>
            <w:r w:rsidR="00F205BB" w:rsidRPr="008800CA">
              <w:rPr>
                <w:rFonts w:ascii="Arial" w:hAnsi="Arial" w:cs="Arial"/>
              </w:rPr>
              <w:t>)</w:t>
            </w:r>
            <w:r w:rsidR="00F205BB" w:rsidRPr="00A67DC3">
              <w:rPr>
                <w:rFonts w:ascii="Arial" w:hAnsi="Arial" w:cs="Arial"/>
              </w:rPr>
              <w:t xml:space="preserve">  </w:t>
            </w:r>
          </w:p>
          <w:p w14:paraId="0DB1BC97" w14:textId="77777777" w:rsidR="00AA5B13" w:rsidRPr="00A67DC3" w:rsidRDefault="00F205BB" w:rsidP="00DF2F73">
            <w:pPr>
              <w:spacing w:after="90"/>
              <w:ind w:left="-108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 xml:space="preserve">der </w:t>
            </w:r>
            <w:r w:rsidR="006F567C" w:rsidRPr="00A67DC3">
              <w:rPr>
                <w:rFonts w:ascii="Arial" w:hAnsi="Arial" w:cs="Arial"/>
              </w:rPr>
              <w:t>Vermittlungsp</w:t>
            </w:r>
            <w:r w:rsidR="00A07D39" w:rsidRPr="00A67DC3">
              <w:rPr>
                <w:rFonts w:ascii="Arial" w:hAnsi="Arial" w:cs="Arial"/>
              </w:rPr>
              <w:t xml:space="preserve">auschale </w:t>
            </w:r>
            <w:r w:rsidR="006A374F" w:rsidRPr="00A67DC3">
              <w:rPr>
                <w:rFonts w:ascii="Arial" w:hAnsi="Arial" w:cs="Arial"/>
              </w:rPr>
              <w:t xml:space="preserve">in Höhe von 1.500,00 </w:t>
            </w:r>
            <w:r w:rsidR="006A374F" w:rsidRPr="008800CA">
              <w:rPr>
                <w:rFonts w:ascii="Arial" w:hAnsi="Arial" w:cs="Arial"/>
              </w:rPr>
              <w:t>€ (</w:t>
            </w:r>
            <w:r w:rsidR="00C25292" w:rsidRPr="008800CA">
              <w:rPr>
                <w:rFonts w:ascii="Arial" w:hAnsi="Arial" w:cs="Arial"/>
              </w:rPr>
              <w:t>BvB</w:t>
            </w:r>
            <w:r w:rsidR="0026255E" w:rsidRPr="008800CA">
              <w:rPr>
                <w:rFonts w:ascii="Arial" w:hAnsi="Arial" w:cs="Arial"/>
              </w:rPr>
              <w:t xml:space="preserve"> </w:t>
            </w:r>
            <w:r w:rsidR="00DF2F73" w:rsidRPr="008800CA">
              <w:rPr>
                <w:rFonts w:ascii="Arial" w:hAnsi="Arial" w:cs="Arial"/>
              </w:rPr>
              <w:t>2</w:t>
            </w:r>
            <w:r w:rsidRPr="008800CA">
              <w:rPr>
                <w:rFonts w:ascii="Arial" w:hAnsi="Arial" w:cs="Arial"/>
              </w:rPr>
              <w:t>)</w:t>
            </w:r>
          </w:p>
        </w:tc>
      </w:tr>
    </w:tbl>
    <w:p w14:paraId="71BFAE8C" w14:textId="77777777" w:rsidR="00546DB0" w:rsidRPr="00E749E1" w:rsidRDefault="00546DB0" w:rsidP="00987B79">
      <w:pPr>
        <w:rPr>
          <w:rFonts w:ascii="Arial" w:hAnsi="Arial" w:cs="Arial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546DB0" w:rsidRPr="00A67DC3" w14:paraId="26938514" w14:textId="77777777" w:rsidTr="00A67DC3">
        <w:tc>
          <w:tcPr>
            <w:tcW w:w="10209" w:type="dxa"/>
          </w:tcPr>
          <w:p w14:paraId="619830C3" w14:textId="77777777" w:rsidR="00546DB0" w:rsidRPr="00A67DC3" w:rsidRDefault="00C93EB9" w:rsidP="00987B79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>Beschreibung der eigenen Vermittlungstätigkeit:</w:t>
            </w:r>
          </w:p>
        </w:tc>
      </w:tr>
      <w:tr w:rsidR="00546DB0" w:rsidRPr="00A67DC3" w14:paraId="3966302E" w14:textId="77777777" w:rsidTr="00A67DC3">
        <w:tc>
          <w:tcPr>
            <w:tcW w:w="10209" w:type="dxa"/>
          </w:tcPr>
          <w:p w14:paraId="04651AC0" w14:textId="77777777" w:rsidR="00546DB0" w:rsidRPr="00A67DC3" w:rsidRDefault="00F47BD5" w:rsidP="00987B79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bookmarkStart w:id="2" w:name="Text405"/>
            <w:r w:rsidR="00C93EB9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  <w:bookmarkEnd w:id="2"/>
            <w:r w:rsidR="00100CF4" w:rsidRPr="00A67DC3">
              <w:rPr>
                <w:rFonts w:ascii="Arial" w:hAnsi="Arial" w:cs="Arial"/>
              </w:rPr>
              <w:br/>
            </w:r>
            <w:r w:rsidR="0023576F"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="0023576F" w:rsidRPr="00A67DC3">
              <w:rPr>
                <w:rFonts w:ascii="Arial" w:hAnsi="Arial" w:cs="Arial"/>
              </w:rPr>
              <w:instrText xml:space="preserve"> FORMTEXT </w:instrText>
            </w:r>
            <w:r w:rsidR="0023576F" w:rsidRPr="00A67DC3">
              <w:rPr>
                <w:rFonts w:ascii="Arial" w:hAnsi="Arial" w:cs="Arial"/>
              </w:rPr>
            </w:r>
            <w:r w:rsidR="0023576F" w:rsidRPr="00A67DC3">
              <w:rPr>
                <w:rFonts w:ascii="Arial" w:hAnsi="Arial" w:cs="Arial"/>
              </w:rPr>
              <w:fldChar w:fldCharType="separate"/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 w:rsidRPr="00A67DC3">
              <w:rPr>
                <w:rFonts w:ascii="Arial" w:hAnsi="Arial" w:cs="Arial"/>
              </w:rPr>
              <w:fldChar w:fldCharType="end"/>
            </w:r>
            <w:r w:rsidR="00100CF4" w:rsidRPr="00A67DC3">
              <w:rPr>
                <w:rFonts w:ascii="Arial" w:hAnsi="Arial" w:cs="Arial"/>
              </w:rPr>
              <w:br/>
            </w:r>
            <w:r w:rsidR="0023576F"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="0023576F" w:rsidRPr="00A67DC3">
              <w:rPr>
                <w:rFonts w:ascii="Arial" w:hAnsi="Arial" w:cs="Arial"/>
              </w:rPr>
              <w:instrText xml:space="preserve"> FORMTEXT </w:instrText>
            </w:r>
            <w:r w:rsidR="0023576F" w:rsidRPr="00A67DC3">
              <w:rPr>
                <w:rFonts w:ascii="Arial" w:hAnsi="Arial" w:cs="Arial"/>
              </w:rPr>
            </w:r>
            <w:r w:rsidR="0023576F" w:rsidRPr="00A67DC3">
              <w:rPr>
                <w:rFonts w:ascii="Arial" w:hAnsi="Arial" w:cs="Arial"/>
              </w:rPr>
              <w:fldChar w:fldCharType="separate"/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>
              <w:rPr>
                <w:rFonts w:ascii="Arial" w:hAnsi="Arial" w:cs="Arial"/>
                <w:noProof/>
              </w:rPr>
              <w:t> </w:t>
            </w:r>
            <w:r w:rsidR="0023576F" w:rsidRPr="00A67DC3">
              <w:rPr>
                <w:rFonts w:ascii="Arial" w:hAnsi="Arial" w:cs="Arial"/>
              </w:rPr>
              <w:fldChar w:fldCharType="end"/>
            </w:r>
          </w:p>
          <w:p w14:paraId="35BFD9FE" w14:textId="77777777" w:rsidR="008E2A7D" w:rsidRPr="00A67DC3" w:rsidRDefault="0023576F" w:rsidP="00987B79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  <w:p w14:paraId="1C1ABF7D" w14:textId="77777777" w:rsidR="008E2A7D" w:rsidRPr="00A67DC3" w:rsidRDefault="0023576F" w:rsidP="00987B79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  <w:p w14:paraId="4930EC8F" w14:textId="77777777" w:rsidR="008E2A7D" w:rsidRPr="00A67DC3" w:rsidRDefault="0023576F" w:rsidP="00987B79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  <w:p w14:paraId="74F01518" w14:textId="77777777" w:rsidR="00100CF4" w:rsidRPr="00A67DC3" w:rsidRDefault="0023576F" w:rsidP="00987B79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</w:tr>
    </w:tbl>
    <w:p w14:paraId="2053354C" w14:textId="77777777" w:rsidR="00C93EB9" w:rsidRDefault="00C93EB9" w:rsidP="00987B79">
      <w:pPr>
        <w:rPr>
          <w:rFonts w:ascii="Arial" w:hAnsi="Arial" w:cs="Arial"/>
        </w:rPr>
      </w:pPr>
    </w:p>
    <w:tbl>
      <w:tblPr>
        <w:tblW w:w="10322" w:type="dxa"/>
        <w:tblInd w:w="-442" w:type="dxa"/>
        <w:tblLayout w:type="fixed"/>
        <w:tblLook w:val="01E0" w:firstRow="1" w:lastRow="1" w:firstColumn="1" w:lastColumn="1" w:noHBand="0" w:noVBand="0"/>
      </w:tblPr>
      <w:tblGrid>
        <w:gridCol w:w="10322"/>
      </w:tblGrid>
      <w:tr w:rsidR="00100CF4" w:rsidRPr="00A67DC3" w14:paraId="45571F1F" w14:textId="77777777" w:rsidTr="00A67DC3">
        <w:trPr>
          <w:trHeight w:val="447"/>
        </w:trPr>
        <w:tc>
          <w:tcPr>
            <w:tcW w:w="10312" w:type="dxa"/>
          </w:tcPr>
          <w:p w14:paraId="33305D42" w14:textId="77777777" w:rsidR="00A374E9" w:rsidRPr="00A67DC3" w:rsidRDefault="00100CF4" w:rsidP="00A67DC3">
            <w:pPr>
              <w:spacing w:after="90"/>
              <w:ind w:left="82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 xml:space="preserve">Der als Anlage beigefügte </w:t>
            </w:r>
            <w:r w:rsidR="00A374E9" w:rsidRPr="00A67DC3">
              <w:rPr>
                <w:rFonts w:ascii="Arial" w:hAnsi="Arial" w:cs="Arial"/>
              </w:rPr>
              <w:t xml:space="preserve">eingetragene </w:t>
            </w:r>
            <w:r w:rsidRPr="00A67DC3">
              <w:rPr>
                <w:rFonts w:ascii="Arial" w:hAnsi="Arial" w:cs="Arial"/>
              </w:rPr>
              <w:t xml:space="preserve">Berufsausbildungsvertrag wurde am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FE6DF3"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r w:rsidR="0023576F">
              <w:rPr>
                <w:rFonts w:ascii="Arial" w:hAnsi="Arial" w:cs="Arial"/>
              </w:rPr>
              <w:t xml:space="preserve"> </w:t>
            </w:r>
            <w:r w:rsidRPr="00A67DC3">
              <w:rPr>
                <w:rFonts w:ascii="Arial" w:hAnsi="Arial" w:cs="Arial"/>
              </w:rPr>
              <w:t xml:space="preserve">für die Zeit vom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FE6DF3"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r w:rsidR="00FE6DF3" w:rsidRPr="00A67DC3">
              <w:rPr>
                <w:rFonts w:ascii="Arial" w:hAnsi="Arial" w:cs="Arial"/>
              </w:rPr>
              <w:t xml:space="preserve"> </w:t>
            </w:r>
            <w:r w:rsidRPr="00A67DC3">
              <w:rPr>
                <w:rFonts w:ascii="Arial" w:hAnsi="Arial" w:cs="Arial"/>
              </w:rPr>
              <w:t xml:space="preserve">bis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FE6DF3"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r w:rsidR="00FE6DF3" w:rsidRPr="00A67DC3">
              <w:rPr>
                <w:rFonts w:ascii="Arial" w:hAnsi="Arial" w:cs="Arial"/>
              </w:rPr>
              <w:t xml:space="preserve"> </w:t>
            </w:r>
            <w:r w:rsidRPr="00A67DC3">
              <w:rPr>
                <w:rFonts w:ascii="Arial" w:hAnsi="Arial" w:cs="Arial"/>
              </w:rPr>
              <w:t xml:space="preserve">geschlossen. </w:t>
            </w:r>
          </w:p>
          <w:p w14:paraId="61766CBD" w14:textId="77777777" w:rsidR="00100CF4" w:rsidRPr="00A67DC3" w:rsidRDefault="00100CF4" w:rsidP="00A67DC3">
            <w:pPr>
              <w:spacing w:after="90"/>
              <w:ind w:left="82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>Es handelt sich um ein Berufsausbildungsverhältnis nach dem Berufsbildu</w:t>
            </w:r>
            <w:r w:rsidR="00FE6DF3" w:rsidRPr="00A67DC3">
              <w:rPr>
                <w:rFonts w:ascii="Arial" w:hAnsi="Arial" w:cs="Arial"/>
              </w:rPr>
              <w:t xml:space="preserve">ngsgesetz, der Handwerksordnung, </w:t>
            </w:r>
            <w:r w:rsidRPr="00A67DC3">
              <w:rPr>
                <w:rFonts w:ascii="Arial" w:hAnsi="Arial" w:cs="Arial"/>
              </w:rPr>
              <w:t xml:space="preserve">dem </w:t>
            </w:r>
            <w:r w:rsidR="00166488" w:rsidRPr="00E33AE4">
              <w:rPr>
                <w:rFonts w:ascii="Arial" w:hAnsi="Arial"/>
                <w:lang w:eastAsia="ko-KR"/>
              </w:rPr>
              <w:t>Seearbeitsgesetz</w:t>
            </w:r>
            <w:r w:rsidR="00E33AE4">
              <w:rPr>
                <w:rFonts w:ascii="Arial" w:hAnsi="Arial"/>
                <w:lang w:eastAsia="ko-KR"/>
              </w:rPr>
              <w:t>,</w:t>
            </w:r>
            <w:r w:rsidR="00166488" w:rsidRPr="00E33AE4">
              <w:rPr>
                <w:rFonts w:ascii="Arial" w:hAnsi="Arial"/>
                <w:lang w:eastAsia="ko-KR"/>
              </w:rPr>
              <w:t xml:space="preserve"> </w:t>
            </w:r>
            <w:r w:rsidR="00166488" w:rsidRPr="00E33AE4">
              <w:rPr>
                <w:rFonts w:ascii="Arial" w:hAnsi="Arial" w:cs="Arial"/>
                <w:lang w:eastAsia="ko-KR"/>
              </w:rPr>
              <w:t>nach Teil 2 des Pflegeberufegesetzes</w:t>
            </w:r>
            <w:r w:rsidR="00166488" w:rsidRPr="00E33AE4">
              <w:rPr>
                <w:rFonts w:ascii="Arial" w:hAnsi="Arial" w:cs="Arial"/>
              </w:rPr>
              <w:t xml:space="preserve"> </w:t>
            </w:r>
            <w:r w:rsidR="00FE6DF3" w:rsidRPr="00A67DC3">
              <w:rPr>
                <w:rFonts w:ascii="Arial" w:hAnsi="Arial" w:cs="Arial"/>
              </w:rPr>
              <w:t>oder dem Altenpflegegesetz</w:t>
            </w:r>
            <w:r w:rsidR="00A374E9" w:rsidRPr="00A67DC3">
              <w:rPr>
                <w:rFonts w:ascii="Arial" w:hAnsi="Arial" w:cs="Arial"/>
              </w:rPr>
              <w:t xml:space="preserve"> und</w:t>
            </w:r>
            <w:r w:rsidR="00FE6DF3" w:rsidRPr="00A67DC3">
              <w:rPr>
                <w:rFonts w:ascii="Arial" w:hAnsi="Arial" w:cs="Arial"/>
              </w:rPr>
              <w:t xml:space="preserve"> </w:t>
            </w:r>
            <w:r w:rsidR="00A374E9" w:rsidRPr="00A67DC3">
              <w:rPr>
                <w:rFonts w:ascii="Arial" w:hAnsi="Arial" w:cs="Arial"/>
              </w:rPr>
              <w:t xml:space="preserve">wurde </w:t>
            </w:r>
            <w:r w:rsidR="00FE6DF3" w:rsidRPr="00A67DC3">
              <w:rPr>
                <w:rFonts w:ascii="Arial" w:hAnsi="Arial" w:cs="Arial"/>
              </w:rPr>
              <w:t xml:space="preserve"> </w:t>
            </w:r>
            <w:r w:rsidR="00A374E9" w:rsidRPr="00A67DC3">
              <w:rPr>
                <w:rFonts w:ascii="Arial" w:hAnsi="Arial" w:cs="Arial"/>
              </w:rPr>
              <w:t xml:space="preserve">in das Verzeichnis der Berufsausbildungsverhältnisse </w:t>
            </w:r>
            <w:r w:rsidR="00FE6DF3" w:rsidRPr="00A67DC3">
              <w:rPr>
                <w:rFonts w:ascii="Arial" w:hAnsi="Arial" w:cs="Arial"/>
              </w:rPr>
              <w:t>eingetragen bei (bitte zuständige Stelle eintragen):</w:t>
            </w:r>
            <w:r w:rsidRPr="00A67DC3">
              <w:rPr>
                <w:rFonts w:ascii="Arial" w:hAnsi="Arial" w:cs="Arial"/>
                <w:lang w:eastAsia="ko-KR"/>
              </w:rPr>
              <w:t xml:space="preserve">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FE6DF3"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</w:p>
          <w:p w14:paraId="17367E9B" w14:textId="77777777" w:rsidR="008735CB" w:rsidRPr="00A67DC3" w:rsidRDefault="008735CB" w:rsidP="00A67DC3">
            <w:pPr>
              <w:spacing w:after="90"/>
              <w:ind w:left="82"/>
              <w:rPr>
                <w:rFonts w:ascii="Arial" w:hAnsi="Arial" w:cs="Arial"/>
              </w:rPr>
            </w:pPr>
          </w:p>
          <w:p w14:paraId="20A3C206" w14:textId="152EAE0C" w:rsidR="008735CB" w:rsidRPr="00A67DC3" w:rsidRDefault="008735CB" w:rsidP="00667832">
            <w:pPr>
              <w:spacing w:after="90"/>
              <w:ind w:left="82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 xml:space="preserve">Sofern </w:t>
            </w:r>
            <w:r w:rsidR="00667832">
              <w:rPr>
                <w:rFonts w:ascii="Arial" w:hAnsi="Arial" w:cs="Arial"/>
              </w:rPr>
              <w:t>die/</w:t>
            </w:r>
            <w:r w:rsidRPr="00A67DC3">
              <w:rPr>
                <w:rFonts w:ascii="Arial" w:hAnsi="Arial" w:cs="Arial"/>
              </w:rPr>
              <w:t xml:space="preserve">der Auszubildende aufgrund landesrechtlicher Vorschriften zum Besuch eines </w:t>
            </w:r>
            <w:r w:rsidR="006F567C" w:rsidRPr="00A67DC3">
              <w:rPr>
                <w:rFonts w:ascii="Arial" w:hAnsi="Arial" w:cs="Arial"/>
              </w:rPr>
              <w:t xml:space="preserve">auf die Ausbildung anzurechnenden </w:t>
            </w:r>
            <w:r w:rsidRPr="00A67DC3">
              <w:rPr>
                <w:rFonts w:ascii="Arial" w:hAnsi="Arial" w:cs="Arial"/>
              </w:rPr>
              <w:t>Berufsgrundbildungsjahr</w:t>
            </w:r>
            <w:r w:rsidR="00EB239B" w:rsidRPr="00A67DC3">
              <w:rPr>
                <w:rFonts w:ascii="Arial" w:hAnsi="Arial" w:cs="Arial"/>
              </w:rPr>
              <w:t>es</w:t>
            </w:r>
            <w:r w:rsidRPr="00A67DC3">
              <w:rPr>
                <w:rFonts w:ascii="Arial" w:hAnsi="Arial" w:cs="Arial"/>
              </w:rPr>
              <w:t xml:space="preserve"> verpflichtet war und für diese Zeit noch kein Ausbildungsvertrag abgeschlossen </w:t>
            </w:r>
            <w:r w:rsidR="00EB239B" w:rsidRPr="00A67DC3">
              <w:rPr>
                <w:rFonts w:ascii="Arial" w:hAnsi="Arial" w:cs="Arial"/>
              </w:rPr>
              <w:t>war</w:t>
            </w:r>
            <w:r w:rsidRPr="00A67DC3">
              <w:rPr>
                <w:rFonts w:ascii="Arial" w:hAnsi="Arial" w:cs="Arial"/>
              </w:rPr>
              <w:t xml:space="preserve">, kann eine </w:t>
            </w:r>
            <w:r w:rsidR="006F567C" w:rsidRPr="00A67DC3">
              <w:rPr>
                <w:rFonts w:ascii="Arial" w:hAnsi="Arial" w:cs="Arial"/>
              </w:rPr>
              <w:t>Vermittlungsp</w:t>
            </w:r>
            <w:r w:rsidRPr="00A67DC3">
              <w:rPr>
                <w:rFonts w:ascii="Arial" w:hAnsi="Arial" w:cs="Arial"/>
              </w:rPr>
              <w:t xml:space="preserve">auschale gezahlt werden, wenn </w:t>
            </w:r>
            <w:r w:rsidR="00667832">
              <w:rPr>
                <w:rFonts w:ascii="Arial" w:hAnsi="Arial" w:cs="Arial"/>
              </w:rPr>
              <w:t>die teilnehmende Person</w:t>
            </w:r>
            <w:r w:rsidRPr="00A67DC3">
              <w:rPr>
                <w:rFonts w:ascii="Arial" w:hAnsi="Arial" w:cs="Arial"/>
              </w:rPr>
              <w:t xml:space="preserve"> spätestens 3 Monate nach Beendigung der BvB einen Vorvertrag mit einem Betrieb abgeschlossen hat und das sich an das Berufsgrundbildungsjahr anschließende Berufsausbildungsverhältnis länger als 4 Monate fortbestanden hat. In diesen Fällen ist zusätzlich zum eingetragenen Berufsausbildungsvertrag eine Kopie des Vorvertrages beizufügen. </w:t>
            </w:r>
            <w:r w:rsidR="00A374E9" w:rsidRPr="00A67DC3">
              <w:rPr>
                <w:rFonts w:ascii="Arial" w:hAnsi="Arial" w:cs="Arial"/>
              </w:rPr>
              <w:t xml:space="preserve">Der als Anlage beigefügte Vorvertrag wurde am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A374E9"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r w:rsidR="00A374E9" w:rsidRPr="00A67DC3">
              <w:rPr>
                <w:rFonts w:ascii="Arial" w:hAnsi="Arial" w:cs="Arial"/>
              </w:rPr>
              <w:t xml:space="preserve"> geschlossen.</w:t>
            </w:r>
          </w:p>
        </w:tc>
      </w:tr>
    </w:tbl>
    <w:p w14:paraId="3A51B1EB" w14:textId="77777777" w:rsidR="00100CF4" w:rsidRPr="00E749E1" w:rsidRDefault="00100CF4" w:rsidP="00987B79">
      <w:pPr>
        <w:rPr>
          <w:rFonts w:ascii="Arial" w:hAnsi="Arial" w:cs="Arial"/>
        </w:rPr>
      </w:pPr>
    </w:p>
    <w:tbl>
      <w:tblPr>
        <w:tblW w:w="10322" w:type="dxa"/>
        <w:tblInd w:w="-442" w:type="dxa"/>
        <w:tblLayout w:type="fixed"/>
        <w:tblLook w:val="01E0" w:firstRow="1" w:lastRow="1" w:firstColumn="1" w:lastColumn="1" w:noHBand="0" w:noVBand="0"/>
      </w:tblPr>
      <w:tblGrid>
        <w:gridCol w:w="550"/>
        <w:gridCol w:w="9720"/>
        <w:gridCol w:w="52"/>
      </w:tblGrid>
      <w:tr w:rsidR="00100CF4" w:rsidRPr="00A67DC3" w14:paraId="4541B52D" w14:textId="77777777" w:rsidTr="00A67DC3">
        <w:trPr>
          <w:trHeight w:val="447"/>
        </w:trPr>
        <w:tc>
          <w:tcPr>
            <w:tcW w:w="10312" w:type="dxa"/>
            <w:gridSpan w:val="3"/>
          </w:tcPr>
          <w:p w14:paraId="6B234D0D" w14:textId="77777777" w:rsidR="004828FD" w:rsidRDefault="004828FD" w:rsidP="00A67DC3">
            <w:pPr>
              <w:spacing w:after="90"/>
              <w:ind w:left="82"/>
              <w:rPr>
                <w:rFonts w:ascii="Arial" w:hAnsi="Arial" w:cs="Arial"/>
                <w:b/>
                <w:u w:val="single"/>
              </w:rPr>
            </w:pPr>
            <w:bookmarkStart w:id="3" w:name="_GoBack"/>
            <w:bookmarkEnd w:id="3"/>
          </w:p>
          <w:p w14:paraId="444FCCE8" w14:textId="77777777" w:rsidR="004828FD" w:rsidRDefault="004828FD" w:rsidP="00A67DC3">
            <w:pPr>
              <w:spacing w:after="90"/>
              <w:ind w:left="82"/>
              <w:rPr>
                <w:rFonts w:ascii="Arial" w:hAnsi="Arial" w:cs="Arial"/>
                <w:b/>
                <w:u w:val="single"/>
              </w:rPr>
            </w:pPr>
          </w:p>
          <w:p w14:paraId="4474AA63" w14:textId="77777777" w:rsidR="004828FD" w:rsidRDefault="004828FD" w:rsidP="00A67DC3">
            <w:pPr>
              <w:spacing w:after="90"/>
              <w:ind w:left="82"/>
              <w:rPr>
                <w:rFonts w:ascii="Arial" w:hAnsi="Arial" w:cs="Arial"/>
                <w:b/>
                <w:u w:val="single"/>
              </w:rPr>
            </w:pPr>
          </w:p>
          <w:p w14:paraId="4AB96417" w14:textId="77777777" w:rsidR="00100CF4" w:rsidRPr="00A67DC3" w:rsidRDefault="00100CF4" w:rsidP="00A67DC3">
            <w:pPr>
              <w:spacing w:after="90"/>
              <w:ind w:left="82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  <w:b/>
                <w:u w:val="single"/>
              </w:rPr>
              <w:t>Anlage:</w:t>
            </w:r>
            <w:r w:rsidRPr="00A67DC3">
              <w:rPr>
                <w:rFonts w:ascii="Arial" w:hAnsi="Arial" w:cs="Arial"/>
                <w:lang w:eastAsia="ko-KR"/>
              </w:rPr>
              <w:t xml:space="preserve"> </w:t>
            </w:r>
          </w:p>
        </w:tc>
      </w:tr>
      <w:tr w:rsidR="00100CF4" w:rsidRPr="00A67DC3" w14:paraId="7097292B" w14:textId="77777777" w:rsidTr="00A67DC3">
        <w:trPr>
          <w:gridAfter w:val="1"/>
          <w:wAfter w:w="52" w:type="dxa"/>
          <w:trHeight w:val="695"/>
        </w:trPr>
        <w:tc>
          <w:tcPr>
            <w:tcW w:w="550" w:type="dxa"/>
          </w:tcPr>
          <w:p w14:paraId="04D04BA1" w14:textId="77777777" w:rsidR="00100CF4" w:rsidRPr="00A67DC3" w:rsidRDefault="00F47BD5" w:rsidP="00A67DC3">
            <w:pPr>
              <w:spacing w:after="120"/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0CF4" w:rsidRPr="00A67DC3">
              <w:rPr>
                <w:rFonts w:ascii="Arial" w:hAnsi="Arial" w:cs="Arial"/>
                <w:b/>
              </w:rPr>
              <w:instrText xml:space="preserve"> FORMCHECKBOX </w:instrText>
            </w:r>
            <w:r w:rsidR="008D595A">
              <w:rPr>
                <w:rFonts w:ascii="Arial" w:hAnsi="Arial" w:cs="Arial"/>
                <w:b/>
              </w:rPr>
            </w:r>
            <w:r w:rsidR="008D595A">
              <w:rPr>
                <w:rFonts w:ascii="Arial" w:hAnsi="Arial" w:cs="Arial"/>
                <w:b/>
              </w:rPr>
              <w:fldChar w:fldCharType="separate"/>
            </w:r>
            <w:r w:rsidRPr="00A67DC3">
              <w:rPr>
                <w:rFonts w:ascii="Arial" w:hAnsi="Arial" w:cs="Arial"/>
                <w:b/>
              </w:rPr>
              <w:fldChar w:fldCharType="end"/>
            </w:r>
          </w:p>
          <w:p w14:paraId="45F20F84" w14:textId="77777777" w:rsidR="00100CF4" w:rsidRPr="00A67DC3" w:rsidRDefault="00F47BD5" w:rsidP="00A374E9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0CF4" w:rsidRPr="00A67DC3">
              <w:rPr>
                <w:rFonts w:ascii="Arial" w:hAnsi="Arial" w:cs="Arial"/>
                <w:b/>
              </w:rPr>
              <w:instrText xml:space="preserve"> FORMCHECKBOX </w:instrText>
            </w:r>
            <w:r w:rsidR="008D595A">
              <w:rPr>
                <w:rFonts w:ascii="Arial" w:hAnsi="Arial" w:cs="Arial"/>
                <w:b/>
              </w:rPr>
            </w:r>
            <w:r w:rsidR="008D595A">
              <w:rPr>
                <w:rFonts w:ascii="Arial" w:hAnsi="Arial" w:cs="Arial"/>
                <w:b/>
              </w:rPr>
              <w:fldChar w:fldCharType="separate"/>
            </w:r>
            <w:r w:rsidRPr="00A67DC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720" w:type="dxa"/>
          </w:tcPr>
          <w:p w14:paraId="724A2559" w14:textId="77777777" w:rsidR="00100CF4" w:rsidRPr="00A67DC3" w:rsidRDefault="00100CF4" w:rsidP="00A67DC3">
            <w:pPr>
              <w:spacing w:after="90"/>
              <w:ind w:left="-108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>Kopie des eingetragenen Berufsausbildungsvertrages</w:t>
            </w:r>
          </w:p>
          <w:p w14:paraId="2187C4D7" w14:textId="77777777" w:rsidR="00100CF4" w:rsidRPr="00A67DC3" w:rsidRDefault="00100CF4" w:rsidP="00A67DC3">
            <w:pPr>
              <w:spacing w:after="90"/>
              <w:ind w:left="-108"/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>Kopie des Vorvertrages</w:t>
            </w:r>
            <w:r w:rsidR="00FE6DF3" w:rsidRPr="00A67DC3">
              <w:rPr>
                <w:rFonts w:ascii="Arial" w:hAnsi="Arial" w:cs="Arial"/>
              </w:rPr>
              <w:t xml:space="preserve"> </w:t>
            </w:r>
          </w:p>
        </w:tc>
      </w:tr>
    </w:tbl>
    <w:p w14:paraId="7213583F" w14:textId="77777777" w:rsidR="00100CF4" w:rsidRDefault="00100CF4" w:rsidP="00987B79">
      <w:pPr>
        <w:rPr>
          <w:rFonts w:ascii="Arial" w:hAnsi="Arial" w:cs="Arial"/>
        </w:rPr>
      </w:pPr>
    </w:p>
    <w:p w14:paraId="6B2D4C04" w14:textId="77777777" w:rsidR="00100CF4" w:rsidRPr="00E749E1" w:rsidRDefault="00100CF4" w:rsidP="00987B79">
      <w:pPr>
        <w:rPr>
          <w:rFonts w:ascii="Arial" w:hAnsi="Arial" w:cs="Arial"/>
        </w:rPr>
      </w:pPr>
    </w:p>
    <w:tbl>
      <w:tblPr>
        <w:tblW w:w="10260" w:type="dxa"/>
        <w:tblInd w:w="-432" w:type="dxa"/>
        <w:tblLook w:val="01E0" w:firstRow="1" w:lastRow="1" w:firstColumn="1" w:lastColumn="1" w:noHBand="0" w:noVBand="0"/>
      </w:tblPr>
      <w:tblGrid>
        <w:gridCol w:w="3240"/>
        <w:gridCol w:w="1980"/>
        <w:gridCol w:w="5040"/>
      </w:tblGrid>
      <w:tr w:rsidR="00546DB0" w:rsidRPr="00A67DC3" w14:paraId="21DBAA67" w14:textId="77777777" w:rsidTr="00A67DC3">
        <w:tc>
          <w:tcPr>
            <w:tcW w:w="3240" w:type="dxa"/>
            <w:tcBorders>
              <w:bottom w:val="single" w:sz="4" w:space="0" w:color="auto"/>
            </w:tcBorders>
          </w:tcPr>
          <w:p w14:paraId="43CA1B48" w14:textId="77777777" w:rsidR="00546DB0" w:rsidRPr="00A67DC3" w:rsidRDefault="00F47BD5" w:rsidP="00E749E1">
            <w:pPr>
              <w:rPr>
                <w:rFonts w:ascii="Arial" w:hAnsi="Arial" w:cs="Arial"/>
                <w:sz w:val="22"/>
                <w:szCs w:val="22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546DB0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B856D4D" w14:textId="77777777" w:rsidR="00546DB0" w:rsidRPr="00A67DC3" w:rsidRDefault="00F47BD5" w:rsidP="00E749E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546DB0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14:paraId="08BEFC24" w14:textId="77777777" w:rsidR="00546DB0" w:rsidRPr="00A67DC3" w:rsidRDefault="00546DB0" w:rsidP="00E749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46DB0" w:rsidRPr="00A67DC3" w14:paraId="519C7E69" w14:textId="77777777" w:rsidTr="00A67DC3">
        <w:tc>
          <w:tcPr>
            <w:tcW w:w="3240" w:type="dxa"/>
            <w:tcBorders>
              <w:top w:val="single" w:sz="4" w:space="0" w:color="auto"/>
            </w:tcBorders>
          </w:tcPr>
          <w:p w14:paraId="0324E32D" w14:textId="77777777" w:rsidR="00546DB0" w:rsidRPr="00A67DC3" w:rsidRDefault="00546DB0" w:rsidP="00E749E1">
            <w:pPr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>(Ort)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92BD9D7" w14:textId="77777777" w:rsidR="00546DB0" w:rsidRPr="00A67DC3" w:rsidRDefault="00546DB0" w:rsidP="00E749E1">
            <w:pPr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>(Datum)</w:t>
            </w:r>
          </w:p>
        </w:tc>
        <w:tc>
          <w:tcPr>
            <w:tcW w:w="5040" w:type="dxa"/>
            <w:tcBorders>
              <w:top w:val="single" w:sz="4" w:space="0" w:color="auto"/>
            </w:tcBorders>
          </w:tcPr>
          <w:p w14:paraId="6250D231" w14:textId="77777777" w:rsidR="00546DB0" w:rsidRPr="00A67DC3" w:rsidRDefault="00546DB0" w:rsidP="00A67D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 xml:space="preserve">(Unterschrift des </w:t>
            </w:r>
            <w:r w:rsidR="00574A36" w:rsidRPr="00A67DC3">
              <w:rPr>
                <w:rFonts w:ascii="Arial" w:hAnsi="Arial" w:cs="Arial"/>
                <w:sz w:val="16"/>
                <w:szCs w:val="16"/>
              </w:rPr>
              <w:t>Bildungsträgers</w:t>
            </w:r>
            <w:r w:rsidRPr="00A67DC3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14:paraId="7BAA6F76" w14:textId="77777777" w:rsidR="00100CF4" w:rsidRDefault="00100CF4" w:rsidP="00987B79">
      <w:pPr>
        <w:spacing w:after="75"/>
        <w:ind w:left="-360"/>
        <w:rPr>
          <w:rFonts w:ascii="Arial" w:hAnsi="Arial" w:cs="Arial"/>
          <w:noProof/>
        </w:rPr>
      </w:pPr>
    </w:p>
    <w:p w14:paraId="54830298" w14:textId="77777777" w:rsidR="00100CF4" w:rsidRDefault="00100CF4" w:rsidP="00987B79">
      <w:pPr>
        <w:spacing w:after="75"/>
        <w:ind w:left="-360"/>
        <w:rPr>
          <w:rFonts w:ascii="Arial" w:hAnsi="Arial" w:cs="Arial"/>
          <w:noProof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100CF4" w:rsidRPr="00A67DC3" w14:paraId="56D35B27" w14:textId="77777777" w:rsidTr="00A67DC3">
        <w:tc>
          <w:tcPr>
            <w:tcW w:w="10209" w:type="dxa"/>
          </w:tcPr>
          <w:p w14:paraId="41075D75" w14:textId="77777777" w:rsidR="00100CF4" w:rsidRPr="00A67DC3" w:rsidRDefault="00100CF4" w:rsidP="00A374E9">
            <w:pPr>
              <w:rPr>
                <w:rFonts w:ascii="Arial" w:hAnsi="Arial" w:cs="Arial"/>
                <w:b/>
              </w:rPr>
            </w:pPr>
            <w:r w:rsidRPr="00A67DC3">
              <w:rPr>
                <w:rFonts w:ascii="Arial" w:hAnsi="Arial" w:cs="Arial"/>
                <w:b/>
              </w:rPr>
              <w:t xml:space="preserve">Schriftliche Bestätigung </w:t>
            </w:r>
            <w:r w:rsidR="00667832">
              <w:rPr>
                <w:rFonts w:ascii="Arial" w:hAnsi="Arial" w:cs="Arial"/>
                <w:b/>
              </w:rPr>
              <w:t>der/</w:t>
            </w:r>
            <w:r w:rsidRPr="00A67DC3">
              <w:rPr>
                <w:rFonts w:ascii="Arial" w:hAnsi="Arial" w:cs="Arial"/>
                <w:b/>
              </w:rPr>
              <w:t>des Auszubildenden</w:t>
            </w:r>
          </w:p>
          <w:p w14:paraId="52991BFB" w14:textId="77777777" w:rsidR="0026255E" w:rsidRPr="00A67DC3" w:rsidRDefault="0026255E" w:rsidP="00A374E9">
            <w:pPr>
              <w:rPr>
                <w:rFonts w:ascii="Arial" w:hAnsi="Arial" w:cs="Arial"/>
                <w:b/>
              </w:rPr>
            </w:pPr>
          </w:p>
        </w:tc>
      </w:tr>
      <w:tr w:rsidR="00100CF4" w:rsidRPr="00A67DC3" w14:paraId="3804A2E6" w14:textId="77777777" w:rsidTr="00A67DC3">
        <w:tc>
          <w:tcPr>
            <w:tcW w:w="10209" w:type="dxa"/>
          </w:tcPr>
          <w:p w14:paraId="055CC163" w14:textId="77777777" w:rsidR="00100CF4" w:rsidRPr="00A67DC3" w:rsidRDefault="00EB239B" w:rsidP="00100CF4">
            <w:pPr>
              <w:rPr>
                <w:rFonts w:ascii="Arial" w:hAnsi="Arial" w:cs="Arial"/>
              </w:rPr>
            </w:pPr>
            <w:r w:rsidRPr="00A67DC3">
              <w:rPr>
                <w:rFonts w:ascii="Arial" w:hAnsi="Arial" w:cs="Arial"/>
              </w:rPr>
              <w:t>Ich bestätige hiermit, dass das vorgenannte Berufsausbildungsverhältnis am</w:t>
            </w:r>
            <w:r w:rsidR="0026255E" w:rsidRPr="00A67DC3">
              <w:rPr>
                <w:rFonts w:ascii="Arial" w:hAnsi="Arial" w:cs="Arial"/>
              </w:rPr>
              <w:t xml:space="preserve"> * </w:t>
            </w:r>
            <w:r w:rsidRPr="00A67DC3">
              <w:rPr>
                <w:rFonts w:ascii="Arial" w:hAnsi="Arial" w:cs="Arial"/>
              </w:rPr>
              <w:t xml:space="preserve"> </w:t>
            </w:r>
            <w:r w:rsidR="00F47BD5"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Pr="00A67DC3">
              <w:rPr>
                <w:rFonts w:ascii="Arial" w:hAnsi="Arial" w:cs="Arial"/>
              </w:rPr>
              <w:instrText xml:space="preserve"> FORMTEXT </w:instrText>
            </w:r>
            <w:r w:rsidR="00F47BD5" w:rsidRPr="00A67DC3">
              <w:rPr>
                <w:rFonts w:ascii="Arial" w:hAnsi="Arial" w:cs="Arial"/>
              </w:rPr>
            </w:r>
            <w:r w:rsidR="00F47BD5"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F47BD5" w:rsidRPr="00A67DC3">
              <w:rPr>
                <w:rFonts w:ascii="Arial" w:hAnsi="Arial" w:cs="Arial"/>
              </w:rPr>
              <w:fldChar w:fldCharType="end"/>
            </w:r>
            <w:r w:rsidRPr="00A67DC3">
              <w:rPr>
                <w:rFonts w:ascii="Arial" w:hAnsi="Arial" w:cs="Arial"/>
              </w:rPr>
              <w:t xml:space="preserve"> fortbestanden hat.</w:t>
            </w:r>
          </w:p>
          <w:p w14:paraId="52739AC0" w14:textId="77777777" w:rsidR="0026255E" w:rsidRPr="00A67DC3" w:rsidRDefault="0026255E" w:rsidP="00100CF4">
            <w:pPr>
              <w:rPr>
                <w:rFonts w:ascii="Arial" w:hAnsi="Arial" w:cs="Arial"/>
              </w:rPr>
            </w:pPr>
          </w:p>
        </w:tc>
      </w:tr>
    </w:tbl>
    <w:p w14:paraId="24EA21A8" w14:textId="77777777" w:rsidR="00100CF4" w:rsidRDefault="00100CF4" w:rsidP="00987B79">
      <w:pPr>
        <w:spacing w:after="75"/>
        <w:ind w:left="-360"/>
        <w:rPr>
          <w:rFonts w:ascii="Arial" w:hAnsi="Arial" w:cs="Arial"/>
          <w:noProof/>
        </w:rPr>
      </w:pPr>
    </w:p>
    <w:p w14:paraId="4519E42D" w14:textId="77777777" w:rsidR="0026255E" w:rsidRDefault="0026255E" w:rsidP="00987B79">
      <w:pPr>
        <w:spacing w:after="75"/>
        <w:ind w:left="-360"/>
        <w:rPr>
          <w:rFonts w:ascii="Arial" w:hAnsi="Arial" w:cs="Arial"/>
          <w:noProof/>
        </w:rPr>
      </w:pPr>
    </w:p>
    <w:p w14:paraId="0D536A64" w14:textId="77777777" w:rsidR="004C1AEF" w:rsidRPr="004C1AEF" w:rsidRDefault="004C1AEF" w:rsidP="004C1AEF">
      <w:pPr>
        <w:spacing w:after="75"/>
        <w:ind w:left="-360"/>
        <w:rPr>
          <w:rFonts w:ascii="Arial" w:hAnsi="Arial" w:cs="Arial"/>
          <w:i/>
          <w:noProof/>
          <w:sz w:val="18"/>
          <w:szCs w:val="18"/>
        </w:rPr>
      </w:pPr>
      <w:r w:rsidRPr="004C1AEF">
        <w:rPr>
          <w:rFonts w:ascii="Arial" w:hAnsi="Arial" w:cs="Arial"/>
          <w:i/>
          <w:noProof/>
          <w:sz w:val="18"/>
          <w:szCs w:val="18"/>
        </w:rPr>
        <w:t xml:space="preserve">* Hinweis: </w:t>
      </w:r>
      <w:r w:rsidR="0026255E" w:rsidRPr="004C1AEF">
        <w:rPr>
          <w:rFonts w:ascii="Arial" w:hAnsi="Arial" w:cs="Arial"/>
          <w:i/>
          <w:noProof/>
          <w:sz w:val="18"/>
          <w:szCs w:val="18"/>
        </w:rPr>
        <w:t xml:space="preserve">In diesem Feld ist der </w:t>
      </w:r>
      <w:r w:rsidRPr="004C1AEF">
        <w:rPr>
          <w:rFonts w:ascii="Arial" w:hAnsi="Arial" w:cs="Arial"/>
          <w:i/>
          <w:noProof/>
          <w:sz w:val="18"/>
          <w:szCs w:val="18"/>
        </w:rPr>
        <w:t xml:space="preserve">Tag nach Ablauf von 4 Monaten seit Ausbildungsbeginn einzutragen. </w:t>
      </w:r>
    </w:p>
    <w:p w14:paraId="54254236" w14:textId="77777777" w:rsidR="004C1AEF" w:rsidRPr="004C1AEF" w:rsidRDefault="00EC1764" w:rsidP="00EC1764">
      <w:pPr>
        <w:spacing w:after="75"/>
        <w:ind w:left="-360"/>
        <w:rPr>
          <w:rFonts w:ascii="Arial" w:hAnsi="Arial" w:cs="Arial"/>
          <w:i/>
          <w:noProof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t>(</w:t>
      </w:r>
      <w:r w:rsidR="004C1AEF" w:rsidRPr="004C1AEF">
        <w:rPr>
          <w:rFonts w:ascii="Arial" w:hAnsi="Arial" w:cs="Arial"/>
          <w:i/>
          <w:noProof/>
          <w:sz w:val="18"/>
          <w:szCs w:val="18"/>
        </w:rPr>
        <w:t>Beispiel: Ausbildungsbeginn: 01.08.</w:t>
      </w:r>
      <w:r>
        <w:rPr>
          <w:rFonts w:ascii="Arial" w:hAnsi="Arial" w:cs="Arial"/>
          <w:i/>
          <w:noProof/>
          <w:sz w:val="18"/>
          <w:szCs w:val="18"/>
        </w:rPr>
        <w:t xml:space="preserve">; </w:t>
      </w:r>
      <w:r w:rsidR="004C1AEF" w:rsidRPr="004C1AEF">
        <w:rPr>
          <w:rFonts w:ascii="Arial" w:hAnsi="Arial" w:cs="Arial"/>
          <w:i/>
          <w:noProof/>
          <w:sz w:val="18"/>
          <w:szCs w:val="18"/>
        </w:rPr>
        <w:t>Ablauf von 4 Monaten</w:t>
      </w:r>
      <w:r>
        <w:rPr>
          <w:rFonts w:ascii="Arial" w:hAnsi="Arial" w:cs="Arial"/>
          <w:i/>
          <w:noProof/>
          <w:sz w:val="18"/>
          <w:szCs w:val="18"/>
        </w:rPr>
        <w:t xml:space="preserve"> am </w:t>
      </w:r>
      <w:r w:rsidR="004C1AEF" w:rsidRPr="004C1AEF">
        <w:rPr>
          <w:rFonts w:ascii="Arial" w:hAnsi="Arial" w:cs="Arial"/>
          <w:i/>
          <w:noProof/>
          <w:sz w:val="18"/>
          <w:szCs w:val="18"/>
        </w:rPr>
        <w:t>30.11.</w:t>
      </w:r>
      <w:r>
        <w:rPr>
          <w:rFonts w:ascii="Arial" w:hAnsi="Arial" w:cs="Arial"/>
          <w:i/>
          <w:noProof/>
          <w:sz w:val="18"/>
          <w:szCs w:val="18"/>
        </w:rPr>
        <w:t>; e</w:t>
      </w:r>
      <w:r w:rsidR="004C1AEF" w:rsidRPr="004C1AEF">
        <w:rPr>
          <w:rFonts w:ascii="Arial" w:hAnsi="Arial" w:cs="Arial"/>
          <w:i/>
          <w:noProof/>
          <w:sz w:val="18"/>
          <w:szCs w:val="18"/>
        </w:rPr>
        <w:t>inzutragendes Datum: 01.12.</w:t>
      </w:r>
      <w:r>
        <w:rPr>
          <w:rFonts w:ascii="Arial" w:hAnsi="Arial" w:cs="Arial"/>
          <w:i/>
          <w:noProof/>
          <w:sz w:val="18"/>
          <w:szCs w:val="18"/>
        </w:rPr>
        <w:t>)</w:t>
      </w:r>
    </w:p>
    <w:p w14:paraId="346A0130" w14:textId="77777777" w:rsidR="0026255E" w:rsidRDefault="0026255E" w:rsidP="00987B79">
      <w:pPr>
        <w:spacing w:after="75"/>
        <w:ind w:left="-360"/>
        <w:rPr>
          <w:rFonts w:ascii="Arial" w:hAnsi="Arial" w:cs="Arial"/>
          <w:noProof/>
        </w:rPr>
      </w:pPr>
    </w:p>
    <w:tbl>
      <w:tblPr>
        <w:tblW w:w="10260" w:type="dxa"/>
        <w:tblInd w:w="-432" w:type="dxa"/>
        <w:tblLook w:val="01E0" w:firstRow="1" w:lastRow="1" w:firstColumn="1" w:lastColumn="1" w:noHBand="0" w:noVBand="0"/>
      </w:tblPr>
      <w:tblGrid>
        <w:gridCol w:w="3240"/>
        <w:gridCol w:w="1980"/>
        <w:gridCol w:w="5040"/>
      </w:tblGrid>
      <w:tr w:rsidR="004B59AA" w:rsidRPr="00A67DC3" w14:paraId="2BDD953A" w14:textId="77777777" w:rsidTr="00A67DC3">
        <w:tc>
          <w:tcPr>
            <w:tcW w:w="3240" w:type="dxa"/>
            <w:tcBorders>
              <w:bottom w:val="single" w:sz="4" w:space="0" w:color="auto"/>
            </w:tcBorders>
          </w:tcPr>
          <w:p w14:paraId="61BC53AB" w14:textId="77777777" w:rsidR="004B59AA" w:rsidRPr="00A67DC3" w:rsidRDefault="00F47BD5" w:rsidP="004B59AA">
            <w:pPr>
              <w:rPr>
                <w:rFonts w:ascii="Arial" w:hAnsi="Arial" w:cs="Arial"/>
                <w:sz w:val="22"/>
                <w:szCs w:val="22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4B59AA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0E2C108" w14:textId="77777777" w:rsidR="004B59AA" w:rsidRPr="00A67DC3" w:rsidRDefault="00F47BD5" w:rsidP="004B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7DC3">
              <w:rPr>
                <w:rFonts w:ascii="Arial" w:hAnsi="Arial" w:cs="Arial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="004B59AA" w:rsidRPr="00A67DC3">
              <w:rPr>
                <w:rFonts w:ascii="Arial" w:hAnsi="Arial" w:cs="Arial"/>
              </w:rPr>
              <w:instrText xml:space="preserve"> FORMTEXT </w:instrText>
            </w:r>
            <w:r w:rsidRPr="00A67DC3">
              <w:rPr>
                <w:rFonts w:ascii="Arial" w:hAnsi="Arial" w:cs="Arial"/>
              </w:rPr>
            </w:r>
            <w:r w:rsidRPr="00A67DC3">
              <w:rPr>
                <w:rFonts w:ascii="Arial" w:hAnsi="Arial" w:cs="Arial"/>
              </w:rPr>
              <w:fldChar w:fldCharType="separate"/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="00ED7872">
              <w:rPr>
                <w:rFonts w:ascii="Arial" w:hAnsi="Arial" w:cs="Arial"/>
                <w:noProof/>
              </w:rPr>
              <w:t> </w:t>
            </w:r>
            <w:r w:rsidRPr="00A67DC3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14:paraId="661417B0" w14:textId="77777777" w:rsidR="004B59AA" w:rsidRPr="00A67DC3" w:rsidRDefault="004B59AA" w:rsidP="004B59A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B59AA" w:rsidRPr="00A67DC3" w14:paraId="633EC23F" w14:textId="77777777" w:rsidTr="00A67DC3">
        <w:tc>
          <w:tcPr>
            <w:tcW w:w="3240" w:type="dxa"/>
            <w:tcBorders>
              <w:top w:val="single" w:sz="4" w:space="0" w:color="auto"/>
            </w:tcBorders>
          </w:tcPr>
          <w:p w14:paraId="6EB2A730" w14:textId="77777777" w:rsidR="004B59AA" w:rsidRPr="00A67DC3" w:rsidRDefault="004B59AA" w:rsidP="004B59AA">
            <w:pPr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>(Ort)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6C4C376" w14:textId="77777777" w:rsidR="004B59AA" w:rsidRPr="00A67DC3" w:rsidRDefault="004B59AA" w:rsidP="004B59AA">
            <w:pPr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>(Datum)</w:t>
            </w:r>
          </w:p>
        </w:tc>
        <w:tc>
          <w:tcPr>
            <w:tcW w:w="5040" w:type="dxa"/>
            <w:tcBorders>
              <w:top w:val="single" w:sz="4" w:space="0" w:color="auto"/>
            </w:tcBorders>
          </w:tcPr>
          <w:p w14:paraId="558B7CC7" w14:textId="77777777" w:rsidR="004B59AA" w:rsidRPr="00A67DC3" w:rsidRDefault="004B59AA" w:rsidP="00667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7DC3">
              <w:rPr>
                <w:rFonts w:ascii="Arial" w:hAnsi="Arial" w:cs="Arial"/>
                <w:sz w:val="16"/>
                <w:szCs w:val="16"/>
              </w:rPr>
              <w:t xml:space="preserve">(Unterschrift </w:t>
            </w:r>
            <w:r w:rsidR="00667832">
              <w:rPr>
                <w:rFonts w:ascii="Arial" w:hAnsi="Arial" w:cs="Arial"/>
                <w:sz w:val="16"/>
                <w:szCs w:val="16"/>
              </w:rPr>
              <w:t>der/</w:t>
            </w:r>
            <w:r w:rsidRPr="00A67DC3">
              <w:rPr>
                <w:rFonts w:ascii="Arial" w:hAnsi="Arial" w:cs="Arial"/>
                <w:sz w:val="16"/>
                <w:szCs w:val="16"/>
              </w:rPr>
              <w:t>des Auszubildenden/ de</w:t>
            </w:r>
            <w:r w:rsidR="00667832">
              <w:rPr>
                <w:rFonts w:ascii="Arial" w:hAnsi="Arial" w:cs="Arial"/>
                <w:sz w:val="16"/>
                <w:szCs w:val="16"/>
              </w:rPr>
              <w:t>r</w:t>
            </w:r>
            <w:r w:rsidRPr="00A67D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7832">
              <w:rPr>
                <w:rFonts w:ascii="Arial" w:hAnsi="Arial" w:cs="Arial"/>
                <w:sz w:val="16"/>
                <w:szCs w:val="16"/>
              </w:rPr>
              <w:t>e</w:t>
            </w:r>
            <w:r w:rsidRPr="00A67DC3">
              <w:rPr>
                <w:rFonts w:ascii="Arial" w:hAnsi="Arial" w:cs="Arial"/>
                <w:sz w:val="16"/>
                <w:szCs w:val="16"/>
              </w:rPr>
              <w:t>rziehungsberechtigten</w:t>
            </w:r>
            <w:r w:rsidR="00667832">
              <w:rPr>
                <w:rFonts w:ascii="Arial" w:hAnsi="Arial" w:cs="Arial"/>
                <w:sz w:val="16"/>
                <w:szCs w:val="16"/>
              </w:rPr>
              <w:t xml:space="preserve"> Person</w:t>
            </w:r>
            <w:r w:rsidRPr="00A67DC3">
              <w:rPr>
                <w:rFonts w:ascii="Arial" w:hAnsi="Arial" w:cs="Arial"/>
                <w:sz w:val="16"/>
                <w:szCs w:val="16"/>
              </w:rPr>
              <w:t xml:space="preserve"> bei minderjährigen Auszubildenden)</w:t>
            </w:r>
          </w:p>
        </w:tc>
      </w:tr>
    </w:tbl>
    <w:p w14:paraId="79AED090" w14:textId="77777777" w:rsidR="00100CF4" w:rsidRDefault="00100CF4" w:rsidP="00987B79">
      <w:pPr>
        <w:spacing w:after="75"/>
        <w:ind w:left="-360"/>
        <w:rPr>
          <w:rFonts w:ascii="Arial" w:hAnsi="Arial" w:cs="Arial"/>
          <w:noProof/>
        </w:rPr>
      </w:pPr>
    </w:p>
    <w:sectPr w:rsidR="00100CF4" w:rsidSect="00FE2717">
      <w:headerReference w:type="default" r:id="rId11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882DA" w14:textId="77777777" w:rsidR="00397904" w:rsidRDefault="00397904">
      <w:r>
        <w:separator/>
      </w:r>
    </w:p>
  </w:endnote>
  <w:endnote w:type="continuationSeparator" w:id="0">
    <w:p w14:paraId="6E05648E" w14:textId="77777777" w:rsidR="00397904" w:rsidRDefault="0039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8A573" w14:textId="77777777" w:rsidR="00397904" w:rsidRDefault="00397904">
      <w:r>
        <w:separator/>
      </w:r>
    </w:p>
  </w:footnote>
  <w:footnote w:type="continuationSeparator" w:id="0">
    <w:p w14:paraId="6979A815" w14:textId="77777777" w:rsidR="00397904" w:rsidRDefault="00397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F3FBD" w14:textId="77777777" w:rsidR="00251F5A" w:rsidRPr="00E749E1" w:rsidRDefault="00251F5A" w:rsidP="00E647DD">
    <w:pPr>
      <w:ind w:left="-540"/>
      <w:rPr>
        <w:rFonts w:ascii="Arial" w:hAnsi="Arial" w:cs="Arial"/>
        <w:b/>
        <w:sz w:val="22"/>
        <w:szCs w:val="22"/>
      </w:rPr>
    </w:pPr>
    <w:r w:rsidRPr="00E749E1">
      <w:rPr>
        <w:rFonts w:ascii="Arial" w:hAnsi="Arial" w:cs="Arial"/>
        <w:b/>
        <w:sz w:val="22"/>
        <w:szCs w:val="22"/>
      </w:rPr>
      <w:t>Vordruck EP.1</w:t>
    </w:r>
  </w:p>
  <w:p w14:paraId="723CF9FE" w14:textId="77777777" w:rsidR="00251F5A" w:rsidRDefault="00251F5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719D"/>
    <w:multiLevelType w:val="hybridMultilevel"/>
    <w:tmpl w:val="36B40070"/>
    <w:lvl w:ilvl="0" w:tplc="F8A21202">
      <w:start w:val="26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0981"/>
    <w:multiLevelType w:val="hybridMultilevel"/>
    <w:tmpl w:val="8BF263AE"/>
    <w:lvl w:ilvl="0" w:tplc="FA88FE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9569C"/>
    <w:multiLevelType w:val="hybridMultilevel"/>
    <w:tmpl w:val="537881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A66DC"/>
    <w:multiLevelType w:val="hybridMultilevel"/>
    <w:tmpl w:val="B4909E16"/>
    <w:lvl w:ilvl="0" w:tplc="04070001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766979C3"/>
    <w:multiLevelType w:val="hybridMultilevel"/>
    <w:tmpl w:val="6610CC7A"/>
    <w:lvl w:ilvl="0" w:tplc="1C88032E">
      <w:start w:val="26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7ED17E6B"/>
    <w:multiLevelType w:val="hybridMultilevel"/>
    <w:tmpl w:val="39749EB6"/>
    <w:lvl w:ilvl="0" w:tplc="D890B5DC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B6159"/>
    <w:rsid w:val="000D0B85"/>
    <w:rsid w:val="00100CF4"/>
    <w:rsid w:val="00155F40"/>
    <w:rsid w:val="00162161"/>
    <w:rsid w:val="00166488"/>
    <w:rsid w:val="00167162"/>
    <w:rsid w:val="00172F6A"/>
    <w:rsid w:val="0018321A"/>
    <w:rsid w:val="00186BF4"/>
    <w:rsid w:val="0019281A"/>
    <w:rsid w:val="001B23AA"/>
    <w:rsid w:val="001B4A0F"/>
    <w:rsid w:val="001E539A"/>
    <w:rsid w:val="00215E7D"/>
    <w:rsid w:val="00226AAF"/>
    <w:rsid w:val="0023576F"/>
    <w:rsid w:val="00251F5A"/>
    <w:rsid w:val="00253539"/>
    <w:rsid w:val="00256A0D"/>
    <w:rsid w:val="00261A2B"/>
    <w:rsid w:val="0026255E"/>
    <w:rsid w:val="0028397A"/>
    <w:rsid w:val="0029474F"/>
    <w:rsid w:val="002B0F4C"/>
    <w:rsid w:val="002C647E"/>
    <w:rsid w:val="002D15CF"/>
    <w:rsid w:val="002E7E2F"/>
    <w:rsid w:val="002F424D"/>
    <w:rsid w:val="00301ADF"/>
    <w:rsid w:val="003046FD"/>
    <w:rsid w:val="00317D36"/>
    <w:rsid w:val="0032678A"/>
    <w:rsid w:val="003348E9"/>
    <w:rsid w:val="00366EF7"/>
    <w:rsid w:val="003946A5"/>
    <w:rsid w:val="00397904"/>
    <w:rsid w:val="003A20B4"/>
    <w:rsid w:val="003A3CDB"/>
    <w:rsid w:val="003C0103"/>
    <w:rsid w:val="003D5D83"/>
    <w:rsid w:val="003D7046"/>
    <w:rsid w:val="003F4D2F"/>
    <w:rsid w:val="003F5E10"/>
    <w:rsid w:val="00405D64"/>
    <w:rsid w:val="00420FA1"/>
    <w:rsid w:val="004308FD"/>
    <w:rsid w:val="00435873"/>
    <w:rsid w:val="00436D46"/>
    <w:rsid w:val="004371B4"/>
    <w:rsid w:val="00447A7D"/>
    <w:rsid w:val="00453104"/>
    <w:rsid w:val="004676E6"/>
    <w:rsid w:val="0047580E"/>
    <w:rsid w:val="004828FD"/>
    <w:rsid w:val="00497AFF"/>
    <w:rsid w:val="004B59AA"/>
    <w:rsid w:val="004C1AEF"/>
    <w:rsid w:val="004D0A6D"/>
    <w:rsid w:val="004D58F1"/>
    <w:rsid w:val="00510619"/>
    <w:rsid w:val="00546DB0"/>
    <w:rsid w:val="005616DA"/>
    <w:rsid w:val="00574A36"/>
    <w:rsid w:val="005A5BC3"/>
    <w:rsid w:val="005A6090"/>
    <w:rsid w:val="005F25F3"/>
    <w:rsid w:val="006047CC"/>
    <w:rsid w:val="00620C26"/>
    <w:rsid w:val="00667832"/>
    <w:rsid w:val="006804E5"/>
    <w:rsid w:val="006807EE"/>
    <w:rsid w:val="006811F5"/>
    <w:rsid w:val="006A374F"/>
    <w:rsid w:val="006A75BC"/>
    <w:rsid w:val="006A7FED"/>
    <w:rsid w:val="006B21E6"/>
    <w:rsid w:val="006C6E17"/>
    <w:rsid w:val="006D5086"/>
    <w:rsid w:val="006D5972"/>
    <w:rsid w:val="006F53CA"/>
    <w:rsid w:val="006F567C"/>
    <w:rsid w:val="007236E9"/>
    <w:rsid w:val="00742723"/>
    <w:rsid w:val="00772E79"/>
    <w:rsid w:val="00773100"/>
    <w:rsid w:val="0079769B"/>
    <w:rsid w:val="00797A75"/>
    <w:rsid w:val="007A4204"/>
    <w:rsid w:val="007B37A5"/>
    <w:rsid w:val="007B51CE"/>
    <w:rsid w:val="007D0E63"/>
    <w:rsid w:val="007E06BC"/>
    <w:rsid w:val="007F1C69"/>
    <w:rsid w:val="0080772B"/>
    <w:rsid w:val="008171EB"/>
    <w:rsid w:val="008258BB"/>
    <w:rsid w:val="00844529"/>
    <w:rsid w:val="00863A7D"/>
    <w:rsid w:val="008735CB"/>
    <w:rsid w:val="008800CA"/>
    <w:rsid w:val="0088588E"/>
    <w:rsid w:val="00887218"/>
    <w:rsid w:val="00887304"/>
    <w:rsid w:val="008A141E"/>
    <w:rsid w:val="008D595A"/>
    <w:rsid w:val="008E2A7D"/>
    <w:rsid w:val="00904DC3"/>
    <w:rsid w:val="009305D9"/>
    <w:rsid w:val="00937C85"/>
    <w:rsid w:val="00947A41"/>
    <w:rsid w:val="00952145"/>
    <w:rsid w:val="00985FF1"/>
    <w:rsid w:val="00987B79"/>
    <w:rsid w:val="009B05D0"/>
    <w:rsid w:val="009C6534"/>
    <w:rsid w:val="009D015D"/>
    <w:rsid w:val="009D1E43"/>
    <w:rsid w:val="009D243B"/>
    <w:rsid w:val="009E61E0"/>
    <w:rsid w:val="009F4EE3"/>
    <w:rsid w:val="009F550E"/>
    <w:rsid w:val="009F731B"/>
    <w:rsid w:val="00A07D39"/>
    <w:rsid w:val="00A1571F"/>
    <w:rsid w:val="00A21E8E"/>
    <w:rsid w:val="00A24D77"/>
    <w:rsid w:val="00A374E9"/>
    <w:rsid w:val="00A674B6"/>
    <w:rsid w:val="00A67DC3"/>
    <w:rsid w:val="00AA5B13"/>
    <w:rsid w:val="00AC5C57"/>
    <w:rsid w:val="00AD342C"/>
    <w:rsid w:val="00AD36DF"/>
    <w:rsid w:val="00AD794C"/>
    <w:rsid w:val="00AD79AB"/>
    <w:rsid w:val="00B14C01"/>
    <w:rsid w:val="00B42C06"/>
    <w:rsid w:val="00B579A1"/>
    <w:rsid w:val="00B97A68"/>
    <w:rsid w:val="00BE2310"/>
    <w:rsid w:val="00C03063"/>
    <w:rsid w:val="00C21064"/>
    <w:rsid w:val="00C25292"/>
    <w:rsid w:val="00C51717"/>
    <w:rsid w:val="00C56307"/>
    <w:rsid w:val="00C610F5"/>
    <w:rsid w:val="00C77198"/>
    <w:rsid w:val="00C82014"/>
    <w:rsid w:val="00C84701"/>
    <w:rsid w:val="00C93EB9"/>
    <w:rsid w:val="00CC5D59"/>
    <w:rsid w:val="00CD7334"/>
    <w:rsid w:val="00CF5B90"/>
    <w:rsid w:val="00D10AA8"/>
    <w:rsid w:val="00D17D61"/>
    <w:rsid w:val="00D33D70"/>
    <w:rsid w:val="00D52DA5"/>
    <w:rsid w:val="00D6181B"/>
    <w:rsid w:val="00D677CE"/>
    <w:rsid w:val="00D728F8"/>
    <w:rsid w:val="00D91994"/>
    <w:rsid w:val="00D92F8C"/>
    <w:rsid w:val="00DA6B54"/>
    <w:rsid w:val="00DD4AA9"/>
    <w:rsid w:val="00DD6A21"/>
    <w:rsid w:val="00DF2F73"/>
    <w:rsid w:val="00DF34CD"/>
    <w:rsid w:val="00E03DFB"/>
    <w:rsid w:val="00E120C8"/>
    <w:rsid w:val="00E31E87"/>
    <w:rsid w:val="00E33521"/>
    <w:rsid w:val="00E33AE4"/>
    <w:rsid w:val="00E34C84"/>
    <w:rsid w:val="00E6156D"/>
    <w:rsid w:val="00E63855"/>
    <w:rsid w:val="00E647DD"/>
    <w:rsid w:val="00E67987"/>
    <w:rsid w:val="00E749E1"/>
    <w:rsid w:val="00E837F6"/>
    <w:rsid w:val="00EB239B"/>
    <w:rsid w:val="00EC1764"/>
    <w:rsid w:val="00ED1464"/>
    <w:rsid w:val="00ED7872"/>
    <w:rsid w:val="00EF5DA1"/>
    <w:rsid w:val="00F10C6D"/>
    <w:rsid w:val="00F205BB"/>
    <w:rsid w:val="00F227AA"/>
    <w:rsid w:val="00F41E95"/>
    <w:rsid w:val="00F47BD5"/>
    <w:rsid w:val="00F51FEC"/>
    <w:rsid w:val="00F55766"/>
    <w:rsid w:val="00FB07B1"/>
    <w:rsid w:val="00FD3B75"/>
    <w:rsid w:val="00FD42BD"/>
    <w:rsid w:val="00FD4E8A"/>
    <w:rsid w:val="00FE2717"/>
    <w:rsid w:val="00FE5F7B"/>
    <w:rsid w:val="00FE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233F"/>
  <w15:docId w15:val="{F91B0666-D00E-4686-A232-9CDF3C12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07B1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Fuzeile">
    <w:name w:val="footer"/>
    <w:basedOn w:val="Standard"/>
    <w:rsid w:val="007A4204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Standard"/>
    <w:rsid w:val="00C610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1">
    <w:name w:val="1"/>
    <w:basedOn w:val="Standard"/>
    <w:rsid w:val="006A374F"/>
    <w:pPr>
      <w:spacing w:after="160" w:line="240" w:lineRule="exact"/>
    </w:pPr>
    <w:rPr>
      <w:rFonts w:ascii="Tahoma" w:hAnsi="Tahoma"/>
      <w:sz w:val="22"/>
      <w:lang w:val="en-US" w:eastAsia="en-US"/>
    </w:rPr>
  </w:style>
  <w:style w:type="table" w:styleId="Tabellenraster">
    <w:name w:val="Table Grid"/>
    <w:basedOn w:val="NormaleTabelle"/>
    <w:rsid w:val="0054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609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609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730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304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30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30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304"/>
    <w:rPr>
      <w:b/>
      <w:bCs/>
    </w:rPr>
  </w:style>
  <w:style w:type="paragraph" w:styleId="Beschriftung">
    <w:name w:val="caption"/>
    <w:basedOn w:val="Standard"/>
    <w:next w:val="Standard"/>
    <w:uiPriority w:val="35"/>
    <w:unhideWhenUsed/>
    <w:qFormat/>
    <w:rsid w:val="008D595A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www-1.vz.ba.de/hst/rp&#246;/cd/ba-logos_neu/ba-dachmarke/BA_Logo_farbe_1Z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0BD23-20D0-4F4D-8441-D2D12A3C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2634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§16 Abs.1 SGB II i.V.m. §37 SGB III (Standard) 2008</vt:lpstr>
    </vt:vector>
  </TitlesOfParts>
  <Company>Bundesagentur für Arbeit</Company>
  <LinksUpToDate>false</LinksUpToDate>
  <CharactersWithSpaces>2917</CharactersWithSpaces>
  <SharedDoc>false</SharedDoc>
  <HLinks>
    <vt:vector size="6" baseType="variant">
      <vt:variant>
        <vt:i4>6947042</vt:i4>
      </vt:variant>
      <vt:variant>
        <vt:i4>2286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§16 Abs.1 SGB II i.V.m. §37 SGB III (Standard) 2008</dc:title>
  <dc:creator>Ruff Evrén</dc:creator>
  <cp:lastModifiedBy>Hector Cornelia</cp:lastModifiedBy>
  <cp:revision>2</cp:revision>
  <cp:lastPrinted>2014-03-10T05:47:00Z</cp:lastPrinted>
  <dcterms:created xsi:type="dcterms:W3CDTF">2022-12-15T17:44:00Z</dcterms:created>
  <dcterms:modified xsi:type="dcterms:W3CDTF">2022-12-15T17:44:00Z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