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660" w:rsidRPr="00780B9C" w:rsidRDefault="00FA3660" w:rsidP="00FA3660">
      <w:pPr>
        <w:rPr>
          <w:sz w:val="6"/>
          <w:szCs w:val="6"/>
        </w:rPr>
      </w:pPr>
      <w:bookmarkStart w:id="0" w:name="_GoBack"/>
      <w:bookmarkEnd w:id="0"/>
    </w:p>
    <w:tbl>
      <w:tblPr>
        <w:tblW w:w="9788" w:type="dxa"/>
        <w:tblLook w:val="01E0" w:firstRow="1" w:lastRow="1" w:firstColumn="1" w:lastColumn="1" w:noHBand="0" w:noVBand="0"/>
      </w:tblPr>
      <w:tblGrid>
        <w:gridCol w:w="658"/>
        <w:gridCol w:w="339"/>
        <w:gridCol w:w="236"/>
        <w:gridCol w:w="8545"/>
        <w:gridCol w:w="10"/>
      </w:tblGrid>
      <w:tr w:rsidR="00900719" w:rsidTr="00F242D7">
        <w:trPr>
          <w:gridAfter w:val="1"/>
          <w:wAfter w:w="10" w:type="dxa"/>
        </w:trPr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900719" w:rsidRPr="001449B8" w:rsidRDefault="00900719" w:rsidP="00F242D7">
            <w:pPr>
              <w:rPr>
                <w:b/>
                <w:sz w:val="34"/>
                <w:szCs w:val="34"/>
              </w:rPr>
            </w:pPr>
            <w:r w:rsidRPr="001449B8">
              <w:rPr>
                <w:b/>
                <w:sz w:val="34"/>
                <w:szCs w:val="34"/>
              </w:rPr>
              <w:t>Leistungs- und Verhaltensbeurteilung</w:t>
            </w:r>
            <w:r>
              <w:rPr>
                <w:b/>
                <w:sz w:val="34"/>
                <w:szCs w:val="34"/>
              </w:rPr>
              <w:t xml:space="preserve"> vom: </w:t>
            </w:r>
            <w:r>
              <w:rPr>
                <w:rFonts w:cs="Arial"/>
                <w:i/>
                <w:color w:val="0070C0"/>
                <w:sz w:val="28"/>
                <w:szCs w:val="28"/>
              </w:rPr>
              <w:t>XX.XX.XXXX</w:t>
            </w:r>
          </w:p>
        </w:tc>
      </w:tr>
      <w:tr w:rsidR="00900719" w:rsidRPr="001449B8" w:rsidTr="00F242D7">
        <w:trPr>
          <w:gridAfter w:val="1"/>
          <w:wAfter w:w="10" w:type="dxa"/>
        </w:trPr>
        <w:tc>
          <w:tcPr>
            <w:tcW w:w="977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00719" w:rsidRPr="001449B8" w:rsidRDefault="00900719" w:rsidP="00F242D7">
            <w:pPr>
              <w:rPr>
                <w:sz w:val="10"/>
                <w:szCs w:val="10"/>
              </w:rPr>
            </w:pPr>
          </w:p>
        </w:tc>
      </w:tr>
      <w:tr w:rsidR="00900719" w:rsidRPr="00CF61CD" w:rsidTr="00630502">
        <w:tc>
          <w:tcPr>
            <w:tcW w:w="9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30502" w:rsidRDefault="00A319BD" w:rsidP="00630502">
            <w:pPr>
              <w:pStyle w:val="Listenabsatz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="00630502">
              <w:rPr>
                <w:b/>
                <w:sz w:val="32"/>
                <w:szCs w:val="32"/>
              </w:rPr>
              <w:instrText xml:space="preserve"> FORMCHECKBOX </w:instrText>
            </w:r>
            <w:r w:rsidR="003A6244">
              <w:rPr>
                <w:b/>
                <w:sz w:val="32"/>
                <w:szCs w:val="32"/>
              </w:rPr>
            </w:r>
            <w:r w:rsidR="003A6244">
              <w:rPr>
                <w:b/>
                <w:sz w:val="32"/>
                <w:szCs w:val="32"/>
              </w:rPr>
              <w:fldChar w:fldCharType="separate"/>
            </w:r>
            <w:r>
              <w:rPr>
                <w:b/>
                <w:sz w:val="32"/>
                <w:szCs w:val="32"/>
              </w:rPr>
              <w:fldChar w:fldCharType="end"/>
            </w:r>
            <w:bookmarkEnd w:id="1"/>
            <w:r w:rsidR="00630502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630502" w:rsidRPr="00C90A55">
              <w:rPr>
                <w:b/>
                <w:sz w:val="32"/>
                <w:szCs w:val="32"/>
              </w:rPr>
              <w:t>BaE</w:t>
            </w:r>
            <w:proofErr w:type="spellEnd"/>
            <w:r w:rsidR="00630502" w:rsidRPr="00C90A55">
              <w:rPr>
                <w:b/>
                <w:sz w:val="32"/>
                <w:szCs w:val="32"/>
              </w:rPr>
              <w:t xml:space="preserve"> integrativ: </w:t>
            </w:r>
            <w:r w:rsidR="00630502">
              <w:rPr>
                <w:b/>
                <w:sz w:val="32"/>
                <w:szCs w:val="32"/>
              </w:rPr>
              <w:t>Start</w:t>
            </w:r>
            <w:r w:rsidR="00630502" w:rsidRPr="00C90A55">
              <w:rPr>
                <w:b/>
                <w:sz w:val="32"/>
                <w:szCs w:val="32"/>
              </w:rPr>
              <w:t>-</w:t>
            </w:r>
            <w:proofErr w:type="spellStart"/>
            <w:r w:rsidR="00630502" w:rsidRPr="00C90A55">
              <w:rPr>
                <w:b/>
                <w:sz w:val="32"/>
                <w:szCs w:val="32"/>
              </w:rPr>
              <w:t>LuV</w:t>
            </w:r>
            <w:proofErr w:type="spellEnd"/>
            <w:r w:rsidR="00630502">
              <w:rPr>
                <w:b/>
                <w:sz w:val="32"/>
                <w:szCs w:val="32"/>
              </w:rPr>
              <w:t xml:space="preserve"> (Ende der Probezeit)</w:t>
            </w:r>
          </w:p>
          <w:p w:rsidR="00900719" w:rsidRDefault="00A319BD" w:rsidP="00630502">
            <w:pPr>
              <w:pStyle w:val="Listenabsatz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 w:rsidR="00630502">
              <w:rPr>
                <w:b/>
                <w:sz w:val="32"/>
                <w:szCs w:val="32"/>
              </w:rPr>
              <w:instrText xml:space="preserve"> FORMCHECKBOX </w:instrText>
            </w:r>
            <w:r w:rsidR="003A6244">
              <w:rPr>
                <w:b/>
                <w:sz w:val="32"/>
                <w:szCs w:val="32"/>
              </w:rPr>
            </w:r>
            <w:r w:rsidR="003A6244">
              <w:rPr>
                <w:b/>
                <w:sz w:val="32"/>
                <w:szCs w:val="32"/>
              </w:rPr>
              <w:fldChar w:fldCharType="separate"/>
            </w:r>
            <w:r>
              <w:rPr>
                <w:b/>
                <w:sz w:val="32"/>
                <w:szCs w:val="32"/>
              </w:rPr>
              <w:fldChar w:fldCharType="end"/>
            </w:r>
            <w:bookmarkEnd w:id="2"/>
            <w:r w:rsidR="00630502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630502" w:rsidRPr="00C90A55">
              <w:rPr>
                <w:b/>
                <w:sz w:val="32"/>
                <w:szCs w:val="32"/>
              </w:rPr>
              <w:t>BaE</w:t>
            </w:r>
            <w:proofErr w:type="spellEnd"/>
            <w:r w:rsidR="00630502" w:rsidRPr="00C90A55">
              <w:rPr>
                <w:b/>
                <w:sz w:val="32"/>
                <w:szCs w:val="32"/>
              </w:rPr>
              <w:t xml:space="preserve"> kooperativ: </w:t>
            </w:r>
            <w:r w:rsidR="00630502">
              <w:rPr>
                <w:b/>
                <w:sz w:val="32"/>
                <w:szCs w:val="32"/>
              </w:rPr>
              <w:t>Start</w:t>
            </w:r>
            <w:r w:rsidR="00630502" w:rsidRPr="00C90A55">
              <w:rPr>
                <w:b/>
                <w:sz w:val="32"/>
                <w:szCs w:val="32"/>
              </w:rPr>
              <w:t>-</w:t>
            </w:r>
            <w:proofErr w:type="spellStart"/>
            <w:r w:rsidR="00630502" w:rsidRPr="00C90A55">
              <w:rPr>
                <w:b/>
                <w:sz w:val="32"/>
                <w:szCs w:val="32"/>
              </w:rPr>
              <w:t>LuV</w:t>
            </w:r>
            <w:proofErr w:type="spellEnd"/>
            <w:r w:rsidR="00630502">
              <w:rPr>
                <w:b/>
                <w:sz w:val="32"/>
                <w:szCs w:val="32"/>
              </w:rPr>
              <w:t xml:space="preserve"> (Ende der Probezeit)</w:t>
            </w:r>
          </w:p>
          <w:p w:rsidR="009D755E" w:rsidRPr="00630502" w:rsidRDefault="00635771" w:rsidP="00635771">
            <w:pPr>
              <w:pStyle w:val="Listenabsatz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z w:val="32"/>
                <w:szCs w:val="32"/>
              </w:rPr>
              <w:instrText xml:space="preserve"> FORMCHECKBOX </w:instrText>
            </w:r>
            <w:r w:rsidR="003A6244">
              <w:rPr>
                <w:b/>
                <w:sz w:val="32"/>
                <w:szCs w:val="32"/>
              </w:rPr>
            </w:r>
            <w:r w:rsidR="003A6244">
              <w:rPr>
                <w:b/>
                <w:sz w:val="32"/>
                <w:szCs w:val="32"/>
              </w:rPr>
              <w:fldChar w:fldCharType="separate"/>
            </w:r>
            <w:r>
              <w:rPr>
                <w:b/>
                <w:sz w:val="32"/>
                <w:szCs w:val="32"/>
              </w:rPr>
              <w:fldChar w:fldCharType="end"/>
            </w:r>
            <w:r>
              <w:rPr>
                <w:b/>
                <w:sz w:val="32"/>
                <w:szCs w:val="32"/>
              </w:rPr>
              <w:t xml:space="preserve"> Fortgeführte Betreuung</w:t>
            </w:r>
            <w:r w:rsidR="007227C6">
              <w:rPr>
                <w:b/>
                <w:sz w:val="32"/>
                <w:szCs w:val="32"/>
              </w:rPr>
              <w:t>: Start-LuV</w:t>
            </w:r>
            <w:r w:rsidR="003F0C23">
              <w:rPr>
                <w:b/>
                <w:sz w:val="32"/>
                <w:szCs w:val="32"/>
              </w:rPr>
              <w:t xml:space="preserve"> (</w:t>
            </w:r>
            <w:r w:rsidR="00496EDE">
              <w:rPr>
                <w:b/>
                <w:sz w:val="32"/>
                <w:szCs w:val="32"/>
              </w:rPr>
              <w:t>4 Wochen nach Beginn</w:t>
            </w:r>
            <w:r w:rsidR="003F0C23">
              <w:rPr>
                <w:b/>
                <w:sz w:val="32"/>
                <w:szCs w:val="32"/>
              </w:rPr>
              <w:t>)</w:t>
            </w:r>
          </w:p>
        </w:tc>
      </w:tr>
      <w:tr w:rsidR="00900719" w:rsidRPr="00CF61CD" w:rsidTr="00FD0848">
        <w:tc>
          <w:tcPr>
            <w:tcW w:w="658" w:type="dxa"/>
            <w:tcBorders>
              <w:top w:val="single" w:sz="4" w:space="0" w:color="auto"/>
            </w:tcBorders>
            <w:shd w:val="clear" w:color="auto" w:fill="auto"/>
          </w:tcPr>
          <w:p w:rsidR="00900719" w:rsidRPr="00CF61CD" w:rsidRDefault="00900719" w:rsidP="00F242D7">
            <w:pPr>
              <w:rPr>
                <w:sz w:val="6"/>
                <w:szCs w:val="6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  <w:shd w:val="clear" w:color="auto" w:fill="auto"/>
          </w:tcPr>
          <w:p w:rsidR="00900719" w:rsidRPr="00CF61CD" w:rsidRDefault="00900719" w:rsidP="00F242D7">
            <w:pPr>
              <w:rPr>
                <w:sz w:val="6"/>
                <w:szCs w:val="6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900719" w:rsidRPr="00CF61CD" w:rsidRDefault="00900719" w:rsidP="00F242D7">
            <w:pPr>
              <w:rPr>
                <w:sz w:val="6"/>
                <w:szCs w:val="6"/>
              </w:rPr>
            </w:pPr>
          </w:p>
        </w:tc>
        <w:tc>
          <w:tcPr>
            <w:tcW w:w="855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00719" w:rsidRPr="00CF61CD" w:rsidRDefault="00900719" w:rsidP="00F242D7">
            <w:pPr>
              <w:rPr>
                <w:sz w:val="6"/>
                <w:szCs w:val="6"/>
              </w:rPr>
            </w:pPr>
          </w:p>
        </w:tc>
      </w:tr>
    </w:tbl>
    <w:p w:rsidR="00FA3660" w:rsidRPr="00F17E89" w:rsidRDefault="00FA3660" w:rsidP="00FA366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417"/>
        <w:gridCol w:w="2461"/>
        <w:gridCol w:w="6750"/>
      </w:tblGrid>
      <w:tr w:rsidR="007F400E" w:rsidTr="00C153FB">
        <w:tc>
          <w:tcPr>
            <w:tcW w:w="32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7F400E" w:rsidRPr="005611C5" w:rsidRDefault="007F400E" w:rsidP="00C153FB">
            <w:pPr>
              <w:ind w:right="-256"/>
              <w:rPr>
                <w:b/>
                <w:bCs/>
                <w:sz w:val="24"/>
              </w:rPr>
            </w:pPr>
            <w:r w:rsidRPr="005611C5">
              <w:rPr>
                <w:b/>
                <w:bCs/>
                <w:sz w:val="24"/>
              </w:rPr>
              <w:t>1.</w:t>
            </w:r>
          </w:p>
        </w:tc>
        <w:tc>
          <w:tcPr>
            <w:tcW w:w="94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7F400E" w:rsidRDefault="0066248B" w:rsidP="00C153FB">
            <w:r w:rsidRPr="005611C5">
              <w:rPr>
                <w:b/>
                <w:bCs/>
                <w:sz w:val="24"/>
              </w:rPr>
              <w:t>Daten</w:t>
            </w:r>
            <w:r>
              <w:rPr>
                <w:b/>
                <w:bCs/>
                <w:sz w:val="24"/>
              </w:rPr>
              <w:t xml:space="preserve"> zum Teilnehmer/ zur Teilnehmerin</w:t>
            </w:r>
            <w:r>
              <w:t xml:space="preserve"> </w:t>
            </w:r>
          </w:p>
        </w:tc>
      </w:tr>
      <w:tr w:rsidR="00FA3660" w:rsidTr="00C153F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A3660" w:rsidRPr="005611C5" w:rsidRDefault="00FA3660" w:rsidP="00C153F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A3660" w:rsidRPr="001449B8" w:rsidRDefault="00FA3660" w:rsidP="00C153FB">
            <w:pPr>
              <w:rPr>
                <w:b/>
              </w:rPr>
            </w:pPr>
            <w:r w:rsidRPr="001449B8">
              <w:rPr>
                <w:b/>
              </w:rPr>
              <w:t>Name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A3660" w:rsidRDefault="00FA3660" w:rsidP="00C153FB"/>
        </w:tc>
      </w:tr>
      <w:tr w:rsidR="00FA3660" w:rsidTr="00C153F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A3660" w:rsidRPr="005611C5" w:rsidRDefault="00FA3660" w:rsidP="00C153F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A3660" w:rsidRPr="001449B8" w:rsidRDefault="00FA3660" w:rsidP="00C153FB">
            <w:pPr>
              <w:rPr>
                <w:b/>
              </w:rPr>
            </w:pPr>
            <w:r w:rsidRPr="001449B8">
              <w:rPr>
                <w:b/>
              </w:rPr>
              <w:t>Vorname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A3660" w:rsidRDefault="00FA3660" w:rsidP="00C153FB"/>
        </w:tc>
      </w:tr>
      <w:tr w:rsidR="00FA3660" w:rsidTr="00C153F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A3660" w:rsidRPr="005611C5" w:rsidRDefault="00FA3660" w:rsidP="00C153F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FA3660" w:rsidRPr="001449B8" w:rsidRDefault="00FA3660" w:rsidP="00C153FB">
            <w:pPr>
              <w:rPr>
                <w:b/>
              </w:rPr>
            </w:pPr>
            <w:r w:rsidRPr="001449B8">
              <w:rPr>
                <w:b/>
              </w:rPr>
              <w:t>Kundennummer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A3660" w:rsidRDefault="00FA3660" w:rsidP="00C153FB"/>
        </w:tc>
      </w:tr>
      <w:tr w:rsidR="00E71DB1" w:rsidTr="009F3345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71DB1" w:rsidRPr="005611C5" w:rsidRDefault="00E71DB1" w:rsidP="00E71DB1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71DB1" w:rsidRPr="001449B8" w:rsidRDefault="00E71DB1" w:rsidP="00E71DB1">
            <w:pPr>
              <w:rPr>
                <w:b/>
              </w:rPr>
            </w:pPr>
            <w:r>
              <w:rPr>
                <w:b/>
              </w:rPr>
              <w:t>Ausbildungsberuf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71DB1" w:rsidRDefault="00E71DB1" w:rsidP="00E71DB1"/>
        </w:tc>
      </w:tr>
      <w:tr w:rsidR="000F72A4" w:rsidTr="0032644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F72A4" w:rsidRPr="005611C5" w:rsidRDefault="000F72A4" w:rsidP="0032644B">
            <w:pPr>
              <w:ind w:right="-256"/>
              <w:rPr>
                <w:sz w:val="24"/>
              </w:rPr>
            </w:pPr>
          </w:p>
        </w:tc>
        <w:tc>
          <w:tcPr>
            <w:tcW w:w="9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0F72A4" w:rsidRDefault="000F72A4" w:rsidP="0032644B">
            <w:r w:rsidRPr="00927647">
              <w:rPr>
                <w:b/>
              </w:rPr>
              <w:t xml:space="preserve">Ansprechpartner/in </w:t>
            </w:r>
            <w:r>
              <w:rPr>
                <w:b/>
              </w:rPr>
              <w:t xml:space="preserve">zum Teilnehmer/ zur Teilnehmerin </w:t>
            </w:r>
            <w:r w:rsidRPr="00927647">
              <w:rPr>
                <w:b/>
              </w:rPr>
              <w:t>beim Bildungsträger</w:t>
            </w:r>
          </w:p>
        </w:tc>
      </w:tr>
      <w:tr w:rsidR="000F72A4" w:rsidTr="0032644B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0F72A4" w:rsidRPr="005611C5" w:rsidRDefault="000F72A4" w:rsidP="0032644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F72A4" w:rsidRPr="001449B8" w:rsidRDefault="000F72A4" w:rsidP="0032644B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72A4" w:rsidRDefault="000F72A4" w:rsidP="0032644B"/>
        </w:tc>
      </w:tr>
      <w:tr w:rsidR="000F72A4" w:rsidTr="0032644B">
        <w:tc>
          <w:tcPr>
            <w:tcW w:w="3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2A4" w:rsidRPr="005611C5" w:rsidRDefault="000F72A4" w:rsidP="0032644B">
            <w:pPr>
              <w:ind w:right="-256"/>
              <w:rPr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0F72A4" w:rsidRPr="001449B8" w:rsidRDefault="000F72A4" w:rsidP="0032644B">
            <w:pPr>
              <w:rPr>
                <w:b/>
              </w:rPr>
            </w:pPr>
            <w:r>
              <w:rPr>
                <w:b/>
              </w:rPr>
              <w:t>Telefonnummer</w:t>
            </w:r>
          </w:p>
        </w:tc>
        <w:tc>
          <w:tcPr>
            <w:tcW w:w="6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F72A4" w:rsidRDefault="000F72A4" w:rsidP="0032644B">
            <w:pPr>
              <w:jc w:val="both"/>
            </w:pPr>
          </w:p>
        </w:tc>
      </w:tr>
    </w:tbl>
    <w:p w:rsidR="00FA3660" w:rsidRPr="00F17E89" w:rsidRDefault="00FA3660" w:rsidP="00FA3660">
      <w:pPr>
        <w:rPr>
          <w:sz w:val="16"/>
          <w:szCs w:val="16"/>
        </w:rPr>
      </w:pPr>
    </w:p>
    <w:p w:rsidR="00FA3660" w:rsidRPr="00F17E89" w:rsidRDefault="00FA3660" w:rsidP="00FA366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862"/>
        <w:gridCol w:w="3261"/>
        <w:gridCol w:w="3088"/>
      </w:tblGrid>
      <w:tr w:rsidR="00E71DB1" w:rsidTr="00E71DB1">
        <w:tc>
          <w:tcPr>
            <w:tcW w:w="3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71DB1" w:rsidRPr="005611C5" w:rsidRDefault="00E71DB1" w:rsidP="00E71DB1">
            <w:pPr>
              <w:ind w:right="-152"/>
              <w:rPr>
                <w:b/>
                <w:bCs/>
                <w:sz w:val="24"/>
              </w:rPr>
            </w:pPr>
            <w:r w:rsidRPr="005611C5">
              <w:rPr>
                <w:b/>
                <w:bCs/>
                <w:sz w:val="24"/>
              </w:rPr>
              <w:t>2.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71DB1" w:rsidRPr="005611C5" w:rsidRDefault="00E71DB1" w:rsidP="00E71DB1">
            <w:pPr>
              <w:ind w:right="-152"/>
              <w:rPr>
                <w:b/>
                <w:bCs/>
                <w:sz w:val="24"/>
              </w:rPr>
            </w:pPr>
            <w:r w:rsidRPr="005611C5">
              <w:rPr>
                <w:b/>
                <w:bCs/>
                <w:sz w:val="24"/>
              </w:rPr>
              <w:t>Darstellung der individuellen Ausgangssituation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71DB1" w:rsidRPr="005611C5" w:rsidRDefault="00E71DB1" w:rsidP="00E71DB1">
            <w:pPr>
              <w:ind w:right="-152"/>
              <w:rPr>
                <w:b/>
                <w:bCs/>
                <w:sz w:val="24"/>
              </w:rPr>
            </w:pPr>
            <w:r w:rsidRPr="005611C5">
              <w:rPr>
                <w:b/>
                <w:bCs/>
                <w:sz w:val="24"/>
              </w:rPr>
              <w:t>Einschätzung</w:t>
            </w:r>
            <w:r>
              <w:rPr>
                <w:b/>
                <w:bCs/>
                <w:sz w:val="24"/>
              </w:rPr>
              <w:t xml:space="preserve"> *</w:t>
            </w:r>
          </w:p>
          <w:p w:rsidR="00E71DB1" w:rsidRPr="008D0B6B" w:rsidRDefault="00E71DB1" w:rsidP="00E71DB1">
            <w:pPr>
              <w:ind w:right="-152"/>
              <w:rPr>
                <w:b/>
                <w:bCs/>
                <w:sz w:val="24"/>
              </w:rPr>
            </w:pPr>
          </w:p>
          <w:p w:rsidR="00E71DB1" w:rsidRPr="005611C5" w:rsidRDefault="00E71DB1" w:rsidP="00E71DB1">
            <w:pPr>
              <w:ind w:right="-152"/>
              <w:rPr>
                <w:b/>
                <w:bCs/>
                <w:sz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E71DB1" w:rsidRPr="005611C5" w:rsidRDefault="00E71DB1" w:rsidP="00E71DB1">
            <w:pPr>
              <w:ind w:right="-152"/>
              <w:rPr>
                <w:b/>
                <w:bCs/>
                <w:sz w:val="24"/>
              </w:rPr>
            </w:pPr>
            <w:r w:rsidRPr="005611C5">
              <w:rPr>
                <w:b/>
                <w:bCs/>
                <w:sz w:val="24"/>
              </w:rPr>
              <w:t>Förderbedarf</w:t>
            </w:r>
          </w:p>
        </w:tc>
      </w:tr>
      <w:tr w:rsidR="00E71DB1" w:rsidTr="00E71DB1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71DB1" w:rsidRDefault="00E71DB1" w:rsidP="00E71DB1">
            <w:pPr>
              <w:ind w:right="-152"/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71DB1" w:rsidRPr="001449B8" w:rsidRDefault="00E71DB1" w:rsidP="00E71DB1">
            <w:pPr>
              <w:ind w:right="-152"/>
              <w:rPr>
                <w:b/>
              </w:rPr>
            </w:pPr>
            <w:r>
              <w:rPr>
                <w:b/>
              </w:rPr>
              <w:t>schulische Basiskompetenzen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B1" w:rsidRPr="001449B8" w:rsidRDefault="00E71DB1" w:rsidP="00541337">
            <w:pPr>
              <w:ind w:right="-152"/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DB1" w:rsidRDefault="00E71DB1" w:rsidP="00E71DB1">
            <w:pPr>
              <w:jc w:val="both"/>
              <w:rPr>
                <w:rFonts w:cs="Arial"/>
                <w:i/>
                <w:color w:val="0070C0"/>
              </w:rPr>
            </w:pPr>
          </w:p>
          <w:p w:rsidR="00E71DB1" w:rsidRPr="001449B8" w:rsidRDefault="00E71DB1" w:rsidP="00E71DB1">
            <w:pPr>
              <w:jc w:val="both"/>
            </w:pPr>
          </w:p>
        </w:tc>
      </w:tr>
      <w:tr w:rsidR="00E71DB1" w:rsidTr="00E71DB1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71DB1" w:rsidRDefault="00E71DB1" w:rsidP="00E71DB1">
            <w:pPr>
              <w:ind w:right="-152"/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71DB1" w:rsidRDefault="00E71DB1" w:rsidP="00E71DB1">
            <w:pPr>
              <w:ind w:right="-152"/>
              <w:rPr>
                <w:b/>
              </w:rPr>
            </w:pPr>
            <w:r>
              <w:rPr>
                <w:b/>
              </w:rPr>
              <w:t>personale Kompetenz</w:t>
            </w:r>
          </w:p>
          <w:p w:rsidR="00E71DB1" w:rsidRPr="001449B8" w:rsidRDefault="00E71DB1" w:rsidP="00E71DB1">
            <w:pPr>
              <w:ind w:right="-152"/>
              <w:rPr>
                <w:b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DB1" w:rsidRPr="00E13A68" w:rsidRDefault="00E71DB1" w:rsidP="00541337">
            <w:pPr>
              <w:ind w:right="-152"/>
              <w:rPr>
                <w:rFonts w:ascii="Calibri" w:hAnsi="Calibri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DB1" w:rsidRPr="008D0B6B" w:rsidRDefault="00E71DB1" w:rsidP="00541337">
            <w:pPr>
              <w:jc w:val="both"/>
              <w:rPr>
                <w:rFonts w:cs="Arial"/>
                <w:i/>
                <w:color w:val="0070C0"/>
              </w:rPr>
            </w:pPr>
          </w:p>
        </w:tc>
      </w:tr>
      <w:tr w:rsidR="00E71DB1" w:rsidTr="00E71DB1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71DB1" w:rsidRDefault="00E71DB1" w:rsidP="00E71DB1">
            <w:pPr>
              <w:ind w:right="-152"/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71DB1" w:rsidRDefault="00E71DB1" w:rsidP="00E71DB1">
            <w:pPr>
              <w:ind w:right="-152"/>
              <w:rPr>
                <w:b/>
              </w:rPr>
            </w:pPr>
            <w:r>
              <w:rPr>
                <w:b/>
              </w:rPr>
              <w:t>m</w:t>
            </w:r>
            <w:r w:rsidRPr="0012540A">
              <w:rPr>
                <w:b/>
              </w:rPr>
              <w:t>ethodische Kompetenz</w:t>
            </w:r>
          </w:p>
          <w:p w:rsidR="00E71DB1" w:rsidRPr="0012540A" w:rsidRDefault="00E71DB1" w:rsidP="00E71DB1">
            <w:pPr>
              <w:ind w:right="-152"/>
              <w:rPr>
                <w:b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FD" w:rsidRPr="001A58FD" w:rsidRDefault="001A58FD" w:rsidP="001A58FD">
            <w:pPr>
              <w:ind w:right="-152"/>
              <w:rPr>
                <w:rFonts w:cs="Arial"/>
                <w:i/>
                <w:color w:val="0070C0"/>
              </w:rPr>
            </w:pPr>
          </w:p>
          <w:p w:rsidR="00E71DB1" w:rsidRPr="001A58FD" w:rsidRDefault="00E71DB1" w:rsidP="001A58FD">
            <w:pPr>
              <w:ind w:right="-152"/>
              <w:rPr>
                <w:rFonts w:cs="Arial"/>
                <w:i/>
                <w:color w:val="0070C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DB1" w:rsidRDefault="00E71DB1" w:rsidP="00E71DB1">
            <w:pPr>
              <w:jc w:val="both"/>
              <w:rPr>
                <w:rFonts w:cs="Arial"/>
                <w:i/>
                <w:color w:val="0070C0"/>
              </w:rPr>
            </w:pPr>
          </w:p>
          <w:p w:rsidR="00E71DB1" w:rsidRPr="008D0B6B" w:rsidRDefault="00E71DB1" w:rsidP="00E71DB1">
            <w:pPr>
              <w:jc w:val="both"/>
              <w:rPr>
                <w:rFonts w:cs="Arial"/>
                <w:i/>
                <w:color w:val="0070C0"/>
              </w:rPr>
            </w:pPr>
          </w:p>
        </w:tc>
      </w:tr>
      <w:tr w:rsidR="00E71DB1" w:rsidTr="00E71DB1">
        <w:tc>
          <w:tcPr>
            <w:tcW w:w="3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71DB1" w:rsidRDefault="00E71DB1" w:rsidP="00E71DB1">
            <w:pPr>
              <w:ind w:right="-152"/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71DB1" w:rsidRDefault="00E921FC" w:rsidP="00E71DB1">
            <w:pPr>
              <w:ind w:right="-152"/>
              <w:rPr>
                <w:b/>
              </w:rPr>
            </w:pPr>
            <w:r>
              <w:rPr>
                <w:b/>
              </w:rPr>
              <w:t>s</w:t>
            </w:r>
            <w:r w:rsidR="008C6DEE">
              <w:rPr>
                <w:b/>
              </w:rPr>
              <w:t>ozial-kommunikative</w:t>
            </w:r>
            <w:r w:rsidR="00E71DB1" w:rsidRPr="0012540A">
              <w:rPr>
                <w:b/>
              </w:rPr>
              <w:t xml:space="preserve"> Kompetenz</w:t>
            </w:r>
          </w:p>
          <w:p w:rsidR="00E71DB1" w:rsidRPr="0012540A" w:rsidRDefault="00E71DB1" w:rsidP="00E71DB1">
            <w:pPr>
              <w:ind w:right="-152"/>
              <w:rPr>
                <w:b/>
              </w:rPr>
            </w:pP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8FD" w:rsidRPr="001A58FD" w:rsidRDefault="001A58FD" w:rsidP="001A58FD">
            <w:pPr>
              <w:ind w:right="-152"/>
              <w:rPr>
                <w:rFonts w:cs="Arial"/>
                <w:i/>
                <w:color w:val="0070C0"/>
              </w:rPr>
            </w:pPr>
            <w:r w:rsidRPr="001A58FD">
              <w:rPr>
                <w:rFonts w:cs="Arial"/>
                <w:i/>
                <w:color w:val="0070C0"/>
                <w:szCs w:val="22"/>
              </w:rPr>
              <w:t xml:space="preserve"> </w:t>
            </w:r>
          </w:p>
          <w:p w:rsidR="00E71DB1" w:rsidRPr="001A58FD" w:rsidRDefault="00E71DB1" w:rsidP="001A58FD">
            <w:pPr>
              <w:ind w:right="-152"/>
              <w:rPr>
                <w:rFonts w:cs="Arial"/>
                <w:i/>
                <w:color w:val="0070C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DB1" w:rsidRPr="008D0B6B" w:rsidRDefault="00E71DB1" w:rsidP="00541337">
            <w:pPr>
              <w:jc w:val="both"/>
              <w:rPr>
                <w:rFonts w:cs="Arial"/>
                <w:i/>
                <w:color w:val="0070C0"/>
              </w:rPr>
            </w:pPr>
          </w:p>
        </w:tc>
      </w:tr>
      <w:tr w:rsidR="00E71DB1" w:rsidTr="00E71DB1">
        <w:tc>
          <w:tcPr>
            <w:tcW w:w="3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DB1" w:rsidRDefault="00E71DB1" w:rsidP="00E71DB1">
            <w:pPr>
              <w:ind w:right="-152"/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71DB1" w:rsidRDefault="00D65019" w:rsidP="00E71DB1">
            <w:pPr>
              <w:ind w:right="-152"/>
              <w:rPr>
                <w:b/>
              </w:rPr>
            </w:pPr>
            <w:r>
              <w:rPr>
                <w:b/>
              </w:rPr>
              <w:t>berufliche Kenntnisse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19" w:rsidRPr="001A58FD" w:rsidRDefault="00D65019" w:rsidP="00541337">
            <w:pPr>
              <w:ind w:right="-152"/>
              <w:rPr>
                <w:rFonts w:cs="Arial"/>
                <w:i/>
                <w:color w:val="0070C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DB1" w:rsidRDefault="00E71DB1" w:rsidP="00541337">
            <w:pPr>
              <w:ind w:right="-152"/>
              <w:rPr>
                <w:rFonts w:cs="Arial"/>
                <w:i/>
                <w:color w:val="0070C0"/>
              </w:rPr>
            </w:pPr>
          </w:p>
          <w:p w:rsidR="00541337" w:rsidRPr="008D0B6B" w:rsidRDefault="00541337" w:rsidP="00541337">
            <w:pPr>
              <w:ind w:right="-152"/>
              <w:rPr>
                <w:rFonts w:cs="Arial"/>
                <w:i/>
                <w:color w:val="0070C0"/>
              </w:rPr>
            </w:pPr>
          </w:p>
        </w:tc>
      </w:tr>
      <w:tr w:rsidR="00D65019" w:rsidTr="00D65019"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019" w:rsidRDefault="00D65019" w:rsidP="00D65019">
            <w:pPr>
              <w:ind w:right="-152"/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D65019" w:rsidRDefault="00D65019" w:rsidP="00D65019">
            <w:pPr>
              <w:ind w:right="-152"/>
              <w:rPr>
                <w:b/>
              </w:rPr>
            </w:pPr>
            <w:r>
              <w:rPr>
                <w:b/>
              </w:rPr>
              <w:t>Arbeitsverhalten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19" w:rsidRPr="00D65019" w:rsidRDefault="00D65019" w:rsidP="00541337">
            <w:pPr>
              <w:ind w:right="-152"/>
              <w:rPr>
                <w:rFonts w:cs="Arial"/>
                <w:i/>
                <w:color w:val="0070C0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019" w:rsidRDefault="00D65019" w:rsidP="00541337">
            <w:pPr>
              <w:jc w:val="both"/>
              <w:rPr>
                <w:rFonts w:cs="Arial"/>
                <w:i/>
                <w:color w:val="0070C0"/>
              </w:rPr>
            </w:pPr>
          </w:p>
          <w:p w:rsidR="00541337" w:rsidRPr="008D0B6B" w:rsidRDefault="00541337" w:rsidP="00541337">
            <w:pPr>
              <w:jc w:val="both"/>
              <w:rPr>
                <w:rFonts w:cs="Arial"/>
                <w:i/>
                <w:color w:val="0070C0"/>
              </w:rPr>
            </w:pPr>
          </w:p>
        </w:tc>
      </w:tr>
    </w:tbl>
    <w:p w:rsidR="00E71DB1" w:rsidRPr="006C63ED" w:rsidRDefault="00E71DB1" w:rsidP="00E71DB1">
      <w:pPr>
        <w:ind w:right="-152"/>
        <w:rPr>
          <w:sz w:val="16"/>
          <w:szCs w:val="16"/>
        </w:rPr>
      </w:pPr>
      <w:r>
        <w:rPr>
          <w:i/>
        </w:rPr>
        <w:t xml:space="preserve">*komprimierte Zusammenfassung der </w:t>
      </w:r>
      <w:r w:rsidR="00890A8B">
        <w:rPr>
          <w:i/>
        </w:rPr>
        <w:t xml:space="preserve">berufsbezogenen </w:t>
      </w:r>
      <w:r>
        <w:rPr>
          <w:i/>
        </w:rPr>
        <w:t>Stärken, Präferenzen und Neigungen</w:t>
      </w:r>
      <w:r w:rsidR="00496EDE">
        <w:rPr>
          <w:i/>
        </w:rPr>
        <w:t xml:space="preserve">; </w:t>
      </w:r>
      <w:r w:rsidR="00496EDE" w:rsidRPr="00496EDE">
        <w:rPr>
          <w:i/>
        </w:rPr>
        <w:t>Muss bei der fortgeführten Betreuung nicht befüllt werden. Hier ist nur der Förderbedarf auszufüllen</w:t>
      </w:r>
    </w:p>
    <w:p w:rsidR="00116B5D" w:rsidRDefault="00116B5D" w:rsidP="00FA3660">
      <w:pPr>
        <w:ind w:right="-152"/>
        <w:rPr>
          <w:sz w:val="16"/>
          <w:szCs w:val="16"/>
        </w:rPr>
      </w:pPr>
    </w:p>
    <w:p w:rsidR="009F3345" w:rsidRPr="00F17E89" w:rsidRDefault="009F3345" w:rsidP="00FA3660">
      <w:pPr>
        <w:ind w:right="-152"/>
        <w:rPr>
          <w:sz w:val="16"/>
          <w:szCs w:val="16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2607"/>
        <w:gridCol w:w="6764"/>
      </w:tblGrid>
      <w:tr w:rsidR="00C153FB" w:rsidTr="00C153FB">
        <w:trPr>
          <w:trHeight w:val="533"/>
        </w:trPr>
        <w:tc>
          <w:tcPr>
            <w:tcW w:w="328" w:type="dxa"/>
            <w:tcBorders>
              <w:bottom w:val="nil"/>
            </w:tcBorders>
            <w:shd w:val="clear" w:color="auto" w:fill="auto"/>
          </w:tcPr>
          <w:p w:rsidR="00C153FB" w:rsidRPr="005611C5" w:rsidRDefault="00336DA5" w:rsidP="00C153FB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  <w:r w:rsidR="00C153FB" w:rsidRPr="005611C5">
              <w:rPr>
                <w:b/>
                <w:bCs/>
                <w:sz w:val="24"/>
              </w:rPr>
              <w:t>.</w:t>
            </w:r>
          </w:p>
        </w:tc>
        <w:tc>
          <w:tcPr>
            <w:tcW w:w="9460" w:type="dxa"/>
            <w:gridSpan w:val="2"/>
            <w:shd w:val="clear" w:color="auto" w:fill="DBE5F1"/>
          </w:tcPr>
          <w:p w:rsidR="00336DA5" w:rsidRDefault="00336DA5" w:rsidP="00C153FB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Schritte zur Zielerreichung</w:t>
            </w:r>
          </w:p>
          <w:p w:rsidR="00C153FB" w:rsidRDefault="00336DA5" w:rsidP="00336DA5">
            <w:pPr>
              <w:ind w:right="-152"/>
            </w:pPr>
            <w:r>
              <w:rPr>
                <w:b/>
                <w:bCs/>
                <w:sz w:val="24"/>
              </w:rPr>
              <w:t xml:space="preserve">(Aktuelle </w:t>
            </w:r>
            <w:r w:rsidR="00C153FB">
              <w:rPr>
                <w:b/>
                <w:bCs/>
                <w:sz w:val="24"/>
              </w:rPr>
              <w:t>Zielvereinbarung</w:t>
            </w:r>
            <w:r>
              <w:rPr>
                <w:b/>
                <w:bCs/>
                <w:sz w:val="24"/>
              </w:rPr>
              <w:t xml:space="preserve"> zwischen Bildungsträger und Teilnehmer/in)</w:t>
            </w:r>
          </w:p>
        </w:tc>
      </w:tr>
      <w:tr w:rsidR="00FA3660" w:rsidTr="00C153FB">
        <w:trPr>
          <w:trHeight w:val="1722"/>
        </w:trPr>
        <w:tc>
          <w:tcPr>
            <w:tcW w:w="328" w:type="dxa"/>
            <w:tcBorders>
              <w:top w:val="nil"/>
              <w:bottom w:val="nil"/>
            </w:tcBorders>
            <w:shd w:val="clear" w:color="auto" w:fill="auto"/>
          </w:tcPr>
          <w:p w:rsidR="00FA3660" w:rsidRDefault="00FA3660" w:rsidP="00C153FB">
            <w:pPr>
              <w:ind w:right="-152"/>
            </w:pPr>
          </w:p>
        </w:tc>
        <w:tc>
          <w:tcPr>
            <w:tcW w:w="2615" w:type="dxa"/>
            <w:shd w:val="clear" w:color="auto" w:fill="DBE5F1"/>
          </w:tcPr>
          <w:p w:rsidR="00FA3660" w:rsidRPr="001449B8" w:rsidRDefault="00FA3660" w:rsidP="00C153FB">
            <w:pPr>
              <w:ind w:right="-152"/>
              <w:rPr>
                <w:b/>
                <w:bCs/>
              </w:rPr>
            </w:pPr>
            <w:r w:rsidRPr="001449B8">
              <w:rPr>
                <w:b/>
                <w:bCs/>
                <w:szCs w:val="22"/>
              </w:rPr>
              <w:t>Aufgaben des/</w:t>
            </w:r>
            <w:proofErr w:type="gramStart"/>
            <w:r w:rsidRPr="001449B8">
              <w:rPr>
                <w:b/>
                <w:bCs/>
                <w:szCs w:val="22"/>
              </w:rPr>
              <w:t>der Teilnehmers</w:t>
            </w:r>
            <w:proofErr w:type="gramEnd"/>
            <w:r w:rsidRPr="001449B8">
              <w:rPr>
                <w:b/>
                <w:bCs/>
                <w:szCs w:val="22"/>
              </w:rPr>
              <w:t>/ -in</w:t>
            </w:r>
          </w:p>
        </w:tc>
        <w:tc>
          <w:tcPr>
            <w:tcW w:w="6845" w:type="dxa"/>
            <w:tcBorders>
              <w:bottom w:val="single" w:sz="4" w:space="0" w:color="auto"/>
            </w:tcBorders>
          </w:tcPr>
          <w:p w:rsidR="00FA3660" w:rsidRPr="005611C5" w:rsidRDefault="00FA3660" w:rsidP="00541337">
            <w:pPr>
              <w:ind w:left="360"/>
            </w:pPr>
          </w:p>
        </w:tc>
      </w:tr>
      <w:tr w:rsidR="00FA3660" w:rsidRPr="00460888" w:rsidTr="00C153FB">
        <w:trPr>
          <w:trHeight w:val="532"/>
        </w:trPr>
        <w:tc>
          <w:tcPr>
            <w:tcW w:w="328" w:type="dxa"/>
            <w:tcBorders>
              <w:top w:val="nil"/>
              <w:bottom w:val="nil"/>
            </w:tcBorders>
            <w:shd w:val="clear" w:color="auto" w:fill="auto"/>
          </w:tcPr>
          <w:p w:rsidR="00FA3660" w:rsidRPr="00460888" w:rsidRDefault="00FA3660" w:rsidP="00C153FB">
            <w:pPr>
              <w:ind w:right="-152"/>
              <w:rPr>
                <w:b/>
                <w:bCs/>
                <w:sz w:val="24"/>
              </w:rPr>
            </w:pPr>
          </w:p>
        </w:tc>
        <w:tc>
          <w:tcPr>
            <w:tcW w:w="2615" w:type="dxa"/>
            <w:shd w:val="clear" w:color="auto" w:fill="DBE5F1"/>
          </w:tcPr>
          <w:p w:rsidR="00FA3660" w:rsidRPr="00460888" w:rsidRDefault="00FA3660" w:rsidP="00C153FB">
            <w:pPr>
              <w:ind w:right="-152"/>
              <w:rPr>
                <w:b/>
                <w:bCs/>
                <w:sz w:val="24"/>
              </w:rPr>
            </w:pPr>
            <w:r w:rsidRPr="00460888">
              <w:rPr>
                <w:b/>
                <w:bCs/>
                <w:sz w:val="24"/>
              </w:rPr>
              <w:t>Aufgaben Team / Trägerpersonal</w:t>
            </w:r>
          </w:p>
        </w:tc>
        <w:tc>
          <w:tcPr>
            <w:tcW w:w="6845" w:type="dxa"/>
            <w:shd w:val="clear" w:color="auto" w:fill="DBE5F1"/>
          </w:tcPr>
          <w:p w:rsidR="00FA3660" w:rsidRPr="00350384" w:rsidRDefault="00FA3660" w:rsidP="00C153FB">
            <w:pPr>
              <w:ind w:right="-152"/>
            </w:pPr>
          </w:p>
          <w:p w:rsidR="00FA3660" w:rsidRPr="00460888" w:rsidRDefault="00FA3660" w:rsidP="00C153FB">
            <w:pPr>
              <w:ind w:right="-152"/>
              <w:rPr>
                <w:b/>
                <w:bCs/>
                <w:sz w:val="24"/>
              </w:rPr>
            </w:pPr>
          </w:p>
        </w:tc>
      </w:tr>
      <w:tr w:rsidR="00FA3660" w:rsidTr="00C153FB">
        <w:trPr>
          <w:trHeight w:val="532"/>
        </w:trPr>
        <w:tc>
          <w:tcPr>
            <w:tcW w:w="328" w:type="dxa"/>
            <w:tcBorders>
              <w:top w:val="nil"/>
              <w:bottom w:val="nil"/>
            </w:tcBorders>
            <w:shd w:val="clear" w:color="auto" w:fill="auto"/>
          </w:tcPr>
          <w:p w:rsidR="00FA3660" w:rsidRDefault="00FA3660" w:rsidP="00C153FB">
            <w:pPr>
              <w:ind w:right="-152"/>
            </w:pPr>
          </w:p>
        </w:tc>
        <w:tc>
          <w:tcPr>
            <w:tcW w:w="2615" w:type="dxa"/>
            <w:shd w:val="clear" w:color="auto" w:fill="DBE5F1"/>
          </w:tcPr>
          <w:p w:rsidR="00FA3660" w:rsidRDefault="00FA3660" w:rsidP="00C153FB">
            <w:pPr>
              <w:ind w:right="-152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Ausbilder/-in</w:t>
            </w:r>
          </w:p>
          <w:p w:rsidR="00900719" w:rsidRPr="00900719" w:rsidRDefault="00900719" w:rsidP="00C153FB">
            <w:pPr>
              <w:ind w:right="-15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(nur bei </w:t>
            </w:r>
            <w:proofErr w:type="spellStart"/>
            <w:r>
              <w:rPr>
                <w:b/>
                <w:bCs/>
                <w:sz w:val="20"/>
                <w:szCs w:val="20"/>
              </w:rPr>
              <w:t>BaE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integrativ)</w:t>
            </w:r>
          </w:p>
        </w:tc>
        <w:tc>
          <w:tcPr>
            <w:tcW w:w="6845" w:type="dxa"/>
          </w:tcPr>
          <w:p w:rsidR="00FA3660" w:rsidRPr="001A58FD" w:rsidRDefault="00FA3660" w:rsidP="00541337">
            <w:pPr>
              <w:ind w:left="360"/>
              <w:rPr>
                <w:rFonts w:cs="Arial"/>
                <w:i/>
                <w:color w:val="0070C0"/>
              </w:rPr>
            </w:pPr>
          </w:p>
        </w:tc>
      </w:tr>
      <w:tr w:rsidR="00FA3660" w:rsidTr="00914515">
        <w:trPr>
          <w:trHeight w:val="532"/>
        </w:trPr>
        <w:tc>
          <w:tcPr>
            <w:tcW w:w="328" w:type="dxa"/>
            <w:tcBorders>
              <w:top w:val="nil"/>
              <w:bottom w:val="nil"/>
            </w:tcBorders>
            <w:shd w:val="clear" w:color="auto" w:fill="auto"/>
          </w:tcPr>
          <w:p w:rsidR="00FA3660" w:rsidRDefault="00FA3660" w:rsidP="00C153FB">
            <w:pPr>
              <w:ind w:right="-152"/>
            </w:pPr>
          </w:p>
        </w:tc>
        <w:tc>
          <w:tcPr>
            <w:tcW w:w="2615" w:type="dxa"/>
            <w:shd w:val="clear" w:color="auto" w:fill="DBE5F1"/>
          </w:tcPr>
          <w:p w:rsidR="00FA3660" w:rsidRPr="001449B8" w:rsidRDefault="00FA3660" w:rsidP="00C153FB">
            <w:pPr>
              <w:ind w:right="-152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 xml:space="preserve">Lehrkraft </w:t>
            </w:r>
          </w:p>
        </w:tc>
        <w:tc>
          <w:tcPr>
            <w:tcW w:w="6845" w:type="dxa"/>
          </w:tcPr>
          <w:p w:rsidR="00FA3660" w:rsidRPr="001A58FD" w:rsidRDefault="00FA3660" w:rsidP="00541337">
            <w:pPr>
              <w:ind w:left="360"/>
              <w:rPr>
                <w:rFonts w:cs="Arial"/>
                <w:i/>
                <w:color w:val="0070C0"/>
              </w:rPr>
            </w:pPr>
          </w:p>
        </w:tc>
      </w:tr>
      <w:tr w:rsidR="00FA3660" w:rsidTr="00914515">
        <w:trPr>
          <w:trHeight w:val="532"/>
        </w:trPr>
        <w:tc>
          <w:tcPr>
            <w:tcW w:w="3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A3660" w:rsidRDefault="00FA3660" w:rsidP="00C153FB">
            <w:pPr>
              <w:ind w:right="-152"/>
            </w:pPr>
          </w:p>
        </w:tc>
        <w:tc>
          <w:tcPr>
            <w:tcW w:w="2615" w:type="dxa"/>
            <w:shd w:val="clear" w:color="auto" w:fill="DBE5F1"/>
          </w:tcPr>
          <w:p w:rsidR="00FA3660" w:rsidRPr="001449B8" w:rsidRDefault="00FA3660" w:rsidP="00C153FB">
            <w:pPr>
              <w:ind w:right="-152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Sozialpädagoge/ Sozialpädagogin</w:t>
            </w:r>
          </w:p>
        </w:tc>
        <w:tc>
          <w:tcPr>
            <w:tcW w:w="6845" w:type="dxa"/>
          </w:tcPr>
          <w:p w:rsidR="00FA3660" w:rsidRPr="001A58FD" w:rsidRDefault="00FA3660" w:rsidP="00541337">
            <w:pPr>
              <w:ind w:left="360"/>
              <w:rPr>
                <w:rFonts w:cs="Arial"/>
                <w:i/>
                <w:color w:val="0070C0"/>
              </w:rPr>
            </w:pPr>
          </w:p>
        </w:tc>
      </w:tr>
      <w:tr w:rsidR="00D4497F" w:rsidTr="00D4497F">
        <w:trPr>
          <w:trHeight w:val="532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97F" w:rsidRDefault="00D4497F" w:rsidP="00E71DB1">
            <w:pPr>
              <w:ind w:right="-152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D4497F" w:rsidRPr="00B424F6" w:rsidRDefault="00D4497F" w:rsidP="00E71DB1">
            <w:pPr>
              <w:ind w:right="-152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gemeinsame Aufgaben</w:t>
            </w:r>
          </w:p>
        </w:tc>
        <w:tc>
          <w:tcPr>
            <w:tcW w:w="6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7F" w:rsidRPr="002D4614" w:rsidRDefault="00D4497F" w:rsidP="00541337">
            <w:pPr>
              <w:pStyle w:val="Listenabsatz"/>
              <w:ind w:left="360"/>
              <w:rPr>
                <w:rFonts w:cs="Arial"/>
                <w:i/>
                <w:color w:val="0070C0"/>
              </w:rPr>
            </w:pPr>
          </w:p>
          <w:p w:rsidR="00D4497F" w:rsidRPr="00B424F6" w:rsidRDefault="00D4497F" w:rsidP="00E71DB1">
            <w:pPr>
              <w:ind w:right="-152"/>
              <w:rPr>
                <w:rFonts w:cs="Arial"/>
                <w:i/>
                <w:color w:val="0070C0"/>
              </w:rPr>
            </w:pPr>
          </w:p>
        </w:tc>
      </w:tr>
    </w:tbl>
    <w:p w:rsidR="005F6EBB" w:rsidRDefault="005F6EBB" w:rsidP="00914515">
      <w:pPr>
        <w:pStyle w:val="Listenabsatz"/>
        <w:ind w:left="0"/>
        <w:contextualSpacing w:val="0"/>
        <w:rPr>
          <w:sz w:val="16"/>
          <w:szCs w:val="16"/>
        </w:rPr>
      </w:pPr>
    </w:p>
    <w:p w:rsidR="00E101A2" w:rsidRDefault="00E101A2" w:rsidP="00914515">
      <w:pPr>
        <w:pStyle w:val="Listenabsatz"/>
        <w:ind w:left="0"/>
        <w:contextualSpacing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17"/>
        <w:gridCol w:w="9211"/>
      </w:tblGrid>
      <w:tr w:rsidR="00E101A2" w:rsidTr="000C73F8">
        <w:tc>
          <w:tcPr>
            <w:tcW w:w="3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1A2" w:rsidRPr="005611C5" w:rsidRDefault="00E101A2" w:rsidP="000C73F8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  <w:r w:rsidRPr="005611C5">
              <w:rPr>
                <w:b/>
                <w:bCs/>
                <w:sz w:val="24"/>
              </w:rPr>
              <w:t>.</w:t>
            </w:r>
          </w:p>
        </w:tc>
        <w:tc>
          <w:tcPr>
            <w:tcW w:w="9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E101A2" w:rsidRPr="005611C5" w:rsidRDefault="00E101A2" w:rsidP="000C73F8">
            <w:pPr>
              <w:ind w:right="-15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Die Leistungs- und Verhaltensbeurteilung wurde am </w:t>
            </w:r>
            <w:proofErr w:type="gramStart"/>
            <w:r>
              <w:rPr>
                <w:rFonts w:cs="Arial"/>
                <w:i/>
                <w:color w:val="0070C0"/>
                <w:sz w:val="24"/>
              </w:rPr>
              <w:t>XX.XX.XXXX</w:t>
            </w:r>
            <w:r>
              <w:rPr>
                <w:b/>
                <w:bCs/>
                <w:sz w:val="24"/>
              </w:rPr>
              <w:t xml:space="preserve">  mit</w:t>
            </w:r>
            <w:proofErr w:type="gramEnd"/>
            <w:r>
              <w:rPr>
                <w:b/>
                <w:bCs/>
                <w:sz w:val="24"/>
              </w:rPr>
              <w:t xml:space="preserve"> dem/der Teilnehmer/in besprochen und eine Kopie ausgehändigt.</w:t>
            </w:r>
          </w:p>
        </w:tc>
      </w:tr>
    </w:tbl>
    <w:p w:rsidR="00E101A2" w:rsidRPr="00E101A2" w:rsidRDefault="00E101A2" w:rsidP="00914515">
      <w:pPr>
        <w:pStyle w:val="Listenabsatz"/>
        <w:ind w:left="0"/>
        <w:contextualSpacing w:val="0"/>
        <w:rPr>
          <w:sz w:val="16"/>
          <w:szCs w:val="16"/>
        </w:rPr>
      </w:pPr>
    </w:p>
    <w:sectPr w:rsidR="00E101A2" w:rsidRPr="00E101A2" w:rsidSect="00C153FB">
      <w:headerReference w:type="default" r:id="rId7"/>
      <w:footerReference w:type="default" r:id="rId8"/>
      <w:pgSz w:w="11906" w:h="16838" w:code="9"/>
      <w:pgMar w:top="56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D82" w:rsidRDefault="00E92D82" w:rsidP="00FD5B55">
      <w:r>
        <w:separator/>
      </w:r>
    </w:p>
  </w:endnote>
  <w:endnote w:type="continuationSeparator" w:id="0">
    <w:p w:rsidR="00E92D82" w:rsidRDefault="00E92D82" w:rsidP="00FD5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848" w:rsidRDefault="00FD0848" w:rsidP="00C153FB">
    <w:pPr>
      <w:pStyle w:val="Fuzeile"/>
      <w:jc w:val="center"/>
      <w:rPr>
        <w:sz w:val="16"/>
        <w:szCs w:val="16"/>
      </w:rPr>
    </w:pPr>
    <w:r w:rsidRPr="00834E08">
      <w:rPr>
        <w:sz w:val="16"/>
        <w:szCs w:val="16"/>
      </w:rPr>
      <w:t xml:space="preserve">Seite </w:t>
    </w:r>
    <w:r w:rsidR="00A319BD" w:rsidRPr="00834E08">
      <w:rPr>
        <w:sz w:val="16"/>
        <w:szCs w:val="16"/>
      </w:rPr>
      <w:fldChar w:fldCharType="begin"/>
    </w:r>
    <w:r w:rsidRPr="00834E08">
      <w:rPr>
        <w:sz w:val="16"/>
        <w:szCs w:val="16"/>
      </w:rPr>
      <w:instrText xml:space="preserve"> PAGE </w:instrText>
    </w:r>
    <w:r w:rsidR="00A319BD" w:rsidRPr="00834E08">
      <w:rPr>
        <w:sz w:val="16"/>
        <w:szCs w:val="16"/>
      </w:rPr>
      <w:fldChar w:fldCharType="separate"/>
    </w:r>
    <w:r w:rsidR="00CC7034">
      <w:rPr>
        <w:noProof/>
        <w:sz w:val="16"/>
        <w:szCs w:val="16"/>
      </w:rPr>
      <w:t>2</w:t>
    </w:r>
    <w:r w:rsidR="00A319BD" w:rsidRPr="00834E08">
      <w:rPr>
        <w:sz w:val="16"/>
        <w:szCs w:val="16"/>
      </w:rPr>
      <w:fldChar w:fldCharType="end"/>
    </w:r>
    <w:r w:rsidRPr="00834E08">
      <w:rPr>
        <w:sz w:val="16"/>
        <w:szCs w:val="16"/>
      </w:rPr>
      <w:t xml:space="preserve"> von </w:t>
    </w:r>
    <w:r w:rsidR="00A319BD" w:rsidRPr="00834E08">
      <w:rPr>
        <w:sz w:val="16"/>
        <w:szCs w:val="16"/>
      </w:rPr>
      <w:fldChar w:fldCharType="begin"/>
    </w:r>
    <w:r w:rsidRPr="00834E08">
      <w:rPr>
        <w:sz w:val="16"/>
        <w:szCs w:val="16"/>
      </w:rPr>
      <w:instrText xml:space="preserve"> NUMPAGES </w:instrText>
    </w:r>
    <w:r w:rsidR="00A319BD" w:rsidRPr="00834E08">
      <w:rPr>
        <w:sz w:val="16"/>
        <w:szCs w:val="16"/>
      </w:rPr>
      <w:fldChar w:fldCharType="separate"/>
    </w:r>
    <w:r w:rsidR="00CC7034">
      <w:rPr>
        <w:noProof/>
        <w:sz w:val="16"/>
        <w:szCs w:val="16"/>
      </w:rPr>
      <w:t>2</w:t>
    </w:r>
    <w:r w:rsidR="00A319BD" w:rsidRPr="00834E08">
      <w:rPr>
        <w:sz w:val="16"/>
        <w:szCs w:val="16"/>
      </w:rPr>
      <w:fldChar w:fldCharType="end"/>
    </w:r>
  </w:p>
  <w:p w:rsidR="00FD0848" w:rsidRPr="00834E08" w:rsidRDefault="00FD0848" w:rsidP="00C153FB">
    <w:pPr>
      <w:pStyle w:val="Fuzeile"/>
      <w:jc w:val="center"/>
      <w:rPr>
        <w:sz w:val="6"/>
        <w:szCs w:val="6"/>
      </w:rPr>
    </w:pPr>
  </w:p>
  <w:p w:rsidR="00FD0848" w:rsidRPr="00834E08" w:rsidRDefault="00FD0848" w:rsidP="00C153FB">
    <w:pPr>
      <w:pStyle w:val="Fuzeile"/>
      <w:jc w:val="center"/>
      <w:rPr>
        <w:sz w:val="14"/>
        <w:szCs w:val="14"/>
      </w:rPr>
    </w:pPr>
    <w:r w:rsidRPr="00834E08">
      <w:rPr>
        <w:sz w:val="14"/>
        <w:szCs w:val="14"/>
      </w:rPr>
      <w:t>Formular Leistungs</w:t>
    </w:r>
    <w:r w:rsidR="00E101A2">
      <w:rPr>
        <w:sz w:val="14"/>
        <w:szCs w:val="14"/>
      </w:rPr>
      <w:t xml:space="preserve">- und </w:t>
    </w:r>
    <w:r w:rsidRPr="00834E08">
      <w:rPr>
        <w:sz w:val="14"/>
        <w:szCs w:val="14"/>
      </w:rPr>
      <w:t>Verh</w:t>
    </w:r>
    <w:r>
      <w:rPr>
        <w:sz w:val="14"/>
        <w:szCs w:val="14"/>
      </w:rPr>
      <w:t>altensbeurteilung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D82" w:rsidRDefault="00E92D82" w:rsidP="00FD5B55">
      <w:r>
        <w:separator/>
      </w:r>
    </w:p>
  </w:footnote>
  <w:footnote w:type="continuationSeparator" w:id="0">
    <w:p w:rsidR="00E92D82" w:rsidRDefault="00E92D82" w:rsidP="00FD5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3213"/>
      <w:gridCol w:w="3212"/>
      <w:gridCol w:w="3213"/>
    </w:tblGrid>
    <w:tr w:rsidR="00FD0848">
      <w:tc>
        <w:tcPr>
          <w:tcW w:w="3259" w:type="dxa"/>
        </w:tcPr>
        <w:p w:rsidR="00FD0848" w:rsidRPr="001449B8" w:rsidRDefault="00FD0848" w:rsidP="00C153FB">
          <w:pPr>
            <w:tabs>
              <w:tab w:val="right" w:pos="3043"/>
            </w:tabs>
            <w:rPr>
              <w:sz w:val="16"/>
              <w:szCs w:val="16"/>
            </w:rPr>
          </w:pPr>
        </w:p>
      </w:tc>
      <w:tc>
        <w:tcPr>
          <w:tcW w:w="3259" w:type="dxa"/>
        </w:tcPr>
        <w:p w:rsidR="00FD0848" w:rsidRDefault="00FD0848" w:rsidP="00C153FB"/>
      </w:tc>
      <w:tc>
        <w:tcPr>
          <w:tcW w:w="3260" w:type="dxa"/>
        </w:tcPr>
        <w:p w:rsidR="00FD0848" w:rsidRDefault="00FD0848" w:rsidP="00C153FB">
          <w:pPr>
            <w:jc w:val="right"/>
          </w:pPr>
        </w:p>
      </w:tc>
    </w:tr>
  </w:tbl>
  <w:p w:rsidR="00FD0848" w:rsidRDefault="00FD084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75pt;height:6.75pt" o:bullet="t">
        <v:imagedata r:id="rId1" o:title="Aufzählungszeichen RotGrau"/>
      </v:shape>
    </w:pict>
  </w:numPicBullet>
  <w:abstractNum w:abstractNumId="0" w15:restartNumberingAfterBreak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C31F3"/>
    <w:multiLevelType w:val="hybridMultilevel"/>
    <w:tmpl w:val="DE5E3B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 w15:restartNumberingAfterBreak="0">
    <w:nsid w:val="3B3C38C0"/>
    <w:multiLevelType w:val="hybridMultilevel"/>
    <w:tmpl w:val="BA0A8A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881A99"/>
    <w:multiLevelType w:val="hybridMultilevel"/>
    <w:tmpl w:val="22B4D8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431188"/>
    <w:multiLevelType w:val="hybridMultilevel"/>
    <w:tmpl w:val="7EC8487A"/>
    <w:lvl w:ilvl="0" w:tplc="04070015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439E5FA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  <w:color w:val="auto"/>
        <w:sz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2" w15:restartNumberingAfterBreak="0">
    <w:nsid w:val="771417B4"/>
    <w:multiLevelType w:val="hybridMultilevel"/>
    <w:tmpl w:val="30AA31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EF71DD6"/>
    <w:multiLevelType w:val="hybridMultilevel"/>
    <w:tmpl w:val="940628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1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11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11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2"/>
  </w:num>
  <w:num w:numId="33">
    <w:abstractNumId w:val="13"/>
  </w:num>
  <w:num w:numId="34">
    <w:abstractNumId w:val="6"/>
  </w:num>
  <w:num w:numId="35">
    <w:abstractNumId w:val="10"/>
  </w:num>
  <w:num w:numId="36">
    <w:abstractNumId w:val="8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60"/>
    <w:rsid w:val="00056AC5"/>
    <w:rsid w:val="000F72A4"/>
    <w:rsid w:val="00116B5D"/>
    <w:rsid w:val="001371DF"/>
    <w:rsid w:val="001559AD"/>
    <w:rsid w:val="00183D9E"/>
    <w:rsid w:val="001851CF"/>
    <w:rsid w:val="00191288"/>
    <w:rsid w:val="001A58FD"/>
    <w:rsid w:val="001B7236"/>
    <w:rsid w:val="00214E80"/>
    <w:rsid w:val="002155B6"/>
    <w:rsid w:val="00235D50"/>
    <w:rsid w:val="0024480D"/>
    <w:rsid w:val="002905FE"/>
    <w:rsid w:val="00295BA5"/>
    <w:rsid w:val="002D4614"/>
    <w:rsid w:val="002E72BB"/>
    <w:rsid w:val="002E7CD2"/>
    <w:rsid w:val="00331FCC"/>
    <w:rsid w:val="00336DA5"/>
    <w:rsid w:val="003409FF"/>
    <w:rsid w:val="003539C5"/>
    <w:rsid w:val="00371F0E"/>
    <w:rsid w:val="003829B0"/>
    <w:rsid w:val="003837F1"/>
    <w:rsid w:val="003A6244"/>
    <w:rsid w:val="003C3C7F"/>
    <w:rsid w:val="003F0C23"/>
    <w:rsid w:val="0041163E"/>
    <w:rsid w:val="00415D42"/>
    <w:rsid w:val="0042073C"/>
    <w:rsid w:val="00425B6F"/>
    <w:rsid w:val="0042627E"/>
    <w:rsid w:val="004273C7"/>
    <w:rsid w:val="00450D98"/>
    <w:rsid w:val="00472DDE"/>
    <w:rsid w:val="0048620B"/>
    <w:rsid w:val="004911B7"/>
    <w:rsid w:val="00496EDE"/>
    <w:rsid w:val="005104D7"/>
    <w:rsid w:val="00541337"/>
    <w:rsid w:val="005F6EBB"/>
    <w:rsid w:val="00630502"/>
    <w:rsid w:val="00635771"/>
    <w:rsid w:val="00643DA1"/>
    <w:rsid w:val="00643E50"/>
    <w:rsid w:val="0066248B"/>
    <w:rsid w:val="0069750B"/>
    <w:rsid w:val="007227C6"/>
    <w:rsid w:val="00735DF2"/>
    <w:rsid w:val="00736B52"/>
    <w:rsid w:val="00751A25"/>
    <w:rsid w:val="0075539C"/>
    <w:rsid w:val="0077405B"/>
    <w:rsid w:val="007905BB"/>
    <w:rsid w:val="007D1808"/>
    <w:rsid w:val="007D2ACF"/>
    <w:rsid w:val="007F400E"/>
    <w:rsid w:val="00854681"/>
    <w:rsid w:val="00890A8B"/>
    <w:rsid w:val="008C6DEE"/>
    <w:rsid w:val="00900719"/>
    <w:rsid w:val="00914515"/>
    <w:rsid w:val="00922FAC"/>
    <w:rsid w:val="00937875"/>
    <w:rsid w:val="009A2692"/>
    <w:rsid w:val="009B15CC"/>
    <w:rsid w:val="009D186B"/>
    <w:rsid w:val="009D2840"/>
    <w:rsid w:val="009D306D"/>
    <w:rsid w:val="009D70D5"/>
    <w:rsid w:val="009D755E"/>
    <w:rsid w:val="009D7801"/>
    <w:rsid w:val="009F10F2"/>
    <w:rsid w:val="009F3345"/>
    <w:rsid w:val="009F5CE3"/>
    <w:rsid w:val="00A23B2B"/>
    <w:rsid w:val="00A319BD"/>
    <w:rsid w:val="00A5136B"/>
    <w:rsid w:val="00AC4859"/>
    <w:rsid w:val="00B9168D"/>
    <w:rsid w:val="00BE516A"/>
    <w:rsid w:val="00C01387"/>
    <w:rsid w:val="00C153FB"/>
    <w:rsid w:val="00C17D74"/>
    <w:rsid w:val="00C5460C"/>
    <w:rsid w:val="00CB2CDF"/>
    <w:rsid w:val="00CC7034"/>
    <w:rsid w:val="00CD16E5"/>
    <w:rsid w:val="00CF1D1A"/>
    <w:rsid w:val="00D24115"/>
    <w:rsid w:val="00D4497F"/>
    <w:rsid w:val="00D65019"/>
    <w:rsid w:val="00D96696"/>
    <w:rsid w:val="00DD0333"/>
    <w:rsid w:val="00DF62E8"/>
    <w:rsid w:val="00E04724"/>
    <w:rsid w:val="00E101A2"/>
    <w:rsid w:val="00E71DB1"/>
    <w:rsid w:val="00E746D6"/>
    <w:rsid w:val="00E921FC"/>
    <w:rsid w:val="00E92D82"/>
    <w:rsid w:val="00EC2D5F"/>
    <w:rsid w:val="00EF7466"/>
    <w:rsid w:val="00F01D92"/>
    <w:rsid w:val="00F242D7"/>
    <w:rsid w:val="00FA3660"/>
    <w:rsid w:val="00FD0848"/>
    <w:rsid w:val="00FD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5" w:unhideWhenUsed="1"/>
    <w:lsdException w:name="List Bullet" w:semiHidden="1" w:uiPriority="4" w:unhideWhenUsed="1"/>
    <w:lsdException w:name="List Number" w:semiHidden="1" w:unhideWhenUsed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A3660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cs="Arial"/>
      <w:sz w:val="21"/>
      <w:szCs w:val="20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Kopfzeile">
    <w:name w:val="header"/>
    <w:basedOn w:val="Standard"/>
    <w:link w:val="KopfzeileZchn"/>
    <w:rsid w:val="00FA366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A366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rsid w:val="00FA366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A3660"/>
    <w:rPr>
      <w:rFonts w:ascii="Arial" w:eastAsia="Times New Roman" w:hAnsi="Arial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033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0333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2024-02-05T14:18:00Z</dcterms:created>
  <dcterms:modified xsi:type="dcterms:W3CDTF">2024-02-05T14:18:00Z</dcterms:modified>
</cp:coreProperties>
</file>