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886" w:rsidRPr="00366171" w:rsidRDefault="00297886" w:rsidP="00B00DC0">
      <w:pPr>
        <w:tabs>
          <w:tab w:val="left" w:pos="6804"/>
        </w:tabs>
        <w:spacing w:after="120" w:line="360" w:lineRule="auto"/>
        <w:rPr>
          <w:rFonts w:cs="Arial"/>
          <w:b/>
          <w:sz w:val="24"/>
        </w:rPr>
      </w:pPr>
      <w:bookmarkStart w:id="0" w:name="_GoBack"/>
      <w:bookmarkEnd w:id="0"/>
    </w:p>
    <w:p w:rsidR="0068237E" w:rsidRDefault="00220D84" w:rsidP="00E24F58">
      <w:pPr>
        <w:spacing w:after="120" w:line="360" w:lineRule="auto"/>
        <w:ind w:left="2836" w:firstLine="709"/>
        <w:rPr>
          <w:rFonts w:cs="Arial"/>
          <w:b/>
          <w:sz w:val="24"/>
        </w:rPr>
      </w:pPr>
      <w:r>
        <w:rPr>
          <w:rFonts w:cs="Arial"/>
          <w:b/>
          <w:sz w:val="24"/>
        </w:rPr>
        <w:t>Vereinbarung</w:t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nach § 45</w:t>
      </w:r>
      <w:r w:rsidR="0017687B">
        <w:rPr>
          <w:rFonts w:cs="Arial"/>
          <w:b/>
          <w:sz w:val="24"/>
        </w:rPr>
        <w:t xml:space="preserve"> Abs. 1 Satz 1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1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>
        <w:rPr>
          <w:rFonts w:cs="Arial"/>
          <w:sz w:val="22"/>
        </w:rPr>
        <w:t xml:space="preserve">Teilnehmer/-in </w:t>
      </w:r>
      <w:r w:rsidR="00220D84">
        <w:rPr>
          <w:rFonts w:cs="Arial"/>
          <w:sz w:val="22"/>
        </w:rPr>
        <w:t>der Maßnahme</w:t>
      </w:r>
      <w:r>
        <w:rPr>
          <w:rFonts w:cs="Arial"/>
          <w:sz w:val="22"/>
        </w:rPr>
        <w:t>,</w:t>
      </w:r>
      <w:r w:rsidR="00220D84">
        <w:rPr>
          <w:rFonts w:cs="Arial"/>
          <w:sz w:val="22"/>
        </w:rPr>
        <w:t xml:space="preserve"> </w:t>
      </w:r>
      <w:r w:rsidR="0017623F">
        <w:rPr>
          <w:rFonts w:cs="Arial"/>
          <w:sz w:val="22"/>
        </w:rPr>
        <w:t>im nachfolgenden „Teilnehmer“ genannt)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2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3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266B1C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5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6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6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nach folgender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7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7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des Teilnehmers.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8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8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E86CCA">
        <w:rPr>
          <w:rFonts w:cs="Arial"/>
          <w:sz w:val="22"/>
        </w:rPr>
      </w:r>
      <w:r w:rsidR="00E86CCA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E86CCA">
        <w:rPr>
          <w:rFonts w:cs="Arial"/>
          <w:sz w:val="22"/>
        </w:rPr>
      </w:r>
      <w:r w:rsidR="00E86CCA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 xml:space="preserve">sind Mitarbeiter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den</w:t>
      </w:r>
      <w:r w:rsidR="00361BF9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>führt für den Auftragnehmer einen Teil der Maßnahme durch. Zahlungen des Betriebes an den Maßnahmeteilnehmer 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 stellt dem</w:t>
      </w:r>
      <w:r w:rsidR="00A92737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des </w:t>
      </w:r>
      <w:r w:rsidR="00091B54">
        <w:rPr>
          <w:rFonts w:cs="Arial"/>
          <w:sz w:val="22"/>
        </w:rPr>
        <w:t xml:space="preserve">Teilnehmers </w:t>
      </w:r>
      <w:r w:rsidRPr="00366171">
        <w:rPr>
          <w:rFonts w:cs="Arial"/>
          <w:sz w:val="22"/>
        </w:rPr>
        <w:t xml:space="preserve">dürfen ohne dessen Einverständnis nicht Personen </w:t>
      </w:r>
      <w:r w:rsidR="00780DF8">
        <w:rPr>
          <w:rFonts w:cs="Arial"/>
          <w:sz w:val="22"/>
        </w:rPr>
        <w:t xml:space="preserve">oder Institutionen außerhalb </w:t>
      </w:r>
      <w:r w:rsidR="00780DF8" w:rsidRPr="007836DB">
        <w:rPr>
          <w:rFonts w:cs="Arial"/>
          <w:sz w:val="22"/>
        </w:rPr>
        <w:t xml:space="preserve">der Agentur für Arbeit </w:t>
      </w:r>
      <w:r w:rsidR="001946B9" w:rsidRPr="007836DB">
        <w:rPr>
          <w:rFonts w:cs="Arial"/>
          <w:sz w:val="22"/>
        </w:rPr>
        <w:t xml:space="preserve">bzw.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EA17F2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Der Teilnehmer 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F941CB">
        <w:rPr>
          <w:rFonts w:cs="Arial"/>
          <w:sz w:val="18"/>
        </w:rPr>
        <w:t>Teilnehmer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7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4EF" w:rsidRDefault="00BA74EF">
    <w:pPr>
      <w:pStyle w:val="Fuzeile"/>
    </w:pPr>
    <w:r>
      <w:t xml:space="preserve">Stand: </w:t>
    </w:r>
    <w:r w:rsidR="005343ED">
      <w:t>11</w:t>
    </w:r>
    <w:r w:rsidR="004016A8">
      <w:t>/201</w:t>
    </w:r>
    <w:r w:rsidR="005343ED">
      <w:t>5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E86CCA">
      <w:rPr>
        <w:noProof/>
      </w:rPr>
      <w:t>3</w:t>
    </w:r>
    <w:r w:rsidR="005343ED">
      <w:rPr>
        <w:noProof/>
      </w:rPr>
      <w:fldChar w:fldCharType="end"/>
    </w:r>
    <w:r>
      <w:t xml:space="preserve"> von </w:t>
    </w:r>
    <w:fldSimple w:instr=" NUMPAGES ">
      <w:r w:rsidR="00E86CCA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8JAfIUOMeLQnozkNOCqVWH+IdY=" w:salt="nzPslVHfmcOZCYBhOAXL1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7E"/>
    <w:rsid w:val="0001287A"/>
    <w:rsid w:val="00016895"/>
    <w:rsid w:val="00041168"/>
    <w:rsid w:val="0005527B"/>
    <w:rsid w:val="00091B54"/>
    <w:rsid w:val="000A6762"/>
    <w:rsid w:val="000A6D35"/>
    <w:rsid w:val="000E2380"/>
    <w:rsid w:val="001146AF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E24F58"/>
    <w:rsid w:val="00E31C80"/>
    <w:rsid w:val="00E44906"/>
    <w:rsid w:val="00E730E7"/>
    <w:rsid w:val="00E73327"/>
    <w:rsid w:val="00E742E5"/>
    <w:rsid w:val="00E86CCA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4E3FC9-608A-4192-8EA0-5177A98D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4515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dc:creator>Zentralkanzlei</dc:creator>
  <cp:lastModifiedBy>Gellrich Udo</cp:lastModifiedBy>
  <cp:revision>2</cp:revision>
  <cp:lastPrinted>2009-03-24T08:13:00Z</cp:lastPrinted>
  <dcterms:created xsi:type="dcterms:W3CDTF">2017-03-24T08:56:00Z</dcterms:created>
  <dcterms:modified xsi:type="dcterms:W3CDTF">2017-03-24T08:56:00Z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